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AA" w:rsidRDefault="001009AA" w:rsidP="001009AA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1009AA" w:rsidRDefault="001009AA" w:rsidP="001009AA">
      <w:pPr>
        <w:ind w:right="7"/>
        <w:jc w:val="both"/>
        <w:rPr>
          <w:b/>
          <w:bCs/>
          <w:sz w:val="28"/>
          <w:szCs w:val="28"/>
        </w:rPr>
      </w:pPr>
    </w:p>
    <w:p w:rsidR="001009AA" w:rsidRDefault="001009AA" w:rsidP="001009AA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009AA" w:rsidRDefault="001009AA" w:rsidP="001009AA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30 декабря 2020 года                                                                               № 3-12</w:t>
      </w:r>
    </w:p>
    <w:p w:rsidR="001009AA" w:rsidRDefault="001009AA" w:rsidP="001009AA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1009AA" w:rsidRDefault="001009AA" w:rsidP="001009AA">
      <w:pPr>
        <w:jc w:val="both"/>
      </w:pPr>
    </w:p>
    <w:p w:rsidR="001009AA" w:rsidRDefault="001009AA" w:rsidP="001009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</w:t>
      </w:r>
    </w:p>
    <w:p w:rsidR="001009AA" w:rsidRDefault="001009AA" w:rsidP="001009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поселения «Могойтуй» от 5 мая 2015 года № 60-313</w:t>
      </w:r>
    </w:p>
    <w:p w:rsidR="001009AA" w:rsidRDefault="001009AA" w:rsidP="001009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9AA" w:rsidRDefault="001009AA" w:rsidP="00100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28.06.2014 года № 172-ФЗ «О стратегическом планировании в Российской Федерации», Совет городского поселения «Могойтуй»</w:t>
      </w:r>
    </w:p>
    <w:p w:rsidR="001009AA" w:rsidRDefault="001009AA" w:rsidP="00100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9AA" w:rsidRDefault="001009AA" w:rsidP="00100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09AA" w:rsidRDefault="001009AA" w:rsidP="00100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9AA" w:rsidRDefault="001009AA" w:rsidP="001009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городского поселения «Могойтуй» от 5 мая 2015 года № 60-313 «Об утверждении порядка принятия и организации выполнения среднесрочных и годовых планов социально-экономического развития городского поселения «Могойтуй».</w:t>
      </w:r>
    </w:p>
    <w:p w:rsidR="001009AA" w:rsidRDefault="001009AA" w:rsidP="001009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1009AA" w:rsidRDefault="001009AA" w:rsidP="00100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9AA" w:rsidRDefault="001009AA" w:rsidP="00100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9AA" w:rsidRDefault="001009AA" w:rsidP="00100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8AA" w:rsidRDefault="001009AA" w:rsidP="001009AA">
      <w:r>
        <w:rPr>
          <w:sz w:val="28"/>
          <w:szCs w:val="28"/>
        </w:rPr>
        <w:t>Глава городского поселения                                                              Ч.Б. Дугаров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EA5"/>
    <w:multiLevelType w:val="multilevel"/>
    <w:tmpl w:val="451A68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9AA"/>
    <w:rsid w:val="001009AA"/>
    <w:rsid w:val="00145DE0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2020-12-30T02:45:00Z</dcterms:created>
  <dcterms:modified xsi:type="dcterms:W3CDTF">2020-12-30T02:46:00Z</dcterms:modified>
</cp:coreProperties>
</file>