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2F" w:rsidRDefault="0017322F" w:rsidP="0017322F">
      <w:r>
        <w:t>ПРОТОКОЛ</w:t>
      </w:r>
    </w:p>
    <w:p w:rsidR="0017322F" w:rsidRDefault="0017322F" w:rsidP="0017322F"/>
    <w:p w:rsidR="0017322F" w:rsidRDefault="0017322F" w:rsidP="0017322F">
      <w:r>
        <w:t xml:space="preserve">итогов голосования внеочередного общего собрания собственников помещений многоквартирного дома, расположенного по адресу: </w:t>
      </w:r>
    </w:p>
    <w:p w:rsidR="0017322F" w:rsidRDefault="0017322F" w:rsidP="0017322F"/>
    <w:p w:rsidR="0017322F" w:rsidRDefault="0017322F" w:rsidP="0017322F">
      <w:r>
        <w:t xml:space="preserve"> пгт. Могойтуй, ______________________________________________________________________</w:t>
      </w:r>
    </w:p>
    <w:p w:rsidR="0017322F" w:rsidRDefault="0017322F" w:rsidP="0017322F"/>
    <w:p w:rsidR="0017322F" w:rsidRDefault="0017322F" w:rsidP="0017322F">
      <w:r>
        <w:t>проводимого в очно-заочной форме</w:t>
      </w:r>
    </w:p>
    <w:p w:rsidR="0017322F" w:rsidRDefault="0017322F" w:rsidP="0017322F"/>
    <w:p w:rsidR="0017322F" w:rsidRDefault="0017322F" w:rsidP="0017322F">
      <w:r>
        <w:t>Дата оформления протокола: «____» ____________ 2017 г.</w:t>
      </w:r>
    </w:p>
    <w:p w:rsidR="0017322F" w:rsidRDefault="0017322F" w:rsidP="0017322F"/>
    <w:p w:rsidR="0017322F" w:rsidRDefault="0017322F" w:rsidP="0017322F">
      <w:r>
        <w:t>Настоящий протокол составлен по итогам голосования внеочередного общего собрания собственников помещений многоквартирного дома, расположенного по адресу: пгт. Могойтуй, ______________________________________________________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Форма проведения:</w:t>
      </w:r>
    </w:p>
    <w:p w:rsidR="0017322F" w:rsidRDefault="0017322F" w:rsidP="0017322F"/>
    <w:p w:rsidR="0017322F" w:rsidRDefault="0017322F" w:rsidP="0017322F">
      <w:r>
        <w:t>очно-заочная</w:t>
      </w:r>
    </w:p>
    <w:p w:rsidR="0017322F" w:rsidRDefault="0017322F" w:rsidP="0017322F"/>
    <w:p w:rsidR="0017322F" w:rsidRDefault="0017322F" w:rsidP="0017322F">
      <w:r>
        <w:t>Дата окончания голосования:</w:t>
      </w:r>
    </w:p>
    <w:p w:rsidR="0017322F" w:rsidRDefault="0017322F" w:rsidP="0017322F"/>
    <w:p w:rsidR="0017322F" w:rsidRDefault="0017322F" w:rsidP="0017322F">
      <w:r>
        <w:t>«____» _______________ 2017 г.</w:t>
      </w:r>
    </w:p>
    <w:p w:rsidR="0017322F" w:rsidRDefault="0017322F" w:rsidP="0017322F"/>
    <w:p w:rsidR="0017322F" w:rsidRDefault="0017322F" w:rsidP="0017322F">
      <w:r>
        <w:t>по адресу: пгт. Могойтуй, ______________________</w:t>
      </w:r>
    </w:p>
    <w:p w:rsidR="0017322F" w:rsidRDefault="0017322F" w:rsidP="0017322F"/>
    <w:p w:rsidR="0017322F" w:rsidRDefault="0017322F" w:rsidP="0017322F">
      <w:r>
        <w:t>Инициатором внеочередного общего  собрания собственников помещений многоквартирного дома по адресу:  пгт. Могойтуй, _____________________________________  выступил собственник жилого помещения –  ___________________________________,  проживающий по адресу: пгт. Могойтуй, _____________________________________________________________</w:t>
      </w:r>
    </w:p>
    <w:p w:rsidR="0017322F" w:rsidRDefault="0017322F" w:rsidP="0017322F"/>
    <w:p w:rsidR="0017322F" w:rsidRDefault="0017322F" w:rsidP="0017322F">
      <w:r>
        <w:t>Общее количество помещений:</w:t>
      </w:r>
    </w:p>
    <w:p w:rsidR="0017322F" w:rsidRDefault="0017322F" w:rsidP="0017322F"/>
    <w:p w:rsidR="0017322F" w:rsidRDefault="0017322F" w:rsidP="0017322F">
      <w:r>
        <w:t>__________</w:t>
      </w:r>
    </w:p>
    <w:p w:rsidR="0017322F" w:rsidRDefault="0017322F" w:rsidP="0017322F"/>
    <w:p w:rsidR="0017322F" w:rsidRDefault="0017322F" w:rsidP="0017322F">
      <w:r>
        <w:t>Количество собственников, принявших участие в голосовании (представители собственников)</w:t>
      </w:r>
    </w:p>
    <w:p w:rsidR="0017322F" w:rsidRDefault="0017322F" w:rsidP="0017322F"/>
    <w:p w:rsidR="0017322F" w:rsidRDefault="0017322F" w:rsidP="0017322F">
      <w:r>
        <w:t>__________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Общая площадь помещений многоквартирного дома:</w:t>
      </w:r>
    </w:p>
    <w:p w:rsidR="0017322F" w:rsidRDefault="0017322F" w:rsidP="0017322F"/>
    <w:p w:rsidR="0017322F" w:rsidRDefault="0017322F" w:rsidP="0017322F">
      <w:r>
        <w:t>_____________ кв. м.</w:t>
      </w:r>
    </w:p>
    <w:p w:rsidR="0017322F" w:rsidRDefault="0017322F" w:rsidP="0017322F"/>
    <w:p w:rsidR="0017322F" w:rsidRDefault="0017322F" w:rsidP="0017322F">
      <w:r>
        <w:t>В голосовании приняли участие:</w:t>
      </w:r>
    </w:p>
    <w:p w:rsidR="0017322F" w:rsidRDefault="0017322F" w:rsidP="0017322F"/>
    <w:p w:rsidR="0017322F" w:rsidRDefault="0017322F" w:rsidP="0017322F">
      <w:r>
        <w:t>___________ помещений</w:t>
      </w:r>
    </w:p>
    <w:p w:rsidR="0017322F" w:rsidRDefault="0017322F" w:rsidP="0017322F"/>
    <w:p w:rsidR="0017322F" w:rsidRDefault="0017322F" w:rsidP="0017322F">
      <w:r>
        <w:t>Из общего числа голосовавших: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- принадлежит на праве собственности гражданам:</w:t>
      </w:r>
    </w:p>
    <w:p w:rsidR="0017322F" w:rsidRDefault="0017322F" w:rsidP="0017322F"/>
    <w:p w:rsidR="0017322F" w:rsidRDefault="0017322F" w:rsidP="0017322F">
      <w:r>
        <w:t>____ жилых помещения, общей площадью __________ кв.м.   (______ % от общего числа голосов)</w:t>
      </w:r>
    </w:p>
    <w:p w:rsidR="0017322F" w:rsidRDefault="0017322F" w:rsidP="0017322F"/>
    <w:p w:rsidR="0017322F" w:rsidRDefault="0017322F" w:rsidP="0017322F">
      <w:r>
        <w:t>- принадлежит на праве собственности администрации городского поселения «Могойтуй»</w:t>
      </w:r>
    </w:p>
    <w:p w:rsidR="0017322F" w:rsidRDefault="0017322F" w:rsidP="0017322F"/>
    <w:p w:rsidR="0017322F" w:rsidRDefault="0017322F" w:rsidP="0017322F">
      <w:r>
        <w:t>_____ жилых помещения, общей площадью _________ кв.м._____ % от общего числа голосов)</w:t>
      </w:r>
    </w:p>
    <w:p w:rsidR="0017322F" w:rsidRDefault="0017322F" w:rsidP="0017322F"/>
    <w:p w:rsidR="0017322F" w:rsidRDefault="0017322F" w:rsidP="0017322F">
      <w:r>
        <w:t>- принадлежит на праве собственности гражданам (юридическим лицам):</w:t>
      </w:r>
    </w:p>
    <w:p w:rsidR="0017322F" w:rsidRDefault="0017322F" w:rsidP="0017322F"/>
    <w:p w:rsidR="0017322F" w:rsidRDefault="0017322F" w:rsidP="0017322F">
      <w:r>
        <w:t>_____ нежилых помещений, общей площадью  _____кв.м.,  ( ______ % от общего числа голосов)</w:t>
      </w:r>
    </w:p>
    <w:p w:rsidR="0017322F" w:rsidRDefault="0017322F" w:rsidP="0017322F"/>
    <w:p w:rsidR="0017322F" w:rsidRDefault="0017322F" w:rsidP="0017322F">
      <w:r>
        <w:t>ИТОГО:</w:t>
      </w:r>
    </w:p>
    <w:p w:rsidR="0017322F" w:rsidRDefault="0017322F" w:rsidP="0017322F"/>
    <w:p w:rsidR="0017322F" w:rsidRDefault="0017322F" w:rsidP="0017322F">
      <w:r>
        <w:t>_______ помещений, общей площадью _______ кв.м.  (____% от общего числа голосов)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Кворум собрания имеется, общее собрание правомочно принимать решения по повестке дня.</w:t>
      </w:r>
    </w:p>
    <w:p w:rsidR="0017322F" w:rsidRDefault="0017322F" w:rsidP="0017322F"/>
    <w:p w:rsidR="0017322F" w:rsidRDefault="0017322F" w:rsidP="0017322F">
      <w:r>
        <w:t>ПОВЕСТКА ДНЯ</w:t>
      </w:r>
    </w:p>
    <w:p w:rsidR="0017322F" w:rsidRDefault="0017322F" w:rsidP="0017322F"/>
    <w:p w:rsidR="0017322F" w:rsidRDefault="0017322F" w:rsidP="0017322F">
      <w:r>
        <w:t>общего собрания собственников многоквартирного дома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Вопрос № 1</w:t>
      </w:r>
    </w:p>
    <w:p w:rsidR="0017322F" w:rsidRDefault="0017322F" w:rsidP="0017322F"/>
    <w:p w:rsidR="0017322F" w:rsidRDefault="0017322F" w:rsidP="0017322F">
      <w:r>
        <w:t>Утверждение повестки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17322F" w:rsidRDefault="0017322F" w:rsidP="0017322F"/>
    <w:p w:rsidR="0017322F" w:rsidRDefault="0017322F" w:rsidP="0017322F">
      <w:r>
        <w:t>Вопрос № 2</w:t>
      </w:r>
    </w:p>
    <w:p w:rsidR="0017322F" w:rsidRDefault="0017322F" w:rsidP="0017322F"/>
    <w:p w:rsidR="0017322F" w:rsidRDefault="0017322F" w:rsidP="0017322F">
      <w:r>
        <w:t>Об избрании Председателем внеочередного общего собрания собственников помещений в многоквартирном доме ________________ (кв. ____) телефон ____________________________ и Секретарем внеочередного общего собрания собственников помещений в многоквартирном доме _____________________ (кв. ___) телефон ___________________________ и  наделении их правом подсчета голосов итогов собрания, правом оформления и подписания итогового протокола собрания.</w:t>
      </w:r>
    </w:p>
    <w:p w:rsidR="0017322F" w:rsidRDefault="0017322F" w:rsidP="0017322F"/>
    <w:p w:rsidR="0017322F" w:rsidRDefault="0017322F" w:rsidP="0017322F">
      <w:r>
        <w:t>Вопрос № 3</w:t>
      </w:r>
    </w:p>
    <w:p w:rsidR="0017322F" w:rsidRDefault="0017322F" w:rsidP="0017322F"/>
    <w:p w:rsidR="0017322F" w:rsidRDefault="0017322F" w:rsidP="0017322F">
      <w:r>
        <w:t>Утверждение порядка проведения внеочередного общего собрания в очно-заочной форме.</w:t>
      </w:r>
    </w:p>
    <w:p w:rsidR="0017322F" w:rsidRDefault="0017322F" w:rsidP="0017322F"/>
    <w:p w:rsidR="0017322F" w:rsidRDefault="0017322F" w:rsidP="0017322F">
      <w:r>
        <w:t>Вопрос № 4</w:t>
      </w:r>
    </w:p>
    <w:p w:rsidR="0017322F" w:rsidRDefault="0017322F" w:rsidP="0017322F"/>
    <w:p w:rsidR="0017322F" w:rsidRDefault="0017322F" w:rsidP="0017322F">
      <w:r>
        <w:t>Утверждение порядка уведомления о принятых решениях собственников помещений по итогам голосования, места размещения информации об итогах голосования на информационных стендах в каждом подъезде многоквартирного дома, дополнительно по адресу: пгт. Могойтуй, _________________________________</w:t>
      </w:r>
    </w:p>
    <w:p w:rsidR="0017322F" w:rsidRDefault="0017322F" w:rsidP="0017322F"/>
    <w:p w:rsidR="0017322F" w:rsidRDefault="0017322F" w:rsidP="0017322F">
      <w:r>
        <w:t>Вопрос № 5</w:t>
      </w:r>
    </w:p>
    <w:p w:rsidR="0017322F" w:rsidRDefault="0017322F" w:rsidP="0017322F"/>
    <w:p w:rsidR="0017322F" w:rsidRDefault="0017322F" w:rsidP="0017322F">
      <w:r>
        <w:t>Принятие решения о включении дворовой территории многоквартирного дома, расположенного по адресу: пгт. Могойтуй, _______________________________ в муниципальную программу «Формирование современной городской среды на территории городского поселения «Могойтуй» на 2018-2022 годы.</w:t>
      </w:r>
    </w:p>
    <w:p w:rsidR="0017322F" w:rsidRDefault="0017322F" w:rsidP="0017322F"/>
    <w:p w:rsidR="0017322F" w:rsidRDefault="0017322F" w:rsidP="0017322F">
      <w:r>
        <w:t>Вопрос № 6</w:t>
      </w:r>
    </w:p>
    <w:p w:rsidR="0017322F" w:rsidRDefault="0017322F" w:rsidP="0017322F"/>
    <w:p w:rsidR="0017322F" w:rsidRDefault="0017322F" w:rsidP="0017322F">
      <w:r>
        <w:t>Утверждение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17322F" w:rsidRDefault="0017322F" w:rsidP="0017322F"/>
    <w:p w:rsidR="0017322F" w:rsidRDefault="0017322F" w:rsidP="0017322F">
      <w:r>
        <w:t>Вопрос № 7</w:t>
      </w:r>
    </w:p>
    <w:p w:rsidR="0017322F" w:rsidRDefault="0017322F" w:rsidP="0017322F"/>
    <w:p w:rsidR="0017322F" w:rsidRDefault="0017322F" w:rsidP="0017322F">
      <w:r>
        <w:t>Утверждение перечня работ по благоустройству дворовой территории, сформированного исходя из дополнительного перечня работ по благоустройству</w:t>
      </w:r>
    </w:p>
    <w:p w:rsidR="0017322F" w:rsidRDefault="0017322F" w:rsidP="0017322F"/>
    <w:p w:rsidR="0017322F" w:rsidRDefault="0017322F" w:rsidP="0017322F">
      <w:r>
        <w:t>Вопрос № 8</w:t>
      </w:r>
    </w:p>
    <w:p w:rsidR="0017322F" w:rsidRDefault="0017322F" w:rsidP="0017322F"/>
    <w:p w:rsidR="0017322F" w:rsidRDefault="0017322F" w:rsidP="0017322F">
      <w:r>
        <w:t>Принятие решения о форме и доле финансового и (или) трудового участия заинтересованных лиц в выполнении минимального перечня работ по благоустройству дворовой территории</w:t>
      </w:r>
    </w:p>
    <w:p w:rsidR="0017322F" w:rsidRDefault="0017322F" w:rsidP="0017322F"/>
    <w:p w:rsidR="0017322F" w:rsidRDefault="0017322F" w:rsidP="0017322F">
      <w:r>
        <w:t>Вопрос № 9</w:t>
      </w:r>
    </w:p>
    <w:p w:rsidR="0017322F" w:rsidRDefault="0017322F" w:rsidP="0017322F"/>
    <w:p w:rsidR="0017322F" w:rsidRDefault="0017322F" w:rsidP="0017322F">
      <w:r>
        <w:t>Принятие решения о форме и доле финансового и (или) трудового участия заинтересованных лиц в выполнении дополнительного перечня работ по благоустройству дворовой территории</w:t>
      </w:r>
    </w:p>
    <w:p w:rsidR="0017322F" w:rsidRDefault="0017322F" w:rsidP="0017322F"/>
    <w:p w:rsidR="0017322F" w:rsidRDefault="0017322F" w:rsidP="0017322F">
      <w:r>
        <w:t>Вопрос № 10</w:t>
      </w:r>
    </w:p>
    <w:p w:rsidR="0017322F" w:rsidRDefault="0017322F" w:rsidP="0017322F"/>
    <w:p w:rsidR="0017322F" w:rsidRDefault="0017322F" w:rsidP="0017322F">
      <w:r>
        <w:t>Принятие решения о включении в состав общего имущества многоквартирного дома оборудования, иных материальных объектов, установленных на дворовой территории при участии в муниципальной программе благоустройства</w:t>
      </w:r>
    </w:p>
    <w:p w:rsidR="0017322F" w:rsidRDefault="0017322F" w:rsidP="0017322F"/>
    <w:p w:rsidR="0017322F" w:rsidRDefault="0017322F" w:rsidP="0017322F">
      <w:r>
        <w:t>Вопрос № 11</w:t>
      </w:r>
    </w:p>
    <w:p w:rsidR="0017322F" w:rsidRDefault="0017322F" w:rsidP="0017322F"/>
    <w:p w:rsidR="0017322F" w:rsidRDefault="0017322F" w:rsidP="0017322F">
      <w:r>
        <w:t>Принятие решения об определении порядка пользования и содержания результата благоустройства, выполненного в рамках муниципальной программы</w:t>
      </w:r>
    </w:p>
    <w:p w:rsidR="0017322F" w:rsidRDefault="0017322F" w:rsidP="0017322F"/>
    <w:p w:rsidR="0017322F" w:rsidRDefault="0017322F" w:rsidP="0017322F">
      <w:r>
        <w:t>Вопрос № 12</w:t>
      </w:r>
    </w:p>
    <w:p w:rsidR="0017322F" w:rsidRDefault="0017322F" w:rsidP="0017322F"/>
    <w:p w:rsidR="0017322F" w:rsidRDefault="0017322F" w:rsidP="0017322F">
      <w:r>
        <w:t>Принятие решения о содержании результата благоустройства, выполненного в рамках муниципальной программы совместно с собственниками помещений в многоквартирном доме № ____ по ул. _________________________ путем внесения дополнительной платы за жилищные услуги в размере ____________ руб./чел. в месяц (возможно указание других вариантов)</w:t>
      </w:r>
    </w:p>
    <w:p w:rsidR="0017322F" w:rsidRDefault="0017322F" w:rsidP="0017322F"/>
    <w:p w:rsidR="0017322F" w:rsidRDefault="0017322F" w:rsidP="0017322F">
      <w:r>
        <w:t>Вопрос № 13</w:t>
      </w:r>
    </w:p>
    <w:p w:rsidR="0017322F" w:rsidRDefault="0017322F" w:rsidP="0017322F"/>
    <w:p w:rsidR="0017322F" w:rsidRDefault="0017322F" w:rsidP="0017322F">
      <w:r>
        <w:t>Утверждение следующего состава представителей собственников помещений многоквартирного дома, расположенного по адресу: пгт. Могойтуй, ________________________________: ______________________. (собственник кв. №, тел.: _________________), _____________________. (тел. ___________). Уполномочивание указанных представителей собственников многоквартирного дома на предоставление предложения об участии в программе «Формирование современной городской среды на территории городского поселения «Могойтуй» на 2018-2022 годы в орган местного самоуправления; согласование дизайн-проекта благоустройства дворовой территории; участие в контроле, в том числе промежуточном, и приемке работ по благоустройству дворовой территории.</w:t>
      </w:r>
    </w:p>
    <w:p w:rsidR="0017322F" w:rsidRDefault="0017322F" w:rsidP="0017322F"/>
    <w:p w:rsidR="0017322F" w:rsidRDefault="0017322F" w:rsidP="0017322F">
      <w:r>
        <w:t>Вопрос № 14</w:t>
      </w:r>
    </w:p>
    <w:p w:rsidR="0017322F" w:rsidRDefault="0017322F" w:rsidP="0017322F"/>
    <w:p w:rsidR="0017322F" w:rsidRDefault="0017322F" w:rsidP="0017322F">
      <w:r>
        <w:t>Утверждение места хранения документов, касающихся проведения данного внеочередного общего собрания собственников, по адресу: пгт. Могойтуй, _______________________________________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РЕЗУЛЬТАТЫ ОБЩЕГО СОБРАНИЯ СОБСТВЕННИКОВ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Вопрос № 1. Утверждение повестки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утвердить повестку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Вопрос № 2. Об избрании Председателем внеочередного общего собрания собственников помещений в многоквартирном доме ________________ (кв. ____) телефон ____________________________ и Секретарем внеочередного общего собрания собственников помещений в многоквартирном доме _____________________ (кв. ___) телефон ___________________________ и  наделении их правом подсчета голосов итогов собрания, правом оформления и подписания итогового протокола собрания..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избрать Председателем внеочередного общего собрания собственников помещений в многоквартирном доме ________________ (кв. ____) телефон ____________________________ и Секретарем внеочередного общего собрания собственников помещений в многоквартирном доме _____________________ (кв. ___) телефон ___________________________ и  наделении их правом подсчета голосов итогов собрания, правом оформления и подписания итогового протокола собрания..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Вопрос № 3. Утверждение порядка проведения внеочередного общего собрания в очно-заочной форме.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утвердить порядок проведения внеочередного общего собрания в очно-заочной форме.</w:t>
      </w:r>
    </w:p>
    <w:p w:rsidR="0017322F" w:rsidRDefault="0017322F" w:rsidP="0017322F"/>
    <w:p w:rsidR="0017322F" w:rsidRDefault="0017322F" w:rsidP="0017322F">
      <w:r>
        <w:lastRenderedPageBreak/>
        <w:t xml:space="preserve"> </w:t>
      </w:r>
    </w:p>
    <w:p w:rsidR="0017322F" w:rsidRDefault="0017322F" w:rsidP="0017322F"/>
    <w:p w:rsidR="0017322F" w:rsidRDefault="0017322F" w:rsidP="0017322F">
      <w:r>
        <w:t>Вопрос № 4. Утверждение порядка уведомления о принятых решениях собственников помещений по итогам голосования, места размещения информации об итогах голосования на информационных стендах в каждом подъезде многоквартирного дома, дополнительно по адресу: пгт. Могойтуй, _________________________________.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утвердить порядок уведомления о принятых решениях собственников помещений по итогам голосования, места размещения информации об итогах голосования на информационных стендах в каждом подъезде многоквартирного дома, дополнительно по адресу: пгт. Могойтуй, _________________________________.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Вопрос № 5. Принятие решения о включении дворовой территории многоквартирного дома, расположенного по адресу: пгт. Могойтуй, _______________________________ в муниципальную программу «Формирование современной городской среды на территории городского поселения «Могойтуй» на 2018-2022 годы.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принять решение о включении дворовой территории многоквартирного дома, расположенного по адресу: пгт. Могойтуй, _______________________________ в муниципальную программу «Формирование современной городской среды на территории городского поселения «Могойтуй» на 2018-2022 годы.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Вопрос № 6. Утверждение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17322F" w:rsidRDefault="0017322F" w:rsidP="0017322F"/>
    <w:p w:rsidR="0017322F" w:rsidRDefault="0017322F" w:rsidP="0017322F">
      <w:r>
        <w:lastRenderedPageBreak/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утвердить перечень работ по благоустройству дворовой территории, сформированного исходя из минимального перечня работ по благоустройству:</w:t>
      </w:r>
    </w:p>
    <w:p w:rsidR="0017322F" w:rsidRDefault="0017322F" w:rsidP="0017322F"/>
    <w:p w:rsidR="0017322F" w:rsidRDefault="0017322F" w:rsidP="0017322F">
      <w:r>
        <w:t xml:space="preserve"> - ремонт дворовых проездов;</w:t>
      </w:r>
    </w:p>
    <w:p w:rsidR="0017322F" w:rsidRDefault="0017322F" w:rsidP="0017322F"/>
    <w:p w:rsidR="0017322F" w:rsidRDefault="0017322F" w:rsidP="0017322F">
      <w:r>
        <w:t xml:space="preserve"> - обеспечение освещения дворовой территории;</w:t>
      </w:r>
    </w:p>
    <w:p w:rsidR="0017322F" w:rsidRDefault="0017322F" w:rsidP="0017322F"/>
    <w:p w:rsidR="0017322F" w:rsidRDefault="0017322F" w:rsidP="0017322F">
      <w:r>
        <w:t xml:space="preserve"> - установка скамеек;</w:t>
      </w:r>
    </w:p>
    <w:p w:rsidR="0017322F" w:rsidRDefault="0017322F" w:rsidP="0017322F"/>
    <w:p w:rsidR="0017322F" w:rsidRDefault="0017322F" w:rsidP="0017322F">
      <w:r>
        <w:t xml:space="preserve"> - установка урн для мусора;</w:t>
      </w:r>
    </w:p>
    <w:p w:rsidR="0017322F" w:rsidRDefault="0017322F" w:rsidP="0017322F"/>
    <w:p w:rsidR="0017322F" w:rsidRDefault="0017322F" w:rsidP="0017322F">
      <w:r>
        <w:t>Вопрос № 7. Утверждение перечня работ по благоустройству дворовой территории, сформированного исходя из дополнительного перечня работ по благоустройству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утвердить перечень работ по благоустройству дворовой территории, сформированного исходя из дополнительного перечня работ по благоустройству:</w:t>
      </w:r>
    </w:p>
    <w:p w:rsidR="0017322F" w:rsidRDefault="0017322F" w:rsidP="0017322F"/>
    <w:p w:rsidR="0017322F" w:rsidRDefault="0017322F" w:rsidP="0017322F">
      <w:r>
        <w:t>- Озеленение дворовой территории;</w:t>
      </w:r>
    </w:p>
    <w:p w:rsidR="0017322F" w:rsidRDefault="0017322F" w:rsidP="0017322F"/>
    <w:p w:rsidR="0017322F" w:rsidRDefault="0017322F" w:rsidP="0017322F">
      <w:r>
        <w:t>- Устройство детских площадок;</w:t>
      </w:r>
    </w:p>
    <w:p w:rsidR="0017322F" w:rsidRDefault="0017322F" w:rsidP="0017322F"/>
    <w:p w:rsidR="0017322F" w:rsidRDefault="0017322F" w:rsidP="0017322F">
      <w:r>
        <w:t>- Устройство спортивных площадок;</w:t>
      </w:r>
    </w:p>
    <w:p w:rsidR="0017322F" w:rsidRDefault="0017322F" w:rsidP="0017322F"/>
    <w:p w:rsidR="0017322F" w:rsidRDefault="0017322F" w:rsidP="0017322F">
      <w:r>
        <w:t>- Устройство площадок для выгула домашних животных;</w:t>
      </w:r>
    </w:p>
    <w:p w:rsidR="0017322F" w:rsidRDefault="0017322F" w:rsidP="0017322F"/>
    <w:p w:rsidR="0017322F" w:rsidRDefault="0017322F" w:rsidP="0017322F">
      <w:r>
        <w:t>- Оборудование мест парковки автотранспортных средств;</w:t>
      </w:r>
    </w:p>
    <w:p w:rsidR="0017322F" w:rsidRDefault="0017322F" w:rsidP="0017322F"/>
    <w:p w:rsidR="0017322F" w:rsidRDefault="0017322F" w:rsidP="0017322F">
      <w:r>
        <w:lastRenderedPageBreak/>
        <w:t>- Устройство пандусов;</w:t>
      </w:r>
    </w:p>
    <w:p w:rsidR="0017322F" w:rsidRDefault="0017322F" w:rsidP="0017322F"/>
    <w:p w:rsidR="0017322F" w:rsidRDefault="0017322F" w:rsidP="0017322F">
      <w:r>
        <w:t>- Устройство контейнерной площадки;</w:t>
      </w:r>
    </w:p>
    <w:p w:rsidR="0017322F" w:rsidRDefault="0017322F" w:rsidP="0017322F"/>
    <w:p w:rsidR="0017322F" w:rsidRDefault="0017322F" w:rsidP="0017322F">
      <w:r>
        <w:t>- Иные виды работ.</w:t>
      </w:r>
    </w:p>
    <w:p w:rsidR="0017322F" w:rsidRDefault="0017322F" w:rsidP="0017322F"/>
    <w:p w:rsidR="0017322F" w:rsidRDefault="0017322F" w:rsidP="0017322F">
      <w:r>
        <w:t>Вопрос № 8. Принятие решения о форме и доле финансового и (или) трудового участия заинтересованных лиц в выполнении минимального перечня работ по благоустройству дворовой территории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Принять решение о форме и доле финансового и (или) трудового участия заинтересованных лиц в выполнении минимального перечня работ по благоустройству дворовой территории:</w:t>
      </w:r>
    </w:p>
    <w:p w:rsidR="0017322F" w:rsidRDefault="0017322F" w:rsidP="0017322F"/>
    <w:p w:rsidR="0017322F" w:rsidRDefault="0017322F" w:rsidP="0017322F">
      <w:r>
        <w:t xml:space="preserve"> - установить минимальную долю софинансирования работ по благоустройству дворовой территории собственниками помещений в многоквартирном доме, расположенном по адресу: пгт. Могойтуй, ____________________________, в размере _____% от общей стоимости работ;</w:t>
      </w:r>
    </w:p>
    <w:p w:rsidR="0017322F" w:rsidRDefault="0017322F" w:rsidP="0017322F"/>
    <w:p w:rsidR="0017322F" w:rsidRDefault="0017322F" w:rsidP="0017322F">
      <w:r>
        <w:t xml:space="preserve"> - выполнить силами жителей многоквартирного дома, расположенного по адресу: пгт. Могойтуй, ______________________________ работы, не требующие специальной квалификации:</w:t>
      </w:r>
    </w:p>
    <w:p w:rsidR="0017322F" w:rsidRDefault="0017322F" w:rsidP="0017322F"/>
    <w:p w:rsidR="0017322F" w:rsidRDefault="0017322F" w:rsidP="0017322F">
      <w:r>
        <w:t>* подготовка объекта (дворовой территории) к началу работ:</w:t>
      </w:r>
    </w:p>
    <w:p w:rsidR="0017322F" w:rsidRDefault="0017322F" w:rsidP="0017322F"/>
    <w:p w:rsidR="0017322F" w:rsidRDefault="0017322F" w:rsidP="0017322F">
      <w:r>
        <w:t>– земляные работы;</w:t>
      </w:r>
    </w:p>
    <w:p w:rsidR="0017322F" w:rsidRDefault="0017322F" w:rsidP="0017322F"/>
    <w:p w:rsidR="0017322F" w:rsidRDefault="0017322F" w:rsidP="0017322F">
      <w:r>
        <w:t>- снятие старого оборудования;</w:t>
      </w:r>
    </w:p>
    <w:p w:rsidR="0017322F" w:rsidRDefault="0017322F" w:rsidP="0017322F"/>
    <w:p w:rsidR="0017322F" w:rsidRDefault="0017322F" w:rsidP="0017322F">
      <w:r>
        <w:t>- уборка мусора.</w:t>
      </w:r>
    </w:p>
    <w:p w:rsidR="0017322F" w:rsidRDefault="0017322F" w:rsidP="0017322F"/>
    <w:p w:rsidR="0017322F" w:rsidRDefault="0017322F" w:rsidP="0017322F">
      <w:r>
        <w:t>* Иные виды работ:</w:t>
      </w:r>
    </w:p>
    <w:p w:rsidR="0017322F" w:rsidRDefault="0017322F" w:rsidP="0017322F"/>
    <w:p w:rsidR="0017322F" w:rsidRDefault="0017322F" w:rsidP="0017322F">
      <w:r>
        <w:t>- покраска оборудования;</w:t>
      </w:r>
    </w:p>
    <w:p w:rsidR="0017322F" w:rsidRDefault="0017322F" w:rsidP="0017322F"/>
    <w:p w:rsidR="0017322F" w:rsidRDefault="0017322F" w:rsidP="0017322F">
      <w:r>
        <w:t>- озеленение дворовой территории (посадка деревьев, кустарников);</w:t>
      </w:r>
    </w:p>
    <w:p w:rsidR="0017322F" w:rsidRDefault="0017322F" w:rsidP="0017322F"/>
    <w:p w:rsidR="0017322F" w:rsidRDefault="0017322F" w:rsidP="0017322F">
      <w:r>
        <w:t>- охрана объекта;</w:t>
      </w:r>
    </w:p>
    <w:p w:rsidR="0017322F" w:rsidRDefault="0017322F" w:rsidP="0017322F"/>
    <w:p w:rsidR="0017322F" w:rsidRDefault="0017322F" w:rsidP="0017322F">
      <w:r>
        <w:t>- предоставление строительных материалов (указать материалы);</w:t>
      </w:r>
    </w:p>
    <w:p w:rsidR="0017322F" w:rsidRDefault="0017322F" w:rsidP="0017322F"/>
    <w:p w:rsidR="0017322F" w:rsidRDefault="0017322F" w:rsidP="0017322F">
      <w:r>
        <w:t>- предоставление техники (указать технику);</w:t>
      </w:r>
    </w:p>
    <w:p w:rsidR="0017322F" w:rsidRDefault="0017322F" w:rsidP="0017322F"/>
    <w:p w:rsidR="0017322F" w:rsidRDefault="0017322F" w:rsidP="0017322F">
      <w:r>
        <w:t>- обеспечение благоприятных условий для работников подрядной организации, выполняющей работы и для её работников;</w:t>
      </w:r>
    </w:p>
    <w:p w:rsidR="0017322F" w:rsidRDefault="0017322F" w:rsidP="0017322F"/>
    <w:p w:rsidR="0017322F" w:rsidRDefault="0017322F" w:rsidP="0017322F">
      <w:r>
        <w:t>- иное.</w:t>
      </w:r>
    </w:p>
    <w:p w:rsidR="0017322F" w:rsidRDefault="0017322F" w:rsidP="0017322F"/>
    <w:p w:rsidR="0017322F" w:rsidRDefault="0017322F" w:rsidP="0017322F">
      <w:r>
        <w:t>Вопрос № 9. Принятие решения о форме и доле финансового и (или) трудового участия заинтересованных лиц в выполнении дополнительного перечня работ по благоустройству дворовой территории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Принять решение о форме и доле финансового и (или) трудового участия заинтересованных лиц в выполнении дополнительного перечня работ по благоустройству дворовой территории:</w:t>
      </w:r>
    </w:p>
    <w:p w:rsidR="0017322F" w:rsidRDefault="0017322F" w:rsidP="0017322F"/>
    <w:p w:rsidR="0017322F" w:rsidRDefault="0017322F" w:rsidP="0017322F">
      <w:r>
        <w:t xml:space="preserve"> - установить минимальную долю софинансирования работ по благоустройству дворовой территории собственниками помещений в многоквартирном доме, расположенном по адресу: пгт. Могойтуй, ____________________________, в размере _____% от общей стоимости работ;</w:t>
      </w:r>
    </w:p>
    <w:p w:rsidR="0017322F" w:rsidRDefault="0017322F" w:rsidP="0017322F"/>
    <w:p w:rsidR="0017322F" w:rsidRDefault="0017322F" w:rsidP="0017322F">
      <w:r>
        <w:t xml:space="preserve"> - выполнить силами жителей многоквартирного дома, расположенного по адресу: пгт. Могойтуй, ______________________________ работы, не требующие специальной квалификации:</w:t>
      </w:r>
    </w:p>
    <w:p w:rsidR="0017322F" w:rsidRDefault="0017322F" w:rsidP="0017322F"/>
    <w:p w:rsidR="0017322F" w:rsidRDefault="0017322F" w:rsidP="0017322F">
      <w:r>
        <w:t>* подготовка объекта (дворовой территории) к началу работ:</w:t>
      </w:r>
    </w:p>
    <w:p w:rsidR="0017322F" w:rsidRDefault="0017322F" w:rsidP="0017322F"/>
    <w:p w:rsidR="0017322F" w:rsidRDefault="0017322F" w:rsidP="0017322F">
      <w:r>
        <w:t>– земляные работы;</w:t>
      </w:r>
    </w:p>
    <w:p w:rsidR="0017322F" w:rsidRDefault="0017322F" w:rsidP="0017322F"/>
    <w:p w:rsidR="0017322F" w:rsidRDefault="0017322F" w:rsidP="0017322F">
      <w:r>
        <w:t>- снятие старого оборудования;</w:t>
      </w:r>
    </w:p>
    <w:p w:rsidR="0017322F" w:rsidRDefault="0017322F" w:rsidP="0017322F"/>
    <w:p w:rsidR="0017322F" w:rsidRDefault="0017322F" w:rsidP="0017322F">
      <w:r>
        <w:t>- уборка мусора.</w:t>
      </w:r>
    </w:p>
    <w:p w:rsidR="0017322F" w:rsidRDefault="0017322F" w:rsidP="0017322F"/>
    <w:p w:rsidR="0017322F" w:rsidRDefault="0017322F" w:rsidP="0017322F">
      <w:r>
        <w:t>* Иные виды работ:</w:t>
      </w:r>
    </w:p>
    <w:p w:rsidR="0017322F" w:rsidRDefault="0017322F" w:rsidP="0017322F"/>
    <w:p w:rsidR="0017322F" w:rsidRDefault="0017322F" w:rsidP="0017322F">
      <w:r>
        <w:t>- покраска оборудования;</w:t>
      </w:r>
    </w:p>
    <w:p w:rsidR="0017322F" w:rsidRDefault="0017322F" w:rsidP="0017322F"/>
    <w:p w:rsidR="0017322F" w:rsidRDefault="0017322F" w:rsidP="0017322F">
      <w:r>
        <w:t>- озеленение дворовой территории (посадка деревьев, кустарников);</w:t>
      </w:r>
    </w:p>
    <w:p w:rsidR="0017322F" w:rsidRDefault="0017322F" w:rsidP="0017322F"/>
    <w:p w:rsidR="0017322F" w:rsidRDefault="0017322F" w:rsidP="0017322F">
      <w:r>
        <w:t>- охрана объекта;</w:t>
      </w:r>
    </w:p>
    <w:p w:rsidR="0017322F" w:rsidRDefault="0017322F" w:rsidP="0017322F"/>
    <w:p w:rsidR="0017322F" w:rsidRDefault="0017322F" w:rsidP="0017322F">
      <w:r>
        <w:t>- предоставление строительных материалов (указать материалы);</w:t>
      </w:r>
    </w:p>
    <w:p w:rsidR="0017322F" w:rsidRDefault="0017322F" w:rsidP="0017322F"/>
    <w:p w:rsidR="0017322F" w:rsidRDefault="0017322F" w:rsidP="0017322F">
      <w:r>
        <w:t>- предоставление техники (указать технику);</w:t>
      </w:r>
    </w:p>
    <w:p w:rsidR="0017322F" w:rsidRDefault="0017322F" w:rsidP="0017322F"/>
    <w:p w:rsidR="0017322F" w:rsidRDefault="0017322F" w:rsidP="0017322F">
      <w:r>
        <w:t>- обеспечение благоприятных условий для работников подрядной организации, выполняющей работы и для её работников;</w:t>
      </w:r>
    </w:p>
    <w:p w:rsidR="0017322F" w:rsidRDefault="0017322F" w:rsidP="0017322F"/>
    <w:p w:rsidR="0017322F" w:rsidRDefault="0017322F" w:rsidP="0017322F">
      <w:r>
        <w:t>- иное.</w:t>
      </w:r>
    </w:p>
    <w:p w:rsidR="0017322F" w:rsidRDefault="0017322F" w:rsidP="0017322F"/>
    <w:p w:rsidR="0017322F" w:rsidRDefault="0017322F" w:rsidP="0017322F">
      <w:r>
        <w:t>Вопрос № 10. Принятие решения о включении в состав общего имущества многоквартирного дома оборудования, иных материальных объектов, установленных на дворовой территории при участии в муниципальной программе благоустройства</w:t>
      </w:r>
    </w:p>
    <w:p w:rsidR="0017322F" w:rsidRDefault="0017322F" w:rsidP="0017322F"/>
    <w:p w:rsidR="0017322F" w:rsidRDefault="0017322F" w:rsidP="0017322F">
      <w:r>
        <w:lastRenderedPageBreak/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Принять (не принимать) решение о включении в состав общего имущества многоквартирного дома оборудования, иных материальных объектов, установленных на дворовой территории при участии в муниципальной программе благоустройства:</w:t>
      </w:r>
    </w:p>
    <w:p w:rsidR="0017322F" w:rsidRDefault="0017322F" w:rsidP="0017322F"/>
    <w:p w:rsidR="0017322F" w:rsidRDefault="0017322F" w:rsidP="0017322F">
      <w:r>
        <w:t>Вопрос № 11. Принятие решения об определении порядка пользования и содержания результата благоустройства, выполненного в рамках муниципальной программы (решение по данному вопросу принимается в случае подачи совместной предложения несколькими МКД)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Принять (не принимать) решение об определении порядка пользования и содержания результата благоустройства, выполненного в рамках муниципальной программы (решение по данному вопросу принимается в случае подачи совместной предложения несколькими МКД):</w:t>
      </w:r>
    </w:p>
    <w:p w:rsidR="0017322F" w:rsidRDefault="0017322F" w:rsidP="0017322F"/>
    <w:p w:rsidR="0017322F" w:rsidRDefault="0017322F" w:rsidP="0017322F">
      <w:r>
        <w:t>Вопрос № 12. Принятие решения о содержании результата благоустройства, выполненного в рамках муниципальной программы совместно с собственниками помещений в многоквартирном(ых) доме(ах) № ____ по ул. _________________________ путем внесения дополнительной платы за жилищные услуги в размере ____________ руб./чел. в месяц.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lastRenderedPageBreak/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Принять решение о содержании результата благоустройства, выполненного в рамках муниципальной программы совместно с собственниками помещений в многоквартирном(ых) доме(ах) № ____ по ул. _________________________ путем внесения дополнительной платы за жилищные услуги в размере ____________ руб./чел. в месяц.</w:t>
      </w:r>
    </w:p>
    <w:p w:rsidR="0017322F" w:rsidRDefault="0017322F" w:rsidP="0017322F"/>
    <w:p w:rsidR="0017322F" w:rsidRDefault="0017322F" w:rsidP="0017322F">
      <w:r>
        <w:t>Вопрос № 13. Утверждение следующего состава представителей собственников помещений многоквартирного дома, расположенного по адресу: пгт. Могойтуй, ________________________________: ______________________. (собственник кв. №, тел.: _________________), _____________________. (тел. ___________). Уполномочивание указанных представителей собственников многоквартирного дома на предоставление предложения об участии в программе «Формирование современной городской среды на территории городского поселения «Могойтуй» на 2018-2022 годы в орган местного самоуправления; согласование дизайн-проекта благоустройства дворовой территории; участие в контроле, в том числе промежуточном, и приемке работ по благоустройству дворовой территории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утвердить следующий состав представителей собственников помещений многоквартирного дома, расположенного по адресу: пгт. Могойтуй, ________________________________: ______________________. (собственник кв. №, тел.: _________________), _____________________. (тел. ___________). Уполномочивание указанных представителей собственников многоквартирного дома на предоставление предложения об участии в программе «Формирование современной городской среды на территории городского поселения «Могойтуй» на 2018-2022 годы в орган местного самоуправления; согласование дизайн-проекта благоустройства дворовой территории; участие в контроле, в том числе промежуточном, и приемке работ по благоустройству дворовой территории.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Вопрос № 14. Утверждение места хранения документов, касающихся проведения данного внеочередного общего собрания собственников, по адресу: пгт. Могойтуй, _______________________________________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Голоса</w:t>
      </w:r>
    </w:p>
    <w:p w:rsidR="0017322F" w:rsidRDefault="0017322F" w:rsidP="0017322F"/>
    <w:p w:rsidR="0017322F" w:rsidRDefault="0017322F" w:rsidP="0017322F">
      <w:r>
        <w:t>Общая площадь помещений собственников, принявших участие                                         в голосовании</w:t>
      </w:r>
    </w:p>
    <w:p w:rsidR="0017322F" w:rsidRDefault="0017322F" w:rsidP="0017322F"/>
    <w:p w:rsidR="0017322F" w:rsidRDefault="0017322F" w:rsidP="0017322F">
      <w:r>
        <w:t>% от общего числа голосов принимающих участие в данном собрании собственников                                                                                                                                                                                                                                 помещений в многоквартирном доме</w:t>
      </w:r>
    </w:p>
    <w:p w:rsidR="0017322F" w:rsidRDefault="0017322F" w:rsidP="0017322F"/>
    <w:p w:rsidR="0017322F" w:rsidRDefault="0017322F" w:rsidP="0017322F">
      <w:r>
        <w:t>«За»</w:t>
      </w:r>
    </w:p>
    <w:p w:rsidR="0017322F" w:rsidRDefault="0017322F" w:rsidP="0017322F"/>
    <w:p w:rsidR="0017322F" w:rsidRDefault="0017322F" w:rsidP="0017322F">
      <w:r>
        <w:t>«Против»</w:t>
      </w:r>
    </w:p>
    <w:p w:rsidR="0017322F" w:rsidRDefault="0017322F" w:rsidP="0017322F"/>
    <w:p w:rsidR="0017322F" w:rsidRDefault="0017322F" w:rsidP="0017322F">
      <w:r>
        <w:t>«Воздержался»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РЕШИЛИ: утвердить место хранения документов, касающихся проведения данного внеочередного общего собрания собственников, по адресу: пгт. Могойтуй, _______________________________________.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Согласно пункту 3 статьи 48 Жилищного Кодекса Российской Федерации,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помещения, в соответствии со статьей 37 Жилищного Кодекса Российской Федерации.</w:t>
      </w:r>
    </w:p>
    <w:p w:rsidR="0017322F" w:rsidRDefault="0017322F" w:rsidP="0017322F"/>
    <w:p w:rsidR="0017322F" w:rsidRDefault="0017322F" w:rsidP="0017322F">
      <w:r>
        <w:t>Заключение: По итогам подсчета голосов собственников помещений, установлено, что собственниками помещений многоквартирного дома, расположенного по адресу: пгт. Могойтуй, _____________________________, по вопросам повестки дня №№ 5, 6, 7, 8, 9, 10,  решения приняты более чем 2/3 голосов от общего числа голосов собственников помещений в многоквартирном доме, по остальным вопросам повестки дня простым большинством голосов принявших участие в голосовании, согласно требований ст. 46 Жилищного кодекса РФ.</w:t>
      </w:r>
    </w:p>
    <w:p w:rsidR="0017322F" w:rsidRDefault="0017322F" w:rsidP="0017322F"/>
    <w:p w:rsidR="0017322F" w:rsidRDefault="0017322F" w:rsidP="0017322F">
      <w:r>
        <w:t>Принятые решения подлежат исполнению всеми собственниками помещений в соответствии с частью 5 статьи 46 Жилищного кодекса Российской Федерации.</w:t>
      </w:r>
    </w:p>
    <w:p w:rsidR="0017322F" w:rsidRDefault="0017322F" w:rsidP="0017322F"/>
    <w:p w:rsidR="0017322F" w:rsidRDefault="0017322F" w:rsidP="0017322F">
      <w:r>
        <w:t xml:space="preserve"> </w:t>
      </w:r>
    </w:p>
    <w:p w:rsidR="0017322F" w:rsidRDefault="0017322F" w:rsidP="0017322F"/>
    <w:p w:rsidR="0017322F" w:rsidRDefault="0017322F" w:rsidP="0017322F">
      <w:r>
        <w:t>Председатель собрания  ________________ /______________________________/ (кв. ____)</w:t>
      </w:r>
    </w:p>
    <w:p w:rsidR="0017322F" w:rsidRDefault="0017322F" w:rsidP="0017322F"/>
    <w:p w:rsidR="003375B1" w:rsidRDefault="0017322F" w:rsidP="0017322F">
      <w:r>
        <w:t>Секретарь собрания  ___________________    /______________________________/ (кв. ____)</w:t>
      </w:r>
      <w:bookmarkStart w:id="0" w:name="_GoBack"/>
      <w:bookmarkEnd w:id="0"/>
    </w:p>
    <w:sectPr w:rsidR="0033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2F"/>
    <w:rsid w:val="0017322F"/>
    <w:rsid w:val="003375B1"/>
    <w:rsid w:val="0041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4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3520</Words>
  <Characters>20067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</cp:revision>
  <dcterms:created xsi:type="dcterms:W3CDTF">2018-01-26T10:59:00Z</dcterms:created>
  <dcterms:modified xsi:type="dcterms:W3CDTF">2018-01-26T11:01:00Z</dcterms:modified>
</cp:coreProperties>
</file>