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12" w:rsidRPr="00B5117D" w:rsidRDefault="00812DD1" w:rsidP="00272F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2F12" w:rsidRPr="00B51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ИЗБИРАТЕЛЬНАЯ КОМИССИЯ </w:t>
      </w: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«Могойтуй»</w:t>
      </w: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72F12" w:rsidRPr="00B5117D" w:rsidRDefault="00272F12" w:rsidP="00272F12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12" w:rsidRPr="00B5117D" w:rsidRDefault="0023715F" w:rsidP="00272F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"06</w:t>
      </w:r>
      <w:r w:rsidR="00272F12" w:rsidRPr="00B5117D">
        <w:rPr>
          <w:rFonts w:ascii="Times New Roman" w:hAnsi="Times New Roman" w:cs="Times New Roman"/>
          <w:sz w:val="28"/>
          <w:szCs w:val="28"/>
        </w:rPr>
        <w:t xml:space="preserve">" августа 2020 г.                                                     </w:t>
      </w:r>
      <w:r w:rsidR="00B5117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D0880">
        <w:rPr>
          <w:rFonts w:ascii="Times New Roman" w:hAnsi="Times New Roman" w:cs="Times New Roman"/>
          <w:sz w:val="28"/>
          <w:szCs w:val="28"/>
        </w:rPr>
        <w:t>№ 29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170EE">
        <w:rPr>
          <w:rFonts w:ascii="Times New Roman" w:hAnsi="Times New Roman" w:cs="Times New Roman"/>
          <w:sz w:val="28"/>
          <w:szCs w:val="28"/>
        </w:rPr>
        <w:t xml:space="preserve"> </w:t>
      </w:r>
      <w:r w:rsidR="00272F12" w:rsidRPr="00B5117D">
        <w:rPr>
          <w:rFonts w:ascii="Times New Roman" w:hAnsi="Times New Roman" w:cs="Times New Roman"/>
          <w:sz w:val="28"/>
          <w:szCs w:val="28"/>
        </w:rPr>
        <w:t>-</w:t>
      </w:r>
      <w:r w:rsidR="006170EE">
        <w:rPr>
          <w:rFonts w:ascii="Times New Roman" w:hAnsi="Times New Roman" w:cs="Times New Roman"/>
          <w:sz w:val="28"/>
          <w:szCs w:val="28"/>
        </w:rPr>
        <w:t xml:space="preserve"> </w:t>
      </w:r>
      <w:r w:rsidR="00272F12" w:rsidRPr="00B5117D">
        <w:rPr>
          <w:rFonts w:ascii="Times New Roman" w:hAnsi="Times New Roman" w:cs="Times New Roman"/>
          <w:sz w:val="28"/>
          <w:szCs w:val="28"/>
        </w:rPr>
        <w:t xml:space="preserve">2020 </w:t>
      </w:r>
    </w:p>
    <w:p w:rsidR="008C284F" w:rsidRPr="00B5117D" w:rsidRDefault="008C284F" w:rsidP="00FA0D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D0880" w:rsidRDefault="00FA0DC9" w:rsidP="008C284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р</w:t>
      </w:r>
      <w:r w:rsidR="008C284F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егистрации </w:t>
      </w:r>
      <w:proofErr w:type="spellStart"/>
      <w:r w:rsidR="004D0880">
        <w:rPr>
          <w:rFonts w:ascii="Times New Roman" w:hAnsi="Times New Roman" w:cs="Times New Roman"/>
          <w:sz w:val="28"/>
          <w:szCs w:val="28"/>
        </w:rPr>
        <w:t>Ёлгина</w:t>
      </w:r>
      <w:proofErr w:type="spellEnd"/>
      <w:r w:rsidR="004D0880">
        <w:rPr>
          <w:rFonts w:ascii="Times New Roman" w:hAnsi="Times New Roman" w:cs="Times New Roman"/>
          <w:sz w:val="28"/>
          <w:szCs w:val="28"/>
        </w:rPr>
        <w:t xml:space="preserve"> Руслана Александровича</w:t>
      </w: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выдвин</w:t>
      </w:r>
      <w:r w:rsidR="006C1E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утого </w:t>
      </w:r>
      <w:proofErr w:type="spellStart"/>
      <w:r w:rsidR="008C284F" w:rsidRPr="00B5117D">
        <w:rPr>
          <w:rFonts w:ascii="Times New Roman" w:eastAsia="Calibri" w:hAnsi="Times New Roman" w:cs="Times New Roman"/>
          <w:sz w:val="28"/>
          <w:szCs w:val="28"/>
        </w:rPr>
        <w:t>Могойтуйским</w:t>
      </w:r>
      <w:proofErr w:type="spellEnd"/>
      <w:r w:rsidR="008C284F" w:rsidRPr="00B5117D">
        <w:rPr>
          <w:rFonts w:ascii="Times New Roman" w:eastAsia="Calibri" w:hAnsi="Times New Roman" w:cs="Times New Roman"/>
          <w:sz w:val="28"/>
          <w:szCs w:val="28"/>
        </w:rPr>
        <w:t xml:space="preserve"> местным отделением Забайкал</w:t>
      </w:r>
      <w:r w:rsidR="00332201" w:rsidRPr="00B5117D">
        <w:rPr>
          <w:rFonts w:ascii="Times New Roman" w:eastAsia="Calibri" w:hAnsi="Times New Roman" w:cs="Times New Roman"/>
          <w:sz w:val="28"/>
          <w:szCs w:val="28"/>
        </w:rPr>
        <w:t>ьского регионального отделения п</w:t>
      </w:r>
      <w:r w:rsidR="00DD5B4F">
        <w:rPr>
          <w:rFonts w:ascii="Times New Roman" w:eastAsia="Calibri" w:hAnsi="Times New Roman" w:cs="Times New Roman"/>
          <w:sz w:val="28"/>
          <w:szCs w:val="28"/>
        </w:rPr>
        <w:t>артии «КПРФ</w:t>
      </w:r>
      <w:r w:rsidR="008C284F" w:rsidRPr="00B5117D">
        <w:rPr>
          <w:rFonts w:ascii="Times New Roman" w:eastAsia="Calibri" w:hAnsi="Times New Roman" w:cs="Times New Roman"/>
          <w:sz w:val="28"/>
          <w:szCs w:val="28"/>
        </w:rPr>
        <w:t>»</w:t>
      </w: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кандидатом на выбора</w:t>
      </w:r>
      <w:r w:rsidR="008C284F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х депутатов Совета городского поселения «Могойтуй»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proofErr w:type="spellStart"/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Могойтуйскому</w:t>
      </w:r>
      <w:proofErr w:type="spellEnd"/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многомандатному избира</w:t>
      </w:r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тельному округу </w:t>
      </w:r>
    </w:p>
    <w:p w:rsidR="00FA0DC9" w:rsidRPr="00B5117D" w:rsidRDefault="00FA0DC9" w:rsidP="008C284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 </w:t>
      </w:r>
      <w:r w:rsidR="004D08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</w:p>
    <w:p w:rsidR="008C284F" w:rsidRPr="00B5117D" w:rsidRDefault="008C284F" w:rsidP="00FA0DC9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0DC9" w:rsidRPr="00B5117D" w:rsidRDefault="00FA0DC9" w:rsidP="00332201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Документы, предста</w:t>
      </w:r>
      <w:r w:rsidR="00BE3A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вленные </w:t>
      </w:r>
      <w:proofErr w:type="spellStart"/>
      <w:r w:rsidR="00BE3AA0">
        <w:rPr>
          <w:rFonts w:ascii="Times New Roman" w:eastAsia="Calibri" w:hAnsi="Times New Roman" w:cs="Times New Roman"/>
          <w:color w:val="000000"/>
          <w:sz w:val="28"/>
          <w:szCs w:val="28"/>
        </w:rPr>
        <w:t>Ёлгиным</w:t>
      </w:r>
      <w:proofErr w:type="spellEnd"/>
      <w:r w:rsidR="00BE3A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Русланом Александровичем</w:t>
      </w:r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, выдвинутого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местным отделением Забайкальского регионального отделения партии «</w:t>
      </w:r>
      <w:r w:rsidR="00DD5B4F">
        <w:rPr>
          <w:rFonts w:ascii="Times New Roman" w:eastAsia="Calibri" w:hAnsi="Times New Roman" w:cs="Times New Roman"/>
          <w:color w:val="000000"/>
          <w:sz w:val="28"/>
          <w:szCs w:val="28"/>
        </w:rPr>
        <w:t>КПРФ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в избирательную комиссию</w:t>
      </w:r>
      <w:r w:rsidR="002444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регистрации кандидатом в де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путаты Совета городского поселения «Могойтуй»</w:t>
      </w:r>
      <w:r w:rsidR="00654A2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отвечают требованиям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федеральных законов «Об основ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</w:t>
      </w:r>
      <w:proofErr w:type="gram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Устава Полити</w:t>
      </w:r>
      <w:r w:rsidR="00DD5B4F">
        <w:rPr>
          <w:rFonts w:ascii="Times New Roman" w:eastAsia="Calibri" w:hAnsi="Times New Roman" w:cs="Times New Roman"/>
          <w:color w:val="000000"/>
          <w:sz w:val="28"/>
          <w:szCs w:val="28"/>
        </w:rPr>
        <w:t>ческой партии «КПРФ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FA0DC9" w:rsidRPr="00B5117D" w:rsidRDefault="00FA0DC9" w:rsidP="00F11E86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ая комиссия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основании части 2 статьи 49 Закона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</w:t>
      </w:r>
      <w:r w:rsidR="001F105D">
        <w:rPr>
          <w:rFonts w:ascii="Times New Roman" w:eastAsia="Calibri" w:hAnsi="Times New Roman" w:cs="Times New Roman"/>
          <w:color w:val="000000"/>
          <w:sz w:val="28"/>
          <w:szCs w:val="28"/>
        </w:rPr>
        <w:t>ке достоверности сведений, пред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ставленных о себе кандидатом при выдвижении.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Данные, поступив</w:t>
      </w:r>
      <w:r w:rsidR="00272F12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шие из соответствующих органов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, под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тверждают достоверность сведений, представленных кандидатом при выдвижении. </w:t>
      </w:r>
    </w:p>
    <w:p w:rsidR="00FA0DC9" w:rsidRPr="00B5117D" w:rsidRDefault="00FA0DC9" w:rsidP="00353558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</w:t>
      </w:r>
      <w:r w:rsidR="00353558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ельная комиссия городского поселения «Могойтуй»</w:t>
      </w:r>
    </w:p>
    <w:p w:rsidR="00353558" w:rsidRPr="00B5117D" w:rsidRDefault="00353558" w:rsidP="00353558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0DC9" w:rsidRDefault="00FA0DC9" w:rsidP="00FA0DC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E20936" w:rsidRPr="00B5117D" w:rsidRDefault="00E20936" w:rsidP="00FA0DC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DC9" w:rsidRPr="00B5117D" w:rsidRDefault="00FA0DC9" w:rsidP="00F713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Зарегистрир</w:t>
      </w:r>
      <w:r w:rsidR="00E112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B838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вать </w:t>
      </w:r>
      <w:proofErr w:type="spellStart"/>
      <w:r w:rsidR="004D0880">
        <w:rPr>
          <w:rFonts w:ascii="Times New Roman" w:eastAsia="Calibri" w:hAnsi="Times New Roman" w:cs="Times New Roman"/>
          <w:color w:val="000000"/>
          <w:sz w:val="28"/>
          <w:szCs w:val="28"/>
        </w:rPr>
        <w:t>Ёлгина</w:t>
      </w:r>
      <w:proofErr w:type="spellEnd"/>
      <w:r w:rsidR="004D08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Руслана Александровича, 20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4D0880">
        <w:rPr>
          <w:rFonts w:ascii="Times New Roman" w:eastAsia="Calibri" w:hAnsi="Times New Roman" w:cs="Times New Roman"/>
          <w:color w:val="000000"/>
          <w:sz w:val="28"/>
          <w:szCs w:val="28"/>
        </w:rPr>
        <w:t>01</w:t>
      </w:r>
      <w:r w:rsidR="00B8384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D2CC9">
        <w:rPr>
          <w:rFonts w:ascii="Times New Roman" w:eastAsia="Calibri" w:hAnsi="Times New Roman" w:cs="Times New Roman"/>
          <w:color w:val="000000"/>
          <w:sz w:val="28"/>
          <w:szCs w:val="28"/>
        </w:rPr>
        <w:t>19</w:t>
      </w:r>
      <w:r w:rsidR="004D0880">
        <w:rPr>
          <w:rFonts w:ascii="Times New Roman" w:eastAsia="Calibri" w:hAnsi="Times New Roman" w:cs="Times New Roman"/>
          <w:color w:val="000000"/>
          <w:sz w:val="28"/>
          <w:szCs w:val="28"/>
        </w:rPr>
        <w:t>90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рождения</w:t>
      </w:r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BD4A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работающего</w:t>
      </w:r>
      <w:r w:rsidR="00E83B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дежурным по проезду Инфраструктуры </w:t>
      </w:r>
      <w:proofErr w:type="spellStart"/>
      <w:r w:rsidR="00E83B3C">
        <w:rPr>
          <w:rFonts w:ascii="Times New Roman" w:eastAsia="Calibri" w:hAnsi="Times New Roman" w:cs="Times New Roman"/>
          <w:color w:val="000000"/>
          <w:sz w:val="28"/>
          <w:szCs w:val="28"/>
        </w:rPr>
        <w:t>Оловянинской</w:t>
      </w:r>
      <w:proofErr w:type="spellEnd"/>
      <w:r w:rsidR="00E83B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дистанции пути (</w:t>
      </w:r>
      <w:r w:rsidR="00E83B3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III</w:t>
      </w:r>
      <w:r w:rsidR="00E83B3C" w:rsidRPr="00E83B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83B3C">
        <w:rPr>
          <w:rFonts w:ascii="Times New Roman" w:eastAsia="Calibri" w:hAnsi="Times New Roman" w:cs="Times New Roman"/>
          <w:color w:val="000000"/>
          <w:sz w:val="28"/>
          <w:szCs w:val="28"/>
        </w:rPr>
        <w:t>группы) Забайкальской дирекции филиал ОАО «РЖД»</w:t>
      </w:r>
      <w:r w:rsidR="00CB25CF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B25CF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роживающего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адресу: </w:t>
      </w:r>
      <w:r w:rsidR="00F71320" w:rsidRPr="00B5117D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proofErr w:type="spellStart"/>
      <w:r w:rsidR="00F71320" w:rsidRPr="00B5117D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="00F71320" w:rsidRPr="00B5117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F71320" w:rsidRPr="00B5117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71320" w:rsidRPr="00B5117D">
        <w:rPr>
          <w:rFonts w:ascii="Times New Roman" w:hAnsi="Times New Roman" w:cs="Times New Roman"/>
          <w:sz w:val="28"/>
          <w:szCs w:val="28"/>
        </w:rPr>
        <w:t>. Могойт</w:t>
      </w:r>
      <w:r w:rsidR="00230EF5">
        <w:rPr>
          <w:rFonts w:ascii="Times New Roman" w:hAnsi="Times New Roman" w:cs="Times New Roman"/>
          <w:sz w:val="28"/>
          <w:szCs w:val="28"/>
        </w:rPr>
        <w:t>уй, ул</w:t>
      </w:r>
      <w:r w:rsidR="00BD4AC9">
        <w:rPr>
          <w:rFonts w:ascii="Times New Roman" w:hAnsi="Times New Roman" w:cs="Times New Roman"/>
          <w:sz w:val="28"/>
          <w:szCs w:val="28"/>
        </w:rPr>
        <w:t xml:space="preserve">. </w:t>
      </w:r>
      <w:r w:rsidR="00E83B3C">
        <w:rPr>
          <w:rFonts w:ascii="Times New Roman" w:hAnsi="Times New Roman" w:cs="Times New Roman"/>
          <w:sz w:val="28"/>
          <w:szCs w:val="28"/>
        </w:rPr>
        <w:t>Базар</w:t>
      </w:r>
      <w:proofErr w:type="gramStart"/>
      <w:r w:rsidR="00E83B3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83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B3C">
        <w:rPr>
          <w:rFonts w:ascii="Times New Roman" w:hAnsi="Times New Roman" w:cs="Times New Roman"/>
          <w:sz w:val="28"/>
          <w:szCs w:val="28"/>
        </w:rPr>
        <w:t>Ринчино</w:t>
      </w:r>
      <w:proofErr w:type="spellEnd"/>
      <w:r w:rsidR="00BD4AC9">
        <w:rPr>
          <w:rFonts w:ascii="Times New Roman" w:hAnsi="Times New Roman" w:cs="Times New Roman"/>
          <w:sz w:val="28"/>
          <w:szCs w:val="28"/>
        </w:rPr>
        <w:t>,</w:t>
      </w:r>
      <w:r w:rsidR="00E83B3C">
        <w:rPr>
          <w:rFonts w:ascii="Times New Roman" w:hAnsi="Times New Roman" w:cs="Times New Roman"/>
          <w:sz w:val="28"/>
          <w:szCs w:val="28"/>
        </w:rPr>
        <w:t xml:space="preserve"> дом 19 квартира 2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, выд</w:t>
      </w:r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>винут</w:t>
      </w:r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230E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местным отделением Забайкальского регионального отделения партии «</w:t>
      </w:r>
      <w:r w:rsidR="00DD5B4F">
        <w:rPr>
          <w:rFonts w:ascii="Times New Roman" w:eastAsia="Calibri" w:hAnsi="Times New Roman" w:cs="Times New Roman"/>
          <w:color w:val="000000"/>
          <w:sz w:val="28"/>
          <w:szCs w:val="28"/>
        </w:rPr>
        <w:t>КПРФ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BC52E4">
        <w:rPr>
          <w:rFonts w:ascii="Times New Roman" w:eastAsia="Calibri" w:hAnsi="Times New Roman" w:cs="Times New Roman"/>
          <w:color w:val="000000"/>
          <w:sz w:val="28"/>
          <w:szCs w:val="28"/>
        </w:rPr>
        <w:t>кандидатом</w:t>
      </w:r>
      <w:r w:rsidR="006459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депутаты 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Совета городского поселения «Могойтуй»</w:t>
      </w:r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. (дата регистрации – 6</w:t>
      </w:r>
      <w:r w:rsidR="006F54F5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августа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</w:t>
      </w:r>
      <w:r w:rsidR="006F54F5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20 года,</w:t>
      </w:r>
      <w:r w:rsidR="00BD4A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время регистрации </w:t>
      </w:r>
      <w:r w:rsidR="00363E1C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BD4A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83B3C">
        <w:rPr>
          <w:rFonts w:ascii="Times New Roman" w:eastAsia="Calibri" w:hAnsi="Times New Roman" w:cs="Times New Roman"/>
          <w:color w:val="000000"/>
          <w:sz w:val="28"/>
          <w:szCs w:val="28"/>
        </w:rPr>
        <w:t>15 часов 0</w:t>
      </w:r>
      <w:r w:rsidR="00BD4AC9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минут). </w:t>
      </w:r>
    </w:p>
    <w:p w:rsidR="00FA0DC9" w:rsidRPr="00B5117D" w:rsidRDefault="00FA0DC9" w:rsidP="006F54F5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2. В</w:t>
      </w:r>
      <w:r w:rsidR="00DD0F95">
        <w:rPr>
          <w:rFonts w:ascii="Times New Roman" w:eastAsia="Calibri" w:hAnsi="Times New Roman" w:cs="Times New Roman"/>
          <w:color w:val="000000"/>
          <w:sz w:val="28"/>
          <w:szCs w:val="28"/>
        </w:rPr>
        <w:t>ыдать ка</w:t>
      </w:r>
      <w:r w:rsidR="007204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ндидату </w:t>
      </w:r>
      <w:proofErr w:type="spellStart"/>
      <w:r w:rsidR="00BE3AA0">
        <w:rPr>
          <w:rFonts w:ascii="Times New Roman" w:eastAsia="Calibri" w:hAnsi="Times New Roman" w:cs="Times New Roman"/>
          <w:color w:val="000000"/>
          <w:sz w:val="28"/>
          <w:szCs w:val="28"/>
        </w:rPr>
        <w:t>Ёлгину</w:t>
      </w:r>
      <w:proofErr w:type="spellEnd"/>
      <w:r w:rsidR="00BE3A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Руслану</w:t>
      </w:r>
      <w:r w:rsidR="00E83B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Александровичу</w:t>
      </w:r>
      <w:r w:rsidR="00FD37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B30BC7">
        <w:rPr>
          <w:rFonts w:ascii="Times New Roman" w:eastAsia="Calibri" w:hAnsi="Times New Roman" w:cs="Times New Roman"/>
          <w:color w:val="000000"/>
          <w:sz w:val="28"/>
          <w:szCs w:val="28"/>
        </w:rPr>
        <w:t>достоверение №</w:t>
      </w:r>
      <w:r w:rsidR="009820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83B3C">
        <w:rPr>
          <w:rFonts w:ascii="Times New Roman" w:eastAsia="Calibri" w:hAnsi="Times New Roman" w:cs="Times New Roman"/>
          <w:color w:val="000000"/>
          <w:sz w:val="28"/>
          <w:szCs w:val="28"/>
        </w:rPr>
        <w:t>23</w:t>
      </w:r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установленного образца.</w:t>
      </w:r>
    </w:p>
    <w:p w:rsidR="00FA0DC9" w:rsidRPr="00B5117D" w:rsidRDefault="00FA0DC9" w:rsidP="0080676D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3. Включить сведения о к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андидате </w:t>
      </w:r>
      <w:proofErr w:type="spellStart"/>
      <w:r w:rsidR="00E83B3C">
        <w:rPr>
          <w:rFonts w:ascii="Times New Roman" w:eastAsia="Calibri" w:hAnsi="Times New Roman" w:cs="Times New Roman"/>
          <w:color w:val="000000"/>
          <w:sz w:val="28"/>
          <w:szCs w:val="28"/>
        </w:rPr>
        <w:t>Ёлгине</w:t>
      </w:r>
      <w:proofErr w:type="spellEnd"/>
      <w:r w:rsidR="00E83B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Р.А.</w:t>
      </w:r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, выдвинутого</w:t>
      </w:r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местным отделением Забайкальского регионального отделения партии «</w:t>
      </w:r>
      <w:r w:rsidR="00FD3799">
        <w:rPr>
          <w:rFonts w:ascii="Times New Roman" w:eastAsia="Calibri" w:hAnsi="Times New Roman" w:cs="Times New Roman"/>
          <w:color w:val="000000"/>
          <w:sz w:val="28"/>
          <w:szCs w:val="28"/>
        </w:rPr>
        <w:t>КПРФ</w:t>
      </w:r>
      <w:r w:rsidR="004332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текст избирательного бюллетеня для голосования на </w:t>
      </w:r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выборах депутатов Совета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  <w:bookmarkStart w:id="0" w:name="_GoBack"/>
      <w:bookmarkEnd w:id="0"/>
    </w:p>
    <w:p w:rsidR="00FA0DC9" w:rsidRPr="00B5117D" w:rsidRDefault="00FA0DC9" w:rsidP="00F6162C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4. Направить сведения о зарегистрированн</w:t>
      </w:r>
      <w:r w:rsidR="008F11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ом кандидате </w:t>
      </w:r>
      <w:proofErr w:type="spellStart"/>
      <w:r w:rsidR="00BE3AA0">
        <w:rPr>
          <w:rFonts w:ascii="Times New Roman" w:eastAsia="Calibri" w:hAnsi="Times New Roman" w:cs="Times New Roman"/>
          <w:color w:val="000000"/>
          <w:sz w:val="28"/>
          <w:szCs w:val="28"/>
        </w:rPr>
        <w:t>Ёлгине</w:t>
      </w:r>
      <w:proofErr w:type="spellEnd"/>
      <w:r w:rsidR="00E83B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Р.А. </w:t>
      </w:r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для опубли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кования в газету «</w:t>
      </w:r>
      <w:proofErr w:type="gramStart"/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Агинская</w:t>
      </w:r>
      <w:proofErr w:type="gramEnd"/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правда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FA0DC9" w:rsidRPr="00B5117D" w:rsidRDefault="00FA0DC9" w:rsidP="008526AB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5. Направить настоящее постан</w:t>
      </w:r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>овлен</w:t>
      </w:r>
      <w:r w:rsidR="000E47D2">
        <w:rPr>
          <w:rFonts w:ascii="Times New Roman" w:eastAsia="Calibri" w:hAnsi="Times New Roman" w:cs="Times New Roman"/>
          <w:color w:val="000000"/>
          <w:sz w:val="28"/>
          <w:szCs w:val="28"/>
        </w:rPr>
        <w:t>ие</w:t>
      </w:r>
      <w:r w:rsidR="005122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</w:t>
      </w:r>
      <w:r w:rsidR="003E0D25">
        <w:rPr>
          <w:rFonts w:ascii="Times New Roman" w:eastAsia="Calibri" w:hAnsi="Times New Roman" w:cs="Times New Roman"/>
          <w:color w:val="000000"/>
          <w:sz w:val="28"/>
          <w:szCs w:val="28"/>
        </w:rPr>
        <w:t>ка</w:t>
      </w:r>
      <w:r w:rsidR="009A3223">
        <w:rPr>
          <w:rFonts w:ascii="Times New Roman" w:eastAsia="Calibri" w:hAnsi="Times New Roman" w:cs="Times New Roman"/>
          <w:color w:val="000000"/>
          <w:sz w:val="28"/>
          <w:szCs w:val="28"/>
        </w:rPr>
        <w:t>ндидат</w:t>
      </w:r>
      <w:r w:rsidR="008F11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r w:rsidR="00E83B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3B3C">
        <w:rPr>
          <w:rFonts w:ascii="Times New Roman" w:eastAsia="Calibri" w:hAnsi="Times New Roman" w:cs="Times New Roman"/>
          <w:color w:val="000000"/>
          <w:sz w:val="28"/>
          <w:szCs w:val="28"/>
        </w:rPr>
        <w:t>Ёлгине</w:t>
      </w:r>
      <w:proofErr w:type="spellEnd"/>
      <w:r w:rsidR="00E83B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Р.А. 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Могойтуйское</w:t>
      </w:r>
      <w:proofErr w:type="spellEnd"/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местное отделение Забайкальского регионального</w:t>
      </w:r>
      <w:r w:rsidR="004332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отделения партии «КПРФ</w:t>
      </w:r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разместить на </w:t>
      </w:r>
      <w:r w:rsidRPr="00B5117D">
        <w:rPr>
          <w:rFonts w:ascii="Times New Roman" w:eastAsia="Calibri" w:hAnsi="Times New Roman" w:cs="Times New Roman"/>
          <w:bCs/>
          <w:sz w:val="28"/>
          <w:szCs w:val="28"/>
        </w:rPr>
        <w:t>официальной странице</w:t>
      </w:r>
      <w:r w:rsidR="008526AB" w:rsidRPr="00B5117D">
        <w:rPr>
          <w:rFonts w:ascii="Times New Roman" w:eastAsia="Calibri" w:hAnsi="Times New Roman" w:cs="Times New Roman"/>
          <w:bCs/>
          <w:sz w:val="28"/>
          <w:szCs w:val="28"/>
        </w:rPr>
        <w:t xml:space="preserve"> избирательной комиссии городского поселения «Могойтуй»</w:t>
      </w:r>
      <w:r w:rsidRPr="00B5117D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FA0DC9" w:rsidRPr="00B5117D" w:rsidRDefault="00FA0DC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Calibri" w:eastAsia="Calibri" w:hAnsi="Calibri" w:cs="Times New Roman"/>
          <w:sz w:val="28"/>
          <w:szCs w:val="28"/>
        </w:rPr>
        <w:t xml:space="preserve">6. </w:t>
      </w:r>
      <w:r w:rsidRPr="00B5117D">
        <w:rPr>
          <w:rFonts w:ascii="Times New Roman" w:eastAsia="Calibri" w:hAnsi="Times New Roman" w:cs="Times New Roman"/>
          <w:sz w:val="28"/>
          <w:szCs w:val="28"/>
        </w:rPr>
        <w:t>Све</w:t>
      </w:r>
      <w:r w:rsidR="00D325F3">
        <w:rPr>
          <w:rFonts w:ascii="Times New Roman" w:eastAsia="Calibri" w:hAnsi="Times New Roman" w:cs="Times New Roman"/>
          <w:sz w:val="28"/>
          <w:szCs w:val="28"/>
        </w:rPr>
        <w:t>дения о канд</w:t>
      </w:r>
      <w:r w:rsidR="00964D43">
        <w:rPr>
          <w:rFonts w:ascii="Times New Roman" w:eastAsia="Calibri" w:hAnsi="Times New Roman" w:cs="Times New Roman"/>
          <w:sz w:val="28"/>
          <w:szCs w:val="28"/>
        </w:rPr>
        <w:t>идат</w:t>
      </w:r>
      <w:r w:rsidR="00330FE8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proofErr w:type="spellStart"/>
      <w:r w:rsidR="00E83B3C">
        <w:rPr>
          <w:rFonts w:ascii="Times New Roman" w:eastAsia="Calibri" w:hAnsi="Times New Roman" w:cs="Times New Roman"/>
          <w:sz w:val="28"/>
          <w:szCs w:val="28"/>
        </w:rPr>
        <w:t>Ёлгине</w:t>
      </w:r>
      <w:proofErr w:type="spellEnd"/>
      <w:r w:rsidR="00E83B3C">
        <w:rPr>
          <w:rFonts w:ascii="Times New Roman" w:eastAsia="Calibri" w:hAnsi="Times New Roman" w:cs="Times New Roman"/>
          <w:sz w:val="28"/>
          <w:szCs w:val="28"/>
        </w:rPr>
        <w:t xml:space="preserve"> Р.А.</w:t>
      </w:r>
      <w:r w:rsidR="00D0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sz w:val="28"/>
          <w:szCs w:val="28"/>
        </w:rPr>
        <w:t>, предусмотренные частями 5, 8 статьи 42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Закона Забайкальского края «О муниципальных выборах в</w:t>
      </w:r>
      <w:r w:rsidR="00B5117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Забайкальском крае»</w:t>
      </w:r>
      <w:r w:rsidR="004909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прилагаются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A0DC9" w:rsidRDefault="00FA0DC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се</w:t>
      </w:r>
      <w:r w:rsidR="00B5117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кретаря комиссии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0F45B9" w:rsidRDefault="000F45B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P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      _________________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Лубсандашиев</w:t>
      </w:r>
      <w:proofErr w:type="spellEnd"/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Д.Ж.</w:t>
      </w:r>
    </w:p>
    <w:p w:rsidR="000F45B9" w:rsidRP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Pr="000F45B9" w:rsidRDefault="00B47904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</w:t>
      </w:r>
      <w:r w:rsidR="007C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Надцалова</w:t>
      </w:r>
      <w:proofErr w:type="spellEnd"/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Ж.Ц.</w:t>
      </w:r>
    </w:p>
    <w:p w:rsidR="000F45B9" w:rsidRDefault="000F45B9" w:rsidP="000F45B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Default="000F45B9" w:rsidP="000F45B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Pr="00B5117D" w:rsidRDefault="000F45B9" w:rsidP="000F45B9">
      <w:pPr>
        <w:spacing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A3F51" w:rsidRDefault="00BA3F51"/>
    <w:sectPr w:rsidR="00BA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21"/>
    <w:rsid w:val="00014BD6"/>
    <w:rsid w:val="00086CA9"/>
    <w:rsid w:val="000A2627"/>
    <w:rsid w:val="000E47D2"/>
    <w:rsid w:val="000F45B9"/>
    <w:rsid w:val="00116E62"/>
    <w:rsid w:val="00160939"/>
    <w:rsid w:val="001C7615"/>
    <w:rsid w:val="001F105D"/>
    <w:rsid w:val="002124E9"/>
    <w:rsid w:val="00230EF5"/>
    <w:rsid w:val="0023715F"/>
    <w:rsid w:val="0024442F"/>
    <w:rsid w:val="00272F12"/>
    <w:rsid w:val="002D1322"/>
    <w:rsid w:val="00300F25"/>
    <w:rsid w:val="003060D6"/>
    <w:rsid w:val="00327D27"/>
    <w:rsid w:val="00330FE8"/>
    <w:rsid w:val="00332201"/>
    <w:rsid w:val="00353558"/>
    <w:rsid w:val="00363E1C"/>
    <w:rsid w:val="0037409B"/>
    <w:rsid w:val="003839A1"/>
    <w:rsid w:val="0039375D"/>
    <w:rsid w:val="003E0C36"/>
    <w:rsid w:val="003E0D25"/>
    <w:rsid w:val="003E3D62"/>
    <w:rsid w:val="004157FF"/>
    <w:rsid w:val="00415DEF"/>
    <w:rsid w:val="00426741"/>
    <w:rsid w:val="00427CE2"/>
    <w:rsid w:val="004332DD"/>
    <w:rsid w:val="00490959"/>
    <w:rsid w:val="004D0880"/>
    <w:rsid w:val="004E13F0"/>
    <w:rsid w:val="005122B9"/>
    <w:rsid w:val="00552FC3"/>
    <w:rsid w:val="00573380"/>
    <w:rsid w:val="005855BF"/>
    <w:rsid w:val="005A17D6"/>
    <w:rsid w:val="005C4285"/>
    <w:rsid w:val="005C52F8"/>
    <w:rsid w:val="005E38FA"/>
    <w:rsid w:val="006170EE"/>
    <w:rsid w:val="006459B9"/>
    <w:rsid w:val="00654A29"/>
    <w:rsid w:val="00662A46"/>
    <w:rsid w:val="006C1E0F"/>
    <w:rsid w:val="006F54F5"/>
    <w:rsid w:val="007204E2"/>
    <w:rsid w:val="00722511"/>
    <w:rsid w:val="007312AD"/>
    <w:rsid w:val="007C0C76"/>
    <w:rsid w:val="007C622D"/>
    <w:rsid w:val="007C6379"/>
    <w:rsid w:val="007E4771"/>
    <w:rsid w:val="0080676D"/>
    <w:rsid w:val="00812DD1"/>
    <w:rsid w:val="0084061D"/>
    <w:rsid w:val="008526AB"/>
    <w:rsid w:val="0089414A"/>
    <w:rsid w:val="008C284F"/>
    <w:rsid w:val="008F11EC"/>
    <w:rsid w:val="00941143"/>
    <w:rsid w:val="00964D43"/>
    <w:rsid w:val="009820E9"/>
    <w:rsid w:val="009A3223"/>
    <w:rsid w:val="009D02CD"/>
    <w:rsid w:val="00AB548C"/>
    <w:rsid w:val="00AC51C7"/>
    <w:rsid w:val="00B112AA"/>
    <w:rsid w:val="00B13E28"/>
    <w:rsid w:val="00B27ACE"/>
    <w:rsid w:val="00B30BC7"/>
    <w:rsid w:val="00B47904"/>
    <w:rsid w:val="00B5117D"/>
    <w:rsid w:val="00B83844"/>
    <w:rsid w:val="00BA3F51"/>
    <w:rsid w:val="00BC52E4"/>
    <w:rsid w:val="00BD4AC9"/>
    <w:rsid w:val="00BE3AA0"/>
    <w:rsid w:val="00C06EFD"/>
    <w:rsid w:val="00C62735"/>
    <w:rsid w:val="00C84CFE"/>
    <w:rsid w:val="00CA0A23"/>
    <w:rsid w:val="00CB25CF"/>
    <w:rsid w:val="00CD2CC9"/>
    <w:rsid w:val="00D07B1F"/>
    <w:rsid w:val="00D325F3"/>
    <w:rsid w:val="00D44AD0"/>
    <w:rsid w:val="00D66F5F"/>
    <w:rsid w:val="00D84664"/>
    <w:rsid w:val="00DD0F95"/>
    <w:rsid w:val="00DD5B4F"/>
    <w:rsid w:val="00DF6B22"/>
    <w:rsid w:val="00E1121B"/>
    <w:rsid w:val="00E20936"/>
    <w:rsid w:val="00E83B3C"/>
    <w:rsid w:val="00EF1615"/>
    <w:rsid w:val="00F00CDB"/>
    <w:rsid w:val="00F11E86"/>
    <w:rsid w:val="00F20412"/>
    <w:rsid w:val="00F6162C"/>
    <w:rsid w:val="00F67B21"/>
    <w:rsid w:val="00F71320"/>
    <w:rsid w:val="00F95B3F"/>
    <w:rsid w:val="00FA0DC9"/>
    <w:rsid w:val="00FB74F2"/>
    <w:rsid w:val="00FD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</dc:creator>
  <cp:keywords/>
  <dc:description/>
  <cp:lastModifiedBy>Dashi</cp:lastModifiedBy>
  <cp:revision>119</cp:revision>
  <cp:lastPrinted>2020-08-06T09:53:00Z</cp:lastPrinted>
  <dcterms:created xsi:type="dcterms:W3CDTF">2020-08-03T06:05:00Z</dcterms:created>
  <dcterms:modified xsi:type="dcterms:W3CDTF">2020-08-06T09:54:00Z</dcterms:modified>
</cp:coreProperties>
</file>