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64" w:rsidRPr="00A016FD" w:rsidRDefault="00DD0364" w:rsidP="00DD036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>Администрация городского поселения «Могойтуй»</w:t>
      </w:r>
    </w:p>
    <w:p w:rsidR="00DD0364" w:rsidRPr="00A016FD" w:rsidRDefault="00DD0364" w:rsidP="00DD03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D0364" w:rsidRDefault="00DD0364" w:rsidP="00DD036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A016F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16FD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DD0364" w:rsidRPr="00A016FD" w:rsidRDefault="00DD0364" w:rsidP="00DD036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01апреля 2024 года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016FD">
        <w:rPr>
          <w:rFonts w:ascii="Times New Roman" w:hAnsi="Times New Roman"/>
          <w:sz w:val="28"/>
          <w:szCs w:val="28"/>
        </w:rPr>
        <w:t>№ 53</w:t>
      </w:r>
    </w:p>
    <w:p w:rsidR="00DD0364" w:rsidRPr="00A016FD" w:rsidRDefault="00DD0364" w:rsidP="00DD0364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A016FD">
        <w:rPr>
          <w:rFonts w:ascii="Times New Roman" w:hAnsi="Times New Roman"/>
          <w:sz w:val="28"/>
          <w:szCs w:val="28"/>
        </w:rPr>
        <w:t>пгт</w:t>
      </w:r>
      <w:proofErr w:type="spellEnd"/>
      <w:r w:rsidRPr="00A016FD">
        <w:rPr>
          <w:rFonts w:ascii="Times New Roman" w:hAnsi="Times New Roman"/>
          <w:sz w:val="28"/>
          <w:szCs w:val="28"/>
        </w:rPr>
        <w:t>. Могойтуй</w:t>
      </w:r>
    </w:p>
    <w:p w:rsidR="00DD0364" w:rsidRPr="00A016FD" w:rsidRDefault="00DD0364" w:rsidP="00DD03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D0364" w:rsidRDefault="00DD0364" w:rsidP="00DD036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</w:t>
      </w:r>
    </w:p>
    <w:p w:rsidR="00DD0364" w:rsidRPr="00A016FD" w:rsidRDefault="00DD0364" w:rsidP="00DD036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16FD">
        <w:rPr>
          <w:rFonts w:ascii="Times New Roman" w:hAnsi="Times New Roman"/>
          <w:b/>
          <w:sz w:val="28"/>
          <w:szCs w:val="28"/>
        </w:rPr>
        <w:t xml:space="preserve"> городского поселения «Могойтуй» на 2024 год»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6FD">
        <w:rPr>
          <w:rFonts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A016FD">
        <w:rPr>
          <w:rFonts w:ascii="Times New Roman" w:hAnsi="Times New Roman"/>
          <w:sz w:val="28"/>
          <w:szCs w:val="28"/>
        </w:rPr>
        <w:t xml:space="preserve"> ценностям», решением Совета городского поселения «Могойтуй» 26 ноября 2021 года № 7-29 «Об утверждении Положения о муниципальном земельном контроле в границах городского поселения «Могойтуй», администрация городского поселения «Могойтуй»</w:t>
      </w:r>
    </w:p>
    <w:p w:rsidR="00DD0364" w:rsidRPr="00A016FD" w:rsidRDefault="00DD0364" w:rsidP="00DD0364">
      <w:pPr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016F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016F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016FD">
        <w:rPr>
          <w:rFonts w:ascii="Times New Roman" w:hAnsi="Times New Roman"/>
          <w:sz w:val="28"/>
          <w:szCs w:val="28"/>
        </w:rPr>
        <w:t>н</w:t>
      </w:r>
      <w:proofErr w:type="spellEnd"/>
      <w:r w:rsidRPr="00A016FD">
        <w:rPr>
          <w:rFonts w:ascii="Times New Roman" w:hAnsi="Times New Roman"/>
          <w:sz w:val="28"/>
          <w:szCs w:val="28"/>
        </w:rPr>
        <w:t xml:space="preserve"> о в л я е т:</w:t>
      </w: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1. Утвердить программу «Профилактика рисков причинения вреда (ущерба) охраняемым законом ценностям по муниципальному земельному контролю на территории городского поселения «Могойтуй» на 2024 год» согласно приложению.</w:t>
      </w: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01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16F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отдел по муниципальному хозяйству администрации городского поселения «Могойтуй» (Батоев О.Б.).</w:t>
      </w: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4. Настоящее постановление вступает в силу после официального обнародования.</w:t>
      </w: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Глава</w:t>
      </w:r>
      <w:r w:rsidR="00C150FD">
        <w:rPr>
          <w:rFonts w:ascii="Times New Roman" w:hAnsi="Times New Roman"/>
          <w:sz w:val="28"/>
          <w:szCs w:val="28"/>
        </w:rPr>
        <w:t xml:space="preserve"> городского поселения        </w:t>
      </w:r>
      <w:r w:rsidRPr="00A016F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016FD"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 w:rsidRPr="00A016FD">
        <w:rPr>
          <w:rFonts w:ascii="Times New Roman" w:hAnsi="Times New Roman"/>
          <w:sz w:val="28"/>
          <w:szCs w:val="28"/>
        </w:rPr>
        <w:t>Дарижапов</w:t>
      </w:r>
      <w:proofErr w:type="spellEnd"/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D0364" w:rsidRDefault="00DD0364" w:rsidP="00DD036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016FD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Pr="00A016FD">
        <w:rPr>
          <w:rFonts w:ascii="Times New Roman" w:hAnsi="Times New Roman"/>
          <w:sz w:val="24"/>
          <w:szCs w:val="24"/>
        </w:rPr>
        <w:t>Барадиев</w:t>
      </w:r>
      <w:proofErr w:type="spellEnd"/>
      <w:r w:rsidRPr="00A01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6FD">
        <w:rPr>
          <w:rFonts w:ascii="Times New Roman" w:hAnsi="Times New Roman"/>
          <w:sz w:val="24"/>
          <w:szCs w:val="24"/>
        </w:rPr>
        <w:t>Эрдэм</w:t>
      </w:r>
      <w:proofErr w:type="spellEnd"/>
      <w:r w:rsidRPr="00A016FD">
        <w:rPr>
          <w:rFonts w:ascii="Times New Roman" w:hAnsi="Times New Roman"/>
          <w:sz w:val="24"/>
          <w:szCs w:val="24"/>
        </w:rPr>
        <w:t xml:space="preserve"> Баторович тел 830255 22230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lastRenderedPageBreak/>
        <w:t xml:space="preserve">ПРОГРАММА 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>на территории городского поселения «Могойтуй» на 2024 год</w:t>
      </w:r>
    </w:p>
    <w:p w:rsidR="00DD0364" w:rsidRPr="00A016FD" w:rsidRDefault="00DD0364" w:rsidP="00DD0364">
      <w:pPr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>причинения вреда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D0364" w:rsidRPr="00A016FD" w:rsidRDefault="00DD0364" w:rsidP="00DD036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Администрация городского поселения «Могойтуй» (далее – контрольный (надзорный) орган) в соответствии с Положением о муниципальном земельном контроле в границах городского поселения «Могойтуй» (далее – Положение), утвержденным решением Совета городского поселения «Могойтуй» 26 ноября 2021 года № 7-29, осуществляет муниципальный земельный </w:t>
      </w:r>
      <w:proofErr w:type="gramStart"/>
      <w:r w:rsidRPr="00A01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16FD">
        <w:rPr>
          <w:rFonts w:ascii="Times New Roman" w:hAnsi="Times New Roman"/>
          <w:sz w:val="28"/>
          <w:szCs w:val="28"/>
        </w:rPr>
        <w:t xml:space="preserve"> исполнением:</w:t>
      </w:r>
    </w:p>
    <w:p w:rsidR="00DD0364" w:rsidRPr="00A016FD" w:rsidRDefault="00DD0364" w:rsidP="00DD036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D0364" w:rsidRPr="00A016FD" w:rsidRDefault="00DD0364" w:rsidP="00DD036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D0364" w:rsidRPr="00A016FD" w:rsidRDefault="00DD0364" w:rsidP="00DD036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D0364" w:rsidRPr="00A016FD" w:rsidRDefault="00DD0364" w:rsidP="00DD036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D0364" w:rsidRPr="00A016FD" w:rsidRDefault="00DD0364" w:rsidP="00DD036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5)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DD0364" w:rsidRPr="00A016FD" w:rsidRDefault="00DD0364" w:rsidP="00DD036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Объектами муниципального земельного контроля являются территории земель, расположенные в границах городского поселения «Могойтуй», земельные участки и их части независимо от прав на них (далее – объекты контроля).</w:t>
      </w:r>
    </w:p>
    <w:p w:rsidR="00DD0364" w:rsidRPr="00A016FD" w:rsidRDefault="00DD0364" w:rsidP="00DD0364">
      <w:pPr>
        <w:spacing w:after="0" w:line="240" w:lineRule="auto"/>
        <w:ind w:left="360" w:firstLine="708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городского поселения «Могойтуй» при ведении хозяйственной или иной деятельности, в ходе которой могут быть допущены нарушения обязательных требований, </w:t>
      </w:r>
      <w:r w:rsidRPr="00A016FD">
        <w:rPr>
          <w:rFonts w:ascii="Times New Roman" w:hAnsi="Times New Roman"/>
          <w:sz w:val="28"/>
          <w:szCs w:val="28"/>
        </w:rPr>
        <w:lastRenderedPageBreak/>
        <w:t>оценка соблюдения которых является предметом муниципального земельного контроля.</w:t>
      </w: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 xml:space="preserve">Раздел II. Цели и задачи </w:t>
      </w:r>
      <w:proofErr w:type="gramStart"/>
      <w:r w:rsidRPr="00A016FD">
        <w:rPr>
          <w:rFonts w:ascii="Times New Roman" w:hAnsi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bCs/>
          <w:kern w:val="24"/>
          <w:sz w:val="28"/>
          <w:szCs w:val="28"/>
        </w:rPr>
        <w:tab/>
        <w:t xml:space="preserve">- </w:t>
      </w:r>
      <w:r w:rsidRPr="00A016FD">
        <w:rPr>
          <w:rFonts w:ascii="Times New Roman" w:hAnsi="Times New Roman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повышение прозрачности системы муниципального контроля;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DD0364" w:rsidRPr="00A016FD" w:rsidRDefault="00DD0364" w:rsidP="00DD036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lastRenderedPageBreak/>
        <w:tab/>
        <w:t>Сроки реализации Программы приведены в перечне основных профилактических мероприятий на 2024 год.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D0364" w:rsidRPr="00A016FD" w:rsidRDefault="00DD0364" w:rsidP="00DD036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Перечень основных профилактических мероприятий Программы на 2024 год приведен в таблице №1. </w:t>
      </w:r>
    </w:p>
    <w:p w:rsidR="00DD0364" w:rsidRPr="00A016FD" w:rsidRDefault="00DD0364" w:rsidP="00DD036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016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Таблица № 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958"/>
        <w:gridCol w:w="2126"/>
        <w:gridCol w:w="3038"/>
      </w:tblGrid>
      <w:tr w:rsidR="00DD0364" w:rsidRPr="00A016FD" w:rsidTr="006F18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16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16F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016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FD">
              <w:rPr>
                <w:rFonts w:ascii="Times New Roman" w:hAnsi="Times New Roman"/>
                <w:sz w:val="24"/>
                <w:szCs w:val="24"/>
              </w:rPr>
              <w:t>Профилактические мероприятия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6FD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FD">
              <w:rPr>
                <w:rFonts w:ascii="Times New Roman" w:hAnsi="Times New Roman"/>
                <w:sz w:val="24"/>
                <w:szCs w:val="24"/>
              </w:rPr>
              <w:t>Адресат мероприятия</w:t>
            </w:r>
          </w:p>
        </w:tc>
      </w:tr>
      <w:tr w:rsidR="00DD0364" w:rsidRPr="00A016FD" w:rsidTr="006F1816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6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0364" w:rsidRPr="00A016FD" w:rsidTr="006F1816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Размещение на официальном сайте городского поселения «Могойтуй» актуальной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0364" w:rsidRPr="00A016FD" w:rsidTr="006F18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5D424E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DD0364" w:rsidRPr="00A016FD">
                <w:rPr>
                  <w:rStyle w:val="a3"/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="00DD0364" w:rsidRPr="00A016FD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</w:t>
            </w:r>
            <w:r w:rsidR="00DD0364" w:rsidRPr="00A016FD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поддерживать в актуальном состоянии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</w:t>
            </w:r>
            <w:r w:rsidRPr="00A016F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13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не позднее 3 рабочих дней после утверждения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2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не позднее 10 рабочих дней после утверждения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течение 2024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016FD">
              <w:rPr>
                <w:rFonts w:ascii="Times New Roman" w:hAnsi="Times New Roman"/>
                <w:sz w:val="28"/>
                <w:szCs w:val="28"/>
              </w:rPr>
              <w:t>, поддерживать в актуальном состоянии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течение 2024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016FD">
              <w:rPr>
                <w:rFonts w:ascii="Times New Roman" w:hAnsi="Times New Roman"/>
                <w:sz w:val="28"/>
                <w:szCs w:val="28"/>
              </w:rPr>
              <w:t>, поддерживать в актуальном состоянии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течение 2024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016FD">
              <w:rPr>
                <w:rFonts w:ascii="Times New Roman" w:hAnsi="Times New Roman"/>
                <w:sz w:val="28"/>
                <w:szCs w:val="28"/>
              </w:rPr>
              <w:t>, поддерживать в актуальном состоянии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21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срок до 3 дней со дня утверждения доклада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периодичностью</w:t>
            </w:r>
            <w:r w:rsidRPr="00A016FD">
              <w:rPr>
                <w:rFonts w:ascii="Times New Roman" w:hAnsi="Times New Roman"/>
                <w:sz w:val="28"/>
                <w:szCs w:val="28"/>
              </w:rPr>
              <w:t xml:space="preserve"> не реже одного раза в год)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5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ежегодный доклад о муниципальном земельном контроле;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срок до 3 дней со дня утверждения доклада (не позднее 15 марта 2025 г.)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Программы профилактики на 2025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1 октября 2024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01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(проект Программы для общественного обсуждения);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в течение 5 дней со дня </w:t>
            </w:r>
            <w:r w:rsidRPr="00A016FD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утверждения (утвержденной Программы)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2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Ежегодные планы проведения плановых контрольных (надзорных) мероприятий по муниципальному земельному контролю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в течение 5 рабочих дней со дня их утверждения 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2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течение 2024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публикаций на официальном сайте городского поселения «Могойтуй»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течение 2024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A016FD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DD0364" w:rsidRPr="00A016FD" w:rsidTr="006F1816">
        <w:trPr>
          <w:trHeight w:val="22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ежегодно, не позднее 1 марта 2024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3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A016FD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A016FD"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A016FD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A016FD"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не реже чем 2 раза в год (I и IV квартал 2024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A016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D0364" w:rsidRPr="00A016FD" w:rsidTr="006F1816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69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городского поселения «Могойтуй»  на 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  <w:r w:rsidRPr="00A016FD">
              <w:rPr>
                <w:rFonts w:ascii="Times New Roman" w:hAnsi="Times New Roman"/>
                <w:sz w:val="28"/>
                <w:szCs w:val="28"/>
              </w:rPr>
              <w:t>2024 г. (разработка);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  <w:r w:rsidRPr="00A016FD">
              <w:rPr>
                <w:rFonts w:ascii="Times New Roman" w:hAnsi="Times New Roman"/>
                <w:sz w:val="28"/>
                <w:szCs w:val="28"/>
              </w:rPr>
              <w:t>2024 г.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(утверждение)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D0364" w:rsidRDefault="00DD0364" w:rsidP="00DD0364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016FD">
        <w:rPr>
          <w:rFonts w:ascii="Times New Roman" w:hAnsi="Times New Roman"/>
          <w:b/>
          <w:sz w:val="28"/>
          <w:szCs w:val="28"/>
        </w:rPr>
        <w:t xml:space="preserve">Раздел IV. Показатели результативности и эффективности </w:t>
      </w:r>
      <w:proofErr w:type="gramStart"/>
      <w:r w:rsidRPr="00A016FD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DD0364" w:rsidRPr="00A016FD" w:rsidRDefault="00DD0364" w:rsidP="00C1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администрации городского поселения «Могойтуй». Отдельное финансирование на проведение контрольных мероприятий и реализации настоящей программы не предусмотрено.</w:t>
      </w:r>
    </w:p>
    <w:p w:rsidR="00DD0364" w:rsidRPr="00A016FD" w:rsidRDefault="00DD0364" w:rsidP="00C1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2024 год приведен в таблице № 2. </w:t>
      </w:r>
    </w:p>
    <w:p w:rsidR="00DD0364" w:rsidRPr="00A016FD" w:rsidRDefault="00DD0364" w:rsidP="00C1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 xml:space="preserve">Текущее управление и </w:t>
      </w:r>
      <w:proofErr w:type="gramStart"/>
      <w:r w:rsidRPr="00A01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16FD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администрация городского поселения «Могойтуй». Ответственным исполнителем Программы является отдел по муниципальному хозяйству администрации городского поселения «Могойтуй».</w:t>
      </w:r>
    </w:p>
    <w:p w:rsidR="00DD0364" w:rsidRPr="00A016FD" w:rsidRDefault="00DD0364" w:rsidP="00C150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364" w:rsidRPr="00A66FED" w:rsidRDefault="00DD0364" w:rsidP="00DD0364">
      <w:pPr>
        <w:autoSpaceDE w:val="0"/>
        <w:autoSpaceDN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295"/>
        <w:gridCol w:w="3060"/>
        <w:gridCol w:w="1980"/>
        <w:gridCol w:w="1944"/>
      </w:tblGrid>
      <w:tr w:rsidR="00DD0364" w:rsidRPr="00A66FED" w:rsidTr="00C150FD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6F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6F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</w:tr>
      <w:tr w:rsidR="00DD0364" w:rsidRPr="00A66FED" w:rsidTr="00C150FD">
        <w:trPr>
          <w:trHeight w:val="28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 xml:space="preserve">Батоев Олег </w:t>
            </w:r>
            <w:proofErr w:type="spellStart"/>
            <w:r w:rsidRPr="00A66FED">
              <w:rPr>
                <w:rFonts w:ascii="Times New Roman" w:hAnsi="Times New Roman"/>
                <w:sz w:val="24"/>
                <w:szCs w:val="24"/>
              </w:rPr>
              <w:t>Балдандоржиевич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>Начальник отдела по муниципальному хозяйству администрации городского поселения «Могойтуй» (Руководитель и координатор Программы)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66FED" w:rsidRDefault="00DD0364" w:rsidP="006F18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FED">
              <w:rPr>
                <w:rFonts w:ascii="Times New Roman" w:hAnsi="Times New Roman"/>
                <w:sz w:val="24"/>
                <w:szCs w:val="24"/>
              </w:rPr>
              <w:t>8(30255) 22230</w:t>
            </w:r>
          </w:p>
        </w:tc>
      </w:tr>
    </w:tbl>
    <w:p w:rsidR="00DD0364" w:rsidRPr="00A016FD" w:rsidRDefault="00DD0364" w:rsidP="00DD0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DD0364" w:rsidRPr="00A016FD" w:rsidRDefault="00DD0364" w:rsidP="00C150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DD0364" w:rsidRPr="00A016FD" w:rsidRDefault="00DD0364" w:rsidP="00DD0364">
      <w:pP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C150FD" w:rsidRDefault="00C150FD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</w:p>
    <w:p w:rsidR="00DD0364" w:rsidRPr="00A016FD" w:rsidRDefault="00DD0364" w:rsidP="00DD0364">
      <w:pPr>
        <w:autoSpaceDE w:val="0"/>
        <w:autoSpaceDN w:val="0"/>
        <w:spacing w:after="0" w:line="240" w:lineRule="auto"/>
        <w:ind w:left="360" w:right="140"/>
        <w:jc w:val="right"/>
        <w:rPr>
          <w:rFonts w:ascii="Times New Roman" w:hAnsi="Times New Roman"/>
          <w:sz w:val="28"/>
          <w:szCs w:val="28"/>
        </w:rPr>
      </w:pPr>
      <w:r w:rsidRPr="00A016FD">
        <w:rPr>
          <w:rFonts w:ascii="Times New Roman" w:hAnsi="Times New Roman"/>
          <w:sz w:val="28"/>
          <w:szCs w:val="28"/>
        </w:rPr>
        <w:lastRenderedPageBreak/>
        <w:t>Таблица № 3</w:t>
      </w:r>
    </w:p>
    <w:p w:rsidR="00DD0364" w:rsidRPr="00A016FD" w:rsidRDefault="00DD0364" w:rsidP="00DD0364">
      <w:pPr>
        <w:tabs>
          <w:tab w:val="left" w:pos="388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"/>
        <w:gridCol w:w="1893"/>
        <w:gridCol w:w="1020"/>
        <w:gridCol w:w="1203"/>
        <w:gridCol w:w="583"/>
        <w:gridCol w:w="873"/>
        <w:gridCol w:w="875"/>
        <w:gridCol w:w="583"/>
        <w:gridCol w:w="583"/>
        <w:gridCol w:w="583"/>
        <w:gridCol w:w="583"/>
        <w:gridCol w:w="966"/>
      </w:tblGrid>
      <w:tr w:rsidR="00DD0364" w:rsidRPr="00A66FED" w:rsidTr="006F1816">
        <w:trPr>
          <w:trHeight w:val="1013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D0364" w:rsidRPr="00A016FD" w:rsidTr="006F1816">
        <w:trPr>
          <w:trHeight w:val="14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64" w:rsidRPr="00A016FD" w:rsidRDefault="00DD0364" w:rsidP="006F18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показателя</w:t>
            </w:r>
            <w:proofErr w:type="gram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(*)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изм</w:t>
            </w:r>
            <w:proofErr w:type="spellEnd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Пла-новое</w:t>
            </w:r>
            <w:proofErr w:type="spellEnd"/>
            <w:proofErr w:type="gramEnd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Фак-тическ-ое</w:t>
            </w:r>
            <w:proofErr w:type="spellEnd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Отк-ло-не-ние</w:t>
            </w:r>
            <w:proofErr w:type="spellEnd"/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</w:p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(-/+, %)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ФБ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ОБ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МБ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66FE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6FED">
              <w:rPr>
                <w:rFonts w:ascii="Times New Roman" w:hAnsi="Times New Roman"/>
                <w:sz w:val="28"/>
                <w:szCs w:val="28"/>
                <w:lang w:eastAsia="ar-SA"/>
              </w:rPr>
              <w:t>Иные</w:t>
            </w:r>
          </w:p>
        </w:tc>
      </w:tr>
      <w:tr w:rsidR="00DD0364" w:rsidRPr="00A016FD" w:rsidTr="006F1816">
        <w:trPr>
          <w:trHeight w:val="39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117"/>
              <w:rPr>
                <w:rFonts w:ascii="Times New Roman" w:hAnsi="Times New Roman"/>
                <w:sz w:val="28"/>
                <w:szCs w:val="28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117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Программа (План)</w:t>
            </w:r>
          </w:p>
          <w:p w:rsidR="00DD0364" w:rsidRPr="00A016FD" w:rsidRDefault="00DD0364" w:rsidP="006F1816">
            <w:pPr>
              <w:autoSpaceDE w:val="0"/>
              <w:autoSpaceDN w:val="0"/>
              <w:spacing w:after="0" w:line="240" w:lineRule="auto"/>
              <w:ind w:left="117"/>
              <w:rPr>
                <w:rFonts w:ascii="Times New Roman" w:hAnsi="Times New Roman"/>
                <w:sz w:val="28"/>
                <w:szCs w:val="28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</w:rPr>
              <w:t>муниципального района «Могойтуйский район» на 2024 год»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suppressLineNumbers/>
              <w:snapToGri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suppressLineNumbers/>
              <w:snapToGri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DD0364" w:rsidRPr="00A016FD" w:rsidRDefault="00DD0364" w:rsidP="006F1816">
            <w:pPr>
              <w:suppressLineNumbers/>
              <w:snapToGri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%</w:t>
            </w: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6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DD0364" w:rsidRPr="00A016FD" w:rsidRDefault="00DD0364" w:rsidP="006F181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016FD">
              <w:rPr>
                <w:rFonts w:ascii="Times New Roman" w:hAnsi="Times New Roman"/>
                <w:sz w:val="28"/>
                <w:szCs w:val="28"/>
                <w:lang w:eastAsia="ar-SA"/>
              </w:rPr>
              <w:t>0,00</w:t>
            </w:r>
          </w:p>
        </w:tc>
      </w:tr>
    </w:tbl>
    <w:p w:rsidR="00DD0364" w:rsidRPr="00A016FD" w:rsidRDefault="00DD0364" w:rsidP="00DD0364">
      <w:pPr>
        <w:autoSpaceDE w:val="0"/>
        <w:spacing w:after="0" w:line="240" w:lineRule="auto"/>
        <w:ind w:left="360" w:hanging="1416"/>
        <w:rPr>
          <w:rFonts w:ascii="Times New Roman" w:hAnsi="Times New Roman"/>
          <w:sz w:val="28"/>
          <w:szCs w:val="28"/>
          <w:lang w:eastAsia="ar-SA"/>
        </w:rPr>
      </w:pPr>
    </w:p>
    <w:p w:rsidR="00DD0364" w:rsidRPr="00A016FD" w:rsidRDefault="00DD0364" w:rsidP="00DD03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016FD">
        <w:rPr>
          <w:rFonts w:ascii="Times New Roman" w:hAnsi="Times New Roman"/>
          <w:sz w:val="28"/>
          <w:szCs w:val="28"/>
        </w:rPr>
        <w:t>____________________</w:t>
      </w:r>
    </w:p>
    <w:p w:rsidR="00DD0364" w:rsidRDefault="00DD0364" w:rsidP="00DD0364">
      <w:pPr>
        <w:spacing w:line="360" w:lineRule="auto"/>
        <w:jc w:val="center"/>
        <w:rPr>
          <w:b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64"/>
    <w:rsid w:val="005D424E"/>
    <w:rsid w:val="006A3920"/>
    <w:rsid w:val="00777560"/>
    <w:rsid w:val="00B838AA"/>
    <w:rsid w:val="00C150FD"/>
    <w:rsid w:val="00DD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6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2669</Words>
  <Characters>15218</Characters>
  <Application>Microsoft Office Word</Application>
  <DocSecurity>0</DocSecurity>
  <Lines>126</Lines>
  <Paragraphs>35</Paragraphs>
  <ScaleCrop>false</ScaleCrop>
  <Company>Microsoft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2024-04-05T02:43:00Z</dcterms:created>
  <dcterms:modified xsi:type="dcterms:W3CDTF">2024-04-05T02:49:00Z</dcterms:modified>
</cp:coreProperties>
</file>