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C35" w:rsidRPr="00573517" w:rsidRDefault="008E7C35" w:rsidP="008E7C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3517">
        <w:rPr>
          <w:rFonts w:ascii="Times New Roman" w:hAnsi="Times New Roman" w:cs="Times New Roman"/>
          <w:b/>
          <w:sz w:val="28"/>
          <w:szCs w:val="28"/>
        </w:rPr>
        <w:t>СОВЕТ ГОРОДСКОГО ПОСЕЛЕНИЯ «МОГОЙТУЙ»</w:t>
      </w:r>
    </w:p>
    <w:p w:rsidR="008E7C35" w:rsidRPr="00573517" w:rsidRDefault="008E7C35" w:rsidP="008E7C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7C35" w:rsidRPr="00573517" w:rsidRDefault="008E7C35" w:rsidP="008E7C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351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E7C35" w:rsidRPr="00573517" w:rsidRDefault="008E7C35" w:rsidP="008E7C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декабря 2019 года</w:t>
      </w:r>
      <w:r w:rsidRPr="005735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№ 36-165</w:t>
      </w:r>
    </w:p>
    <w:p w:rsidR="008E7C35" w:rsidRPr="00573517" w:rsidRDefault="008E7C35" w:rsidP="008E7C35">
      <w:pPr>
        <w:jc w:val="center"/>
        <w:rPr>
          <w:rFonts w:ascii="Times New Roman" w:hAnsi="Times New Roman" w:cs="Times New Roman"/>
          <w:sz w:val="28"/>
          <w:szCs w:val="28"/>
        </w:rPr>
      </w:pPr>
      <w:r w:rsidRPr="00573517">
        <w:rPr>
          <w:rFonts w:ascii="Times New Roman" w:hAnsi="Times New Roman" w:cs="Times New Roman"/>
          <w:sz w:val="28"/>
          <w:szCs w:val="28"/>
        </w:rPr>
        <w:t>п. Могойтуй</w:t>
      </w:r>
    </w:p>
    <w:p w:rsidR="008E7C35" w:rsidRPr="00573517" w:rsidRDefault="008E7C35" w:rsidP="008E7C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7C35" w:rsidRPr="00573517" w:rsidRDefault="008E7C35" w:rsidP="008E7C3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дополнений</w:t>
      </w:r>
      <w:r w:rsidRPr="00573517">
        <w:rPr>
          <w:rFonts w:ascii="Times New Roman" w:hAnsi="Times New Roman" w:cs="Times New Roman"/>
          <w:b/>
          <w:sz w:val="28"/>
          <w:szCs w:val="28"/>
        </w:rPr>
        <w:t xml:space="preserve"> в решение Совета городского поселения «Могойтуй» от 26 ноября 2019 года № 35-163 «Об установлении земельного налога на территории городского поселения «Могойтуй» </w:t>
      </w:r>
    </w:p>
    <w:p w:rsidR="008E7C35" w:rsidRPr="00573517" w:rsidRDefault="008E7C35" w:rsidP="008E7C35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7C35" w:rsidRPr="00573517" w:rsidRDefault="008E7C35" w:rsidP="008E7C3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517">
        <w:rPr>
          <w:rFonts w:ascii="Times New Roman" w:hAnsi="Times New Roman" w:cs="Times New Roman"/>
          <w:sz w:val="28"/>
          <w:szCs w:val="28"/>
        </w:rPr>
        <w:t>Руководствуясь    статьей 387 главы 31  Налогового кодекса Российской Федерации, Федерального закона  от 06 октября 2003 года № 131-ФЗ «Об общих принципах организации местного самоуправления в Российской Федерации, пунктом 3 части 1 статьи 32 Устава городского поселения «Могойтуй», в целях поддержки и развития малого предпринимательства, Совет городского поселения «Могойтуй»</w:t>
      </w:r>
    </w:p>
    <w:p w:rsidR="008E7C35" w:rsidRPr="00573517" w:rsidRDefault="008E7C35" w:rsidP="008E7C3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351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73517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8E7C35" w:rsidRPr="00573517" w:rsidRDefault="008E7C35" w:rsidP="008E7C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517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Пункт</w:t>
      </w:r>
      <w:r w:rsidRPr="00573517">
        <w:rPr>
          <w:rFonts w:ascii="Times New Roman" w:hAnsi="Times New Roman" w:cs="Times New Roman"/>
          <w:sz w:val="28"/>
          <w:szCs w:val="28"/>
        </w:rPr>
        <w:t xml:space="preserve"> 4  Решения  Совета городского поселения «Могойтуй» «Об установлении земельного налога на территории городского поселения «Могойтуй» </w:t>
      </w:r>
      <w:r>
        <w:rPr>
          <w:rFonts w:ascii="Times New Roman" w:hAnsi="Times New Roman" w:cs="Times New Roman"/>
          <w:sz w:val="28"/>
          <w:szCs w:val="28"/>
        </w:rPr>
        <w:t>дополнить подпунктом 8</w:t>
      </w:r>
      <w:r w:rsidRPr="00573517">
        <w:rPr>
          <w:rFonts w:ascii="Times New Roman" w:hAnsi="Times New Roman" w:cs="Times New Roman"/>
          <w:sz w:val="28"/>
          <w:szCs w:val="28"/>
        </w:rPr>
        <w:t>:</w:t>
      </w:r>
    </w:p>
    <w:p w:rsidR="008E7C35" w:rsidRPr="00573517" w:rsidRDefault="008E7C35" w:rsidP="008E7C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«8) </w:t>
      </w:r>
      <w:r w:rsidRPr="00573517">
        <w:rPr>
          <w:rFonts w:ascii="Times New Roman" w:hAnsi="Times New Roman" w:cs="Times New Roman"/>
          <w:sz w:val="28"/>
          <w:szCs w:val="28"/>
        </w:rPr>
        <w:t>организации-резиденты территорий опережающего развития; организации, признаваемые управляющими компаниями территорий опережающего развития, и их дочерние организации (подразделения) в отношении земельных участков, расположенных на территории опережающего развития, созданной в соответствии с Постановлением Правительства Российской Федерации, сроком на три года с месяца возникновения права собственности на каждый земельный участок».</w:t>
      </w:r>
      <w:proofErr w:type="gramEnd"/>
    </w:p>
    <w:p w:rsidR="008E7C35" w:rsidRPr="00573517" w:rsidRDefault="008E7C35" w:rsidP="008E7C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517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по истечении одного месяца со дня его официального опубликования. </w:t>
      </w:r>
    </w:p>
    <w:p w:rsidR="008E7C35" w:rsidRPr="00573517" w:rsidRDefault="008E7C35" w:rsidP="008E7C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7C35" w:rsidRPr="00573517" w:rsidRDefault="008E7C35" w:rsidP="008E7C35">
      <w:pPr>
        <w:rPr>
          <w:rFonts w:ascii="Times New Roman" w:hAnsi="Times New Roman" w:cs="Times New Roman"/>
          <w:sz w:val="28"/>
          <w:szCs w:val="28"/>
        </w:rPr>
      </w:pPr>
      <w:r w:rsidRPr="00573517">
        <w:rPr>
          <w:rFonts w:ascii="Times New Roman" w:hAnsi="Times New Roman" w:cs="Times New Roman"/>
          <w:sz w:val="28"/>
          <w:szCs w:val="28"/>
        </w:rPr>
        <w:t xml:space="preserve">Глава городского поселения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73517">
        <w:rPr>
          <w:rFonts w:ascii="Times New Roman" w:hAnsi="Times New Roman" w:cs="Times New Roman"/>
          <w:sz w:val="28"/>
          <w:szCs w:val="28"/>
        </w:rPr>
        <w:t>Ч.Б. Дугаров</w:t>
      </w:r>
    </w:p>
    <w:p w:rsidR="00B838AA" w:rsidRDefault="00B838AA"/>
    <w:sectPr w:rsidR="00B838AA" w:rsidSect="00B83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8E7C35"/>
    <w:rsid w:val="00777560"/>
    <w:rsid w:val="008E7C35"/>
    <w:rsid w:val="00B838AA"/>
    <w:rsid w:val="00CA0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C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1322</Characters>
  <Application>Microsoft Office Word</Application>
  <DocSecurity>0</DocSecurity>
  <Lines>11</Lines>
  <Paragraphs>3</Paragraphs>
  <ScaleCrop>false</ScaleCrop>
  <Company>Microsoft</Company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Кабинет4</dc:creator>
  <cp:lastModifiedBy>Кабинет4</cp:lastModifiedBy>
  <cp:revision>1</cp:revision>
  <dcterms:created xsi:type="dcterms:W3CDTF">2019-12-26T02:19:00Z</dcterms:created>
  <dcterms:modified xsi:type="dcterms:W3CDTF">2019-12-26T02:19:00Z</dcterms:modified>
</cp:coreProperties>
</file>