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29" w:rsidRPr="00170D47" w:rsidRDefault="00406229" w:rsidP="00A946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0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ИЗБИРАТЕЛЬНАЯ КОМИССИЯ </w:t>
      </w:r>
    </w:p>
    <w:p w:rsidR="00A946A5" w:rsidRPr="00170D47" w:rsidRDefault="00307241" w:rsidP="00A946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A946A5" w:rsidRPr="00170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ородского поселения «Могойтуй»</w:t>
      </w:r>
    </w:p>
    <w:p w:rsidR="00406229" w:rsidRPr="00170D47" w:rsidRDefault="00406229" w:rsidP="00A946A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229" w:rsidRPr="00170D47" w:rsidRDefault="00406229" w:rsidP="00A946A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946A5" w:rsidRPr="00170D47" w:rsidRDefault="00A946A5" w:rsidP="00A946A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229" w:rsidRPr="00170D47" w:rsidRDefault="00224908" w:rsidP="00A94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"24</w:t>
      </w:r>
      <w:r w:rsidR="00406229" w:rsidRPr="00170D47">
        <w:rPr>
          <w:rFonts w:ascii="Times New Roman" w:hAnsi="Times New Roman" w:cs="Times New Roman"/>
          <w:sz w:val="28"/>
          <w:szCs w:val="28"/>
        </w:rPr>
        <w:t xml:space="preserve">" </w:t>
      </w:r>
      <w:r w:rsidR="00A946A5" w:rsidRPr="00170D47">
        <w:rPr>
          <w:rFonts w:ascii="Times New Roman" w:hAnsi="Times New Roman" w:cs="Times New Roman"/>
          <w:sz w:val="28"/>
          <w:szCs w:val="28"/>
        </w:rPr>
        <w:t>августа</w:t>
      </w:r>
      <w:r w:rsidR="00406229" w:rsidRPr="00170D47">
        <w:rPr>
          <w:rFonts w:ascii="Times New Roman" w:hAnsi="Times New Roman" w:cs="Times New Roman"/>
          <w:sz w:val="28"/>
          <w:szCs w:val="28"/>
        </w:rPr>
        <w:t xml:space="preserve"> 20</w:t>
      </w:r>
      <w:r w:rsidR="00EB1AC4">
        <w:rPr>
          <w:rFonts w:ascii="Times New Roman" w:hAnsi="Times New Roman" w:cs="Times New Roman"/>
          <w:sz w:val="28"/>
          <w:szCs w:val="28"/>
        </w:rPr>
        <w:t>21</w:t>
      </w:r>
      <w:r w:rsidR="00406229" w:rsidRPr="00170D4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</w:t>
      </w:r>
      <w:r w:rsidR="00A946A5" w:rsidRPr="00170D47">
        <w:rPr>
          <w:rFonts w:ascii="Times New Roman" w:hAnsi="Times New Roman" w:cs="Times New Roman"/>
          <w:sz w:val="28"/>
          <w:szCs w:val="28"/>
        </w:rPr>
        <w:t xml:space="preserve">    </w:t>
      </w:r>
      <w:r w:rsidR="00EB1AC4">
        <w:rPr>
          <w:rFonts w:ascii="Times New Roman" w:hAnsi="Times New Roman" w:cs="Times New Roman"/>
          <w:sz w:val="28"/>
          <w:szCs w:val="28"/>
        </w:rPr>
        <w:t xml:space="preserve">                № 21 п-2021</w:t>
      </w:r>
    </w:p>
    <w:p w:rsidR="00406229" w:rsidRPr="00170D47" w:rsidRDefault="00406229" w:rsidP="00A946A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1AC4" w:rsidRDefault="00EB1AC4" w:rsidP="00A946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AC4" w:rsidRDefault="00EB1AC4" w:rsidP="00A946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229" w:rsidRPr="00170D47" w:rsidRDefault="00406229" w:rsidP="00A946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47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формы и текста избирательного бюллетеня </w:t>
      </w:r>
    </w:p>
    <w:p w:rsidR="00406229" w:rsidRPr="00170D47" w:rsidRDefault="00406229" w:rsidP="00A946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47">
        <w:rPr>
          <w:rFonts w:ascii="Times New Roman" w:hAnsi="Times New Roman" w:cs="Times New Roman"/>
          <w:b/>
          <w:sz w:val="28"/>
          <w:szCs w:val="28"/>
        </w:rPr>
        <w:t xml:space="preserve">для голосования на выборах </w:t>
      </w:r>
      <w:r w:rsidR="00EB1AC4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A946A5" w:rsidRPr="00170D47">
        <w:rPr>
          <w:rFonts w:ascii="Times New Roman" w:hAnsi="Times New Roman" w:cs="Times New Roman"/>
          <w:b/>
          <w:sz w:val="28"/>
          <w:szCs w:val="28"/>
        </w:rPr>
        <w:t>городского поселения «Могойтуй»</w:t>
      </w:r>
    </w:p>
    <w:p w:rsidR="00406229" w:rsidRPr="00170D47" w:rsidRDefault="00406229" w:rsidP="00A946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6229" w:rsidRDefault="00F32F9C" w:rsidP="00A946A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06229" w:rsidRPr="00170D47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33, частью 2 статьи 76 </w:t>
      </w:r>
      <w:r w:rsidR="00406229" w:rsidRPr="00170D47">
        <w:rPr>
          <w:rFonts w:ascii="Times New Roman" w:hAnsi="Times New Roman" w:cs="Times New Roman"/>
          <w:color w:val="000000"/>
          <w:sz w:val="28"/>
          <w:szCs w:val="28"/>
        </w:rPr>
        <w:t>Закона Забайкальского края «О муниципальных выборах в Забайкальском крае»</w:t>
      </w:r>
      <w:r w:rsidR="00406229" w:rsidRPr="00170D47">
        <w:rPr>
          <w:rFonts w:ascii="Times New Roman" w:hAnsi="Times New Roman" w:cs="Times New Roman"/>
          <w:bCs/>
          <w:sz w:val="28"/>
          <w:szCs w:val="28"/>
        </w:rPr>
        <w:t xml:space="preserve">, избирательная комиссия </w:t>
      </w:r>
      <w:r w:rsidR="00A946A5" w:rsidRPr="00170D47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«Могойтуй</w:t>
      </w:r>
      <w:r w:rsidR="0071501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70D47" w:rsidRPr="00170D47" w:rsidRDefault="00170D47" w:rsidP="00A946A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6229" w:rsidRPr="00170D47" w:rsidRDefault="00406229" w:rsidP="00A946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70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70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406229" w:rsidRPr="00170D47" w:rsidRDefault="00406229" w:rsidP="00A946A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229" w:rsidRPr="00170D47" w:rsidRDefault="00406229" w:rsidP="00F32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форму и текст избирательного бюллетеня для голосования на выборах </w:t>
      </w:r>
      <w:r w:rsidR="00EB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A946A5" w:rsidRPr="0017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«Могойтуй» </w:t>
      </w:r>
      <w:r w:rsidR="009E6205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(образец</w:t>
      </w:r>
      <w:r w:rsidR="00170D47" w:rsidRPr="0017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</w:t>
      </w:r>
      <w:r w:rsidRPr="00170D4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тся).</w:t>
      </w:r>
    </w:p>
    <w:p w:rsidR="00406229" w:rsidRPr="00170D47" w:rsidRDefault="00406229" w:rsidP="00F32F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D47">
        <w:rPr>
          <w:rFonts w:ascii="Times New Roman" w:hAnsi="Times New Roman" w:cs="Times New Roman"/>
          <w:sz w:val="28"/>
          <w:szCs w:val="28"/>
        </w:rPr>
        <w:t>2. Установить, что избирательные бюллетени для голосовани</w:t>
      </w:r>
      <w:r w:rsidR="00206FFA" w:rsidRPr="00170D47">
        <w:rPr>
          <w:rFonts w:ascii="Times New Roman" w:hAnsi="Times New Roman" w:cs="Times New Roman"/>
          <w:sz w:val="28"/>
          <w:szCs w:val="28"/>
        </w:rPr>
        <w:t xml:space="preserve">я на </w:t>
      </w:r>
      <w:r w:rsidR="00715014">
        <w:rPr>
          <w:rFonts w:ascii="Times New Roman" w:hAnsi="Times New Roman" w:cs="Times New Roman"/>
          <w:sz w:val="28"/>
          <w:szCs w:val="28"/>
        </w:rPr>
        <w:t>главу</w:t>
      </w:r>
      <w:r w:rsidR="00206FFA" w:rsidRPr="00170D4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8B6A1B">
        <w:rPr>
          <w:rFonts w:ascii="Times New Roman" w:hAnsi="Times New Roman" w:cs="Times New Roman"/>
          <w:sz w:val="28"/>
          <w:szCs w:val="28"/>
        </w:rPr>
        <w:t>используется бумага формата А</w:t>
      </w:r>
      <w:proofErr w:type="gramStart"/>
      <w:r w:rsidR="00206FFA" w:rsidRPr="00170D4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B6A1B">
        <w:rPr>
          <w:rFonts w:ascii="Times New Roman" w:hAnsi="Times New Roman" w:cs="Times New Roman"/>
          <w:sz w:val="28"/>
          <w:szCs w:val="28"/>
        </w:rPr>
        <w:t xml:space="preserve"> с нанесенным типографским способом цветным фоном</w:t>
      </w:r>
      <w:r w:rsidR="009E6205">
        <w:rPr>
          <w:rFonts w:ascii="Times New Roman" w:hAnsi="Times New Roman" w:cs="Times New Roman"/>
          <w:sz w:val="28"/>
          <w:szCs w:val="28"/>
        </w:rPr>
        <w:t xml:space="preserve"> оранжевого</w:t>
      </w:r>
      <w:r w:rsidR="00307241">
        <w:rPr>
          <w:rFonts w:ascii="Times New Roman" w:hAnsi="Times New Roman" w:cs="Times New Roman"/>
          <w:sz w:val="28"/>
          <w:szCs w:val="28"/>
        </w:rPr>
        <w:t xml:space="preserve"> цвета</w:t>
      </w:r>
      <w:r w:rsidRPr="00170D47">
        <w:rPr>
          <w:rFonts w:ascii="Times New Roman" w:hAnsi="Times New Roman" w:cs="Times New Roman"/>
          <w:sz w:val="28"/>
          <w:szCs w:val="28"/>
        </w:rPr>
        <w:t>.</w:t>
      </w:r>
    </w:p>
    <w:p w:rsidR="00406229" w:rsidRPr="00170D47" w:rsidRDefault="00406229" w:rsidP="00F32F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D47">
        <w:rPr>
          <w:rFonts w:ascii="Times New Roman" w:hAnsi="Times New Roman" w:cs="Times New Roman"/>
          <w:sz w:val="28"/>
          <w:szCs w:val="28"/>
        </w:rPr>
        <w:t xml:space="preserve">3. Изготовить </w:t>
      </w:r>
      <w:r w:rsidRPr="009E6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избирательные бюллетени в </w:t>
      </w:r>
      <w:r w:rsidR="00615BE0" w:rsidRPr="009E6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общем </w:t>
      </w:r>
      <w:r w:rsidRPr="009E6205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количестве</w:t>
      </w:r>
      <w:r w:rsidR="009E6205" w:rsidRPr="009E6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 w:rsidR="004F07F5">
        <w:rPr>
          <w:rFonts w:ascii="Times New Roman" w:hAnsi="Times New Roman" w:cs="Times New Roman"/>
          <w:color w:val="000000" w:themeColor="text1"/>
          <w:sz w:val="28"/>
          <w:szCs w:val="28"/>
        </w:rPr>
        <w:t>000 (восьми</w:t>
      </w:r>
      <w:r w:rsidR="00EB1AC4" w:rsidRPr="009E6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тысяч) штук</w:t>
      </w:r>
      <w:r w:rsidR="00EA2F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406229" w:rsidRPr="00170D47" w:rsidRDefault="00406229" w:rsidP="00F32F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D47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170D4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70D47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председателя </w:t>
      </w:r>
      <w:r w:rsidR="00170D47" w:rsidRPr="00170D4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  <w:r w:rsidR="00170D47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«Могойтуй»</w:t>
      </w:r>
      <w:r w:rsidR="00267DB1">
        <w:rPr>
          <w:rFonts w:ascii="Times New Roman" w:hAnsi="Times New Roman" w:cs="Times New Roman"/>
          <w:bCs/>
          <w:sz w:val="28"/>
          <w:szCs w:val="28"/>
        </w:rPr>
        <w:t>.</w:t>
      </w:r>
    </w:p>
    <w:p w:rsidR="00406229" w:rsidRPr="00170D47" w:rsidRDefault="00406229" w:rsidP="00A946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6229" w:rsidRPr="00170D47" w:rsidRDefault="00406229" w:rsidP="00A946A5">
      <w:pPr>
        <w:spacing w:after="0" w:line="240" w:lineRule="auto"/>
        <w:ind w:left="354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70D47" w:rsidRPr="00170D47" w:rsidRDefault="00170D47" w:rsidP="00170D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_________________      </w:t>
      </w:r>
      <w:proofErr w:type="spellStart"/>
      <w:r w:rsidRPr="00170D4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Лубсандашиев</w:t>
      </w:r>
      <w:proofErr w:type="spellEnd"/>
      <w:r w:rsidRPr="0017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Д.Ж.</w:t>
      </w:r>
    </w:p>
    <w:p w:rsidR="00170D47" w:rsidRPr="00170D47" w:rsidRDefault="00170D47" w:rsidP="00170D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D47" w:rsidRPr="00170D47" w:rsidRDefault="00170D47" w:rsidP="00170D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D47" w:rsidRPr="008D2F30" w:rsidRDefault="00170D47" w:rsidP="00170D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</w:t>
      </w:r>
      <w:r w:rsidR="008D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7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D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170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Pr="00170D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Надцалова</w:t>
      </w:r>
      <w:proofErr w:type="spellEnd"/>
      <w:r w:rsidRPr="0017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Ж.Ц.</w:t>
      </w:r>
    </w:p>
    <w:p w:rsidR="00406229" w:rsidRPr="00406229" w:rsidRDefault="00406229" w:rsidP="00A946A5">
      <w:pPr>
        <w:spacing w:after="0" w:line="240" w:lineRule="auto"/>
      </w:pPr>
    </w:p>
    <w:p w:rsidR="00EB22BB" w:rsidRDefault="00EB22BB" w:rsidP="00A946A5">
      <w:pPr>
        <w:spacing w:after="0" w:line="240" w:lineRule="auto"/>
      </w:pPr>
    </w:p>
    <w:sectPr w:rsidR="00EB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B0"/>
    <w:rsid w:val="00170D47"/>
    <w:rsid w:val="00206FFA"/>
    <w:rsid w:val="00224908"/>
    <w:rsid w:val="00267DB1"/>
    <w:rsid w:val="00307241"/>
    <w:rsid w:val="00406229"/>
    <w:rsid w:val="004F07F5"/>
    <w:rsid w:val="00615BE0"/>
    <w:rsid w:val="006858A3"/>
    <w:rsid w:val="00715014"/>
    <w:rsid w:val="0072077F"/>
    <w:rsid w:val="007D29FE"/>
    <w:rsid w:val="008B6A1B"/>
    <w:rsid w:val="008D2F30"/>
    <w:rsid w:val="00956B23"/>
    <w:rsid w:val="009E6205"/>
    <w:rsid w:val="00A946A5"/>
    <w:rsid w:val="00C47677"/>
    <w:rsid w:val="00D063B0"/>
    <w:rsid w:val="00D230E6"/>
    <w:rsid w:val="00DF7902"/>
    <w:rsid w:val="00E35310"/>
    <w:rsid w:val="00EA2F56"/>
    <w:rsid w:val="00EB1AC4"/>
    <w:rsid w:val="00EB22BB"/>
    <w:rsid w:val="00F3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</dc:creator>
  <cp:keywords/>
  <dc:description/>
  <cp:lastModifiedBy>Пользователь Windows</cp:lastModifiedBy>
  <cp:revision>29</cp:revision>
  <cp:lastPrinted>2021-08-25T00:07:00Z</cp:lastPrinted>
  <dcterms:created xsi:type="dcterms:W3CDTF">2020-08-16T07:21:00Z</dcterms:created>
  <dcterms:modified xsi:type="dcterms:W3CDTF">2021-08-25T02:26:00Z</dcterms:modified>
</cp:coreProperties>
</file>