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F12" w:rsidRPr="00B5117D" w:rsidRDefault="00812DD1" w:rsidP="00272F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72F12" w:rsidRPr="00B51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ИЗБИРАТЕЛЬНАЯ КОМИССИЯ </w:t>
      </w:r>
    </w:p>
    <w:p w:rsidR="00272F12" w:rsidRPr="00B5117D" w:rsidRDefault="00272F12" w:rsidP="00272F12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«Могойтуй»</w:t>
      </w:r>
    </w:p>
    <w:p w:rsidR="00272F12" w:rsidRPr="00B5117D" w:rsidRDefault="00272F12" w:rsidP="00272F12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F12" w:rsidRPr="00B5117D" w:rsidRDefault="00272F12" w:rsidP="00272F12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272F12" w:rsidRPr="00B5117D" w:rsidRDefault="00272F12" w:rsidP="00272F12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F12" w:rsidRPr="00B5117D" w:rsidRDefault="0023715F" w:rsidP="00272F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"06</w:t>
      </w:r>
      <w:r w:rsidR="00272F12" w:rsidRPr="00B5117D">
        <w:rPr>
          <w:rFonts w:ascii="Times New Roman" w:hAnsi="Times New Roman" w:cs="Times New Roman"/>
          <w:sz w:val="28"/>
          <w:szCs w:val="28"/>
        </w:rPr>
        <w:t xml:space="preserve">" августа 2020 г.                                                     </w:t>
      </w:r>
      <w:r w:rsidR="00B5117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04479">
        <w:rPr>
          <w:rFonts w:ascii="Times New Roman" w:hAnsi="Times New Roman" w:cs="Times New Roman"/>
          <w:sz w:val="28"/>
          <w:szCs w:val="28"/>
        </w:rPr>
        <w:t>№ 21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170EE">
        <w:rPr>
          <w:rFonts w:ascii="Times New Roman" w:hAnsi="Times New Roman" w:cs="Times New Roman"/>
          <w:sz w:val="28"/>
          <w:szCs w:val="28"/>
        </w:rPr>
        <w:t xml:space="preserve"> </w:t>
      </w:r>
      <w:r w:rsidR="00272F12" w:rsidRPr="00B5117D">
        <w:rPr>
          <w:rFonts w:ascii="Times New Roman" w:hAnsi="Times New Roman" w:cs="Times New Roman"/>
          <w:sz w:val="28"/>
          <w:szCs w:val="28"/>
        </w:rPr>
        <w:t>-</w:t>
      </w:r>
      <w:r w:rsidR="006170EE">
        <w:rPr>
          <w:rFonts w:ascii="Times New Roman" w:hAnsi="Times New Roman" w:cs="Times New Roman"/>
          <w:sz w:val="28"/>
          <w:szCs w:val="28"/>
        </w:rPr>
        <w:t xml:space="preserve"> </w:t>
      </w:r>
      <w:r w:rsidR="00272F12" w:rsidRPr="00B5117D">
        <w:rPr>
          <w:rFonts w:ascii="Times New Roman" w:hAnsi="Times New Roman" w:cs="Times New Roman"/>
          <w:sz w:val="28"/>
          <w:szCs w:val="28"/>
        </w:rPr>
        <w:t xml:space="preserve">2020 </w:t>
      </w:r>
    </w:p>
    <w:p w:rsidR="008C284F" w:rsidRPr="00B5117D" w:rsidRDefault="008C284F" w:rsidP="00FA0DC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FA0DC9" w:rsidRPr="00B5117D" w:rsidRDefault="00FA0DC9" w:rsidP="008C284F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 р</w:t>
      </w:r>
      <w:r w:rsidR="008C284F" w:rsidRPr="00B511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егистрации </w:t>
      </w:r>
      <w:proofErr w:type="spellStart"/>
      <w:r w:rsidR="00404479">
        <w:rPr>
          <w:rFonts w:ascii="Times New Roman" w:hAnsi="Times New Roman" w:cs="Times New Roman"/>
          <w:sz w:val="28"/>
          <w:szCs w:val="28"/>
        </w:rPr>
        <w:t>Сундуева</w:t>
      </w:r>
      <w:proofErr w:type="spellEnd"/>
      <w:r w:rsidR="00404479">
        <w:rPr>
          <w:rFonts w:ascii="Times New Roman" w:hAnsi="Times New Roman" w:cs="Times New Roman"/>
          <w:sz w:val="28"/>
          <w:szCs w:val="28"/>
        </w:rPr>
        <w:t xml:space="preserve"> Евгения </w:t>
      </w:r>
      <w:proofErr w:type="spellStart"/>
      <w:r w:rsidR="00404479">
        <w:rPr>
          <w:rFonts w:ascii="Times New Roman" w:hAnsi="Times New Roman" w:cs="Times New Roman"/>
          <w:sz w:val="28"/>
          <w:szCs w:val="28"/>
        </w:rPr>
        <w:t>Болотовича</w:t>
      </w:r>
      <w:proofErr w:type="spellEnd"/>
      <w:r w:rsidRPr="00B511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выдвин</w:t>
      </w:r>
      <w:r w:rsidR="006C1E0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утого </w:t>
      </w:r>
      <w:proofErr w:type="spellStart"/>
      <w:r w:rsidR="008C284F" w:rsidRPr="00B5117D">
        <w:rPr>
          <w:rFonts w:ascii="Times New Roman" w:eastAsia="Calibri" w:hAnsi="Times New Roman" w:cs="Times New Roman"/>
          <w:sz w:val="28"/>
          <w:szCs w:val="28"/>
        </w:rPr>
        <w:t>Могойтуйским</w:t>
      </w:r>
      <w:proofErr w:type="spellEnd"/>
      <w:r w:rsidR="008C284F" w:rsidRPr="00B5117D">
        <w:rPr>
          <w:rFonts w:ascii="Times New Roman" w:eastAsia="Calibri" w:hAnsi="Times New Roman" w:cs="Times New Roman"/>
          <w:sz w:val="28"/>
          <w:szCs w:val="28"/>
        </w:rPr>
        <w:t xml:space="preserve"> местным отделением Забайкал</w:t>
      </w:r>
      <w:r w:rsidR="00332201" w:rsidRPr="00B5117D">
        <w:rPr>
          <w:rFonts w:ascii="Times New Roman" w:eastAsia="Calibri" w:hAnsi="Times New Roman" w:cs="Times New Roman"/>
          <w:sz w:val="28"/>
          <w:szCs w:val="28"/>
        </w:rPr>
        <w:t>ьского регионального отделения п</w:t>
      </w:r>
      <w:r w:rsidR="008C284F" w:rsidRPr="00B5117D">
        <w:rPr>
          <w:rFonts w:ascii="Times New Roman" w:eastAsia="Calibri" w:hAnsi="Times New Roman" w:cs="Times New Roman"/>
          <w:sz w:val="28"/>
          <w:szCs w:val="28"/>
        </w:rPr>
        <w:t>артии «ЕДИНАЯ РОССИЯ»</w:t>
      </w:r>
      <w:r w:rsidRPr="00B511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кандидатом на выбора</w:t>
      </w:r>
      <w:r w:rsidR="008C284F" w:rsidRPr="00B511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х депутатов Совета городского поселения «Могойтуй» </w:t>
      </w:r>
      <w:r w:rsidRPr="00B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</w:t>
      </w:r>
      <w:proofErr w:type="spellStart"/>
      <w:r w:rsidR="008C284F" w:rsidRPr="00B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Могойтуйскому</w:t>
      </w:r>
      <w:proofErr w:type="spellEnd"/>
      <w:r w:rsidR="008C284F" w:rsidRPr="00B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многомандатному избира</w:t>
      </w:r>
      <w:r w:rsidR="008C284F" w:rsidRPr="00B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тельному округу </w:t>
      </w:r>
      <w:r w:rsidRPr="00B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№ </w:t>
      </w:r>
      <w:r w:rsidR="004044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</w:p>
    <w:p w:rsidR="008C284F" w:rsidRPr="00B5117D" w:rsidRDefault="008C284F" w:rsidP="00FA0DC9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A0DC9" w:rsidRPr="00B5117D" w:rsidRDefault="00FA0DC9" w:rsidP="00332201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Документы, предста</w:t>
      </w:r>
      <w:r w:rsidR="004044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вленные </w:t>
      </w:r>
      <w:proofErr w:type="spellStart"/>
      <w:r w:rsidR="00404479">
        <w:rPr>
          <w:rFonts w:ascii="Times New Roman" w:eastAsia="Calibri" w:hAnsi="Times New Roman" w:cs="Times New Roman"/>
          <w:color w:val="000000"/>
          <w:sz w:val="28"/>
          <w:szCs w:val="28"/>
        </w:rPr>
        <w:t>Сундуевым</w:t>
      </w:r>
      <w:proofErr w:type="spellEnd"/>
      <w:r w:rsidR="004044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Евгением </w:t>
      </w:r>
      <w:proofErr w:type="spellStart"/>
      <w:r w:rsidR="00404479">
        <w:rPr>
          <w:rFonts w:ascii="Times New Roman" w:eastAsia="Calibri" w:hAnsi="Times New Roman" w:cs="Times New Roman"/>
          <w:color w:val="000000"/>
          <w:sz w:val="28"/>
          <w:szCs w:val="28"/>
        </w:rPr>
        <w:t>Болотовичем</w:t>
      </w:r>
      <w:proofErr w:type="spellEnd"/>
      <w:r w:rsidR="006C1E0F">
        <w:rPr>
          <w:rFonts w:ascii="Times New Roman" w:eastAsia="Calibri" w:hAnsi="Times New Roman" w:cs="Times New Roman"/>
          <w:color w:val="000000"/>
          <w:sz w:val="28"/>
          <w:szCs w:val="28"/>
        </w:rPr>
        <w:t>, выдвинутого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Могойтуйским</w:t>
      </w:r>
      <w:proofErr w:type="spellEnd"/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местным отделением Забайкальского регионального отделения партии «</w:t>
      </w:r>
      <w:r w:rsidR="00AC51C7">
        <w:rPr>
          <w:rFonts w:ascii="Times New Roman" w:eastAsia="Calibri" w:hAnsi="Times New Roman" w:cs="Times New Roman"/>
          <w:color w:val="000000"/>
          <w:sz w:val="28"/>
          <w:szCs w:val="28"/>
        </w:rPr>
        <w:t>ЕДИНАЯ РОССИЯ</w:t>
      </w:r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в избирательную комиссию</w:t>
      </w:r>
      <w:r w:rsidR="002444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городского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</w:t>
      </w:r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регистрации кандидатом в де</w:t>
      </w:r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путаты Совета городского поселения «Могойтуй»</w:t>
      </w:r>
      <w:r w:rsidR="00654A29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отвечают требованиям</w:t>
      </w:r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04479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федеральных законов «Об основ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 а также</w:t>
      </w:r>
      <w:proofErr w:type="gramEnd"/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положениям Устава Полити</w:t>
      </w:r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ческой партии «ЕДИНАЯ РОССИЯ»</w:t>
      </w:r>
    </w:p>
    <w:p w:rsidR="00FA0DC9" w:rsidRPr="00B5117D" w:rsidRDefault="00FA0DC9" w:rsidP="00F11E86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Избирательн</w:t>
      </w:r>
      <w:r w:rsidR="00F11E86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ая комиссия городского поселения «Могойтуй»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основании части 2 статьи 49 Закона</w:t>
      </w:r>
      <w:r w:rsidR="00F11E86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Забайкальского края «О муниципальных выборах в Забайкальском крае» направила в соответствующие органы представления о провер</w:t>
      </w:r>
      <w:r w:rsidR="001F105D">
        <w:rPr>
          <w:rFonts w:ascii="Times New Roman" w:eastAsia="Calibri" w:hAnsi="Times New Roman" w:cs="Times New Roman"/>
          <w:color w:val="000000"/>
          <w:sz w:val="28"/>
          <w:szCs w:val="28"/>
        </w:rPr>
        <w:t>ке достоверности сведений, пред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ставленных о себе кандидатом при выдвижении.</w:t>
      </w:r>
      <w:r w:rsidR="00F11E86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Данные, поступив</w:t>
      </w:r>
      <w:r w:rsidR="00272F12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шие из соответствующих органов</w:t>
      </w:r>
      <w:r w:rsidR="00F11E86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, под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тверждают достоверность сведений, представленных кандидатом при выдвижении. </w:t>
      </w:r>
    </w:p>
    <w:p w:rsidR="00FA0DC9" w:rsidRPr="00B5117D" w:rsidRDefault="00FA0DC9" w:rsidP="00353558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С учетом вышеизложенного и в соответствии со статьями 42, 44, 47-50 Закона Забайкальского края «О муниципальных выборах в Забайкальском крае»,  избират</w:t>
      </w:r>
      <w:r w:rsidR="00353558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ельная комиссия городского поселения «Могойтуй»</w:t>
      </w:r>
    </w:p>
    <w:p w:rsidR="00353558" w:rsidRPr="00B5117D" w:rsidRDefault="00353558" w:rsidP="00353558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A0DC9" w:rsidRDefault="00FA0DC9" w:rsidP="00FA0DC9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51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51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 :</w:t>
      </w:r>
    </w:p>
    <w:p w:rsidR="00E20936" w:rsidRPr="00B5117D" w:rsidRDefault="00E20936" w:rsidP="00FA0DC9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0DC9" w:rsidRPr="00B5117D" w:rsidRDefault="00FA0DC9" w:rsidP="00F713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Зарегистрир</w:t>
      </w:r>
      <w:r w:rsidR="00E112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B838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вать </w:t>
      </w:r>
      <w:proofErr w:type="spellStart"/>
      <w:r w:rsidR="00404479">
        <w:rPr>
          <w:rFonts w:ascii="Times New Roman" w:eastAsia="Calibri" w:hAnsi="Times New Roman" w:cs="Times New Roman"/>
          <w:color w:val="000000"/>
          <w:sz w:val="28"/>
          <w:szCs w:val="28"/>
        </w:rPr>
        <w:t>Сундуева</w:t>
      </w:r>
      <w:proofErr w:type="spellEnd"/>
      <w:r w:rsidR="004044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Евгения </w:t>
      </w:r>
      <w:proofErr w:type="spellStart"/>
      <w:r w:rsidR="00404479">
        <w:rPr>
          <w:rFonts w:ascii="Times New Roman" w:eastAsia="Calibri" w:hAnsi="Times New Roman" w:cs="Times New Roman"/>
          <w:color w:val="000000"/>
          <w:sz w:val="28"/>
          <w:szCs w:val="28"/>
        </w:rPr>
        <w:t>Болотовича</w:t>
      </w:r>
      <w:proofErr w:type="spellEnd"/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404479">
        <w:rPr>
          <w:rFonts w:ascii="Times New Roman" w:eastAsia="Calibri" w:hAnsi="Times New Roman" w:cs="Times New Roman"/>
          <w:color w:val="000000"/>
          <w:sz w:val="28"/>
          <w:szCs w:val="28"/>
        </w:rPr>
        <w:t>01</w:t>
      </w:r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404479">
        <w:rPr>
          <w:rFonts w:ascii="Times New Roman" w:eastAsia="Calibri" w:hAnsi="Times New Roman" w:cs="Times New Roman"/>
          <w:color w:val="000000"/>
          <w:sz w:val="28"/>
          <w:szCs w:val="28"/>
        </w:rPr>
        <w:t>04</w:t>
      </w:r>
      <w:r w:rsidR="00B8384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CD2CC9">
        <w:rPr>
          <w:rFonts w:ascii="Times New Roman" w:eastAsia="Calibri" w:hAnsi="Times New Roman" w:cs="Times New Roman"/>
          <w:color w:val="000000"/>
          <w:sz w:val="28"/>
          <w:szCs w:val="28"/>
        </w:rPr>
        <w:t>19</w:t>
      </w:r>
      <w:r w:rsidR="00404479">
        <w:rPr>
          <w:rFonts w:ascii="Times New Roman" w:eastAsia="Calibri" w:hAnsi="Times New Roman" w:cs="Times New Roman"/>
          <w:color w:val="000000"/>
          <w:sz w:val="28"/>
          <w:szCs w:val="28"/>
        </w:rPr>
        <w:t>80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рождения</w:t>
      </w:r>
      <w:r w:rsidR="0084061D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BD4A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C1E0F">
        <w:rPr>
          <w:rFonts w:ascii="Times New Roman" w:eastAsia="Calibri" w:hAnsi="Times New Roman" w:cs="Times New Roman"/>
          <w:color w:val="000000"/>
          <w:sz w:val="28"/>
          <w:szCs w:val="28"/>
        </w:rPr>
        <w:t>работающего</w:t>
      </w:r>
      <w:r w:rsidR="004044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преподавателем народных инструментов муниципального учреждения дополнительного образования «Детская школа искусств им. Народного артиста СССР Л.Л. </w:t>
      </w:r>
      <w:proofErr w:type="spellStart"/>
      <w:r w:rsidR="00404479">
        <w:rPr>
          <w:rFonts w:ascii="Times New Roman" w:eastAsia="Calibri" w:hAnsi="Times New Roman" w:cs="Times New Roman"/>
          <w:color w:val="000000"/>
          <w:sz w:val="28"/>
          <w:szCs w:val="28"/>
        </w:rPr>
        <w:t>Линховоина</w:t>
      </w:r>
      <w:proofErr w:type="spellEnd"/>
      <w:r w:rsidR="00404479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CB25CF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8406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B25CF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6C1E0F">
        <w:rPr>
          <w:rFonts w:ascii="Times New Roman" w:eastAsia="Calibri" w:hAnsi="Times New Roman" w:cs="Times New Roman"/>
          <w:color w:val="000000"/>
          <w:sz w:val="28"/>
          <w:szCs w:val="28"/>
        </w:rPr>
        <w:t>роживающего</w:t>
      </w:r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адресу: </w:t>
      </w:r>
      <w:r w:rsidR="00F71320" w:rsidRPr="00B5117D">
        <w:rPr>
          <w:rFonts w:ascii="Times New Roman" w:hAnsi="Times New Roman" w:cs="Times New Roman"/>
          <w:sz w:val="28"/>
          <w:szCs w:val="28"/>
        </w:rPr>
        <w:t xml:space="preserve">Забайкальский край, </w:t>
      </w:r>
      <w:proofErr w:type="spellStart"/>
      <w:r w:rsidR="00F71320" w:rsidRPr="00B5117D">
        <w:rPr>
          <w:rFonts w:ascii="Times New Roman" w:hAnsi="Times New Roman" w:cs="Times New Roman"/>
          <w:sz w:val="28"/>
          <w:szCs w:val="28"/>
        </w:rPr>
        <w:t>Могойтуйский</w:t>
      </w:r>
      <w:proofErr w:type="spellEnd"/>
      <w:r w:rsidR="00F71320" w:rsidRPr="00B5117D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F71320" w:rsidRPr="00B5117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F71320" w:rsidRPr="00B5117D">
        <w:rPr>
          <w:rFonts w:ascii="Times New Roman" w:hAnsi="Times New Roman" w:cs="Times New Roman"/>
          <w:sz w:val="28"/>
          <w:szCs w:val="28"/>
        </w:rPr>
        <w:t>. Могойт</w:t>
      </w:r>
      <w:r w:rsidR="00230EF5">
        <w:rPr>
          <w:rFonts w:ascii="Times New Roman" w:hAnsi="Times New Roman" w:cs="Times New Roman"/>
          <w:sz w:val="28"/>
          <w:szCs w:val="28"/>
        </w:rPr>
        <w:t>уй, ул</w:t>
      </w:r>
      <w:r w:rsidR="00BD4AC9">
        <w:rPr>
          <w:rFonts w:ascii="Times New Roman" w:hAnsi="Times New Roman" w:cs="Times New Roman"/>
          <w:sz w:val="28"/>
          <w:szCs w:val="28"/>
        </w:rPr>
        <w:t xml:space="preserve">. </w:t>
      </w:r>
      <w:r w:rsidR="00404479">
        <w:rPr>
          <w:rFonts w:ascii="Times New Roman" w:hAnsi="Times New Roman" w:cs="Times New Roman"/>
          <w:sz w:val="28"/>
          <w:szCs w:val="28"/>
        </w:rPr>
        <w:t>Молодежная,19</w:t>
      </w:r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, выд</w:t>
      </w:r>
      <w:r w:rsidR="0084061D">
        <w:rPr>
          <w:rFonts w:ascii="Times New Roman" w:eastAsia="Calibri" w:hAnsi="Times New Roman" w:cs="Times New Roman"/>
          <w:color w:val="000000"/>
          <w:sz w:val="28"/>
          <w:szCs w:val="28"/>
        </w:rPr>
        <w:t>винут</w:t>
      </w:r>
      <w:r w:rsidR="006C1E0F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="00230E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E38FA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Могойтуйским</w:t>
      </w:r>
      <w:proofErr w:type="spellEnd"/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местным отделением Забайкальского регионального отделения партии «</w:t>
      </w:r>
      <w:r w:rsidR="008526AB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1C7615">
        <w:rPr>
          <w:rFonts w:ascii="Times New Roman" w:eastAsia="Calibri" w:hAnsi="Times New Roman" w:cs="Times New Roman"/>
          <w:color w:val="000000"/>
          <w:sz w:val="28"/>
          <w:szCs w:val="28"/>
        </w:rPr>
        <w:t>ДИНАЯ РОССИЯ</w:t>
      </w:r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r w:rsidR="00BC52E4">
        <w:rPr>
          <w:rFonts w:ascii="Times New Roman" w:eastAsia="Calibri" w:hAnsi="Times New Roman" w:cs="Times New Roman"/>
          <w:color w:val="000000"/>
          <w:sz w:val="28"/>
          <w:szCs w:val="28"/>
        </w:rPr>
        <w:t>кандидатом</w:t>
      </w:r>
      <w:r w:rsidR="006459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депутаты </w:t>
      </w:r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Совета городского поселения «Могойтуй»</w:t>
      </w:r>
      <w:proofErr w:type="gramStart"/>
      <w:r w:rsidR="0023715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 w:rsidR="002371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proofErr w:type="gramStart"/>
      <w:r w:rsidR="0023715F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proofErr w:type="gramEnd"/>
      <w:r w:rsidR="0023715F">
        <w:rPr>
          <w:rFonts w:ascii="Times New Roman" w:eastAsia="Calibri" w:hAnsi="Times New Roman" w:cs="Times New Roman"/>
          <w:color w:val="000000"/>
          <w:sz w:val="28"/>
          <w:szCs w:val="28"/>
        </w:rPr>
        <w:t>ата регистрации – 6</w:t>
      </w:r>
      <w:r w:rsidR="006F54F5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августа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</w:t>
      </w:r>
      <w:r w:rsidR="006F54F5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20 года,</w:t>
      </w:r>
      <w:r w:rsidR="004044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время регистрации - 11 часов 45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минут). </w:t>
      </w:r>
    </w:p>
    <w:p w:rsidR="00FA0DC9" w:rsidRPr="00B5117D" w:rsidRDefault="00FA0DC9" w:rsidP="006F54F5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2. В</w:t>
      </w:r>
      <w:r w:rsidR="00DD0F95">
        <w:rPr>
          <w:rFonts w:ascii="Times New Roman" w:eastAsia="Calibri" w:hAnsi="Times New Roman" w:cs="Times New Roman"/>
          <w:color w:val="000000"/>
          <w:sz w:val="28"/>
          <w:szCs w:val="28"/>
        </w:rPr>
        <w:t>ыдать ка</w:t>
      </w:r>
      <w:r w:rsidR="007204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ндидату </w:t>
      </w:r>
      <w:proofErr w:type="spellStart"/>
      <w:r w:rsidR="00404479">
        <w:rPr>
          <w:rFonts w:ascii="Times New Roman" w:eastAsia="Calibri" w:hAnsi="Times New Roman" w:cs="Times New Roman"/>
          <w:color w:val="000000"/>
          <w:sz w:val="28"/>
          <w:szCs w:val="28"/>
        </w:rPr>
        <w:t>Сундуеву</w:t>
      </w:r>
      <w:proofErr w:type="spellEnd"/>
      <w:r w:rsidR="004044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Евгению </w:t>
      </w:r>
      <w:proofErr w:type="spellStart"/>
      <w:r w:rsidR="00404479">
        <w:rPr>
          <w:rFonts w:ascii="Times New Roman" w:eastAsia="Calibri" w:hAnsi="Times New Roman" w:cs="Times New Roman"/>
          <w:color w:val="000000"/>
          <w:sz w:val="28"/>
          <w:szCs w:val="28"/>
        </w:rPr>
        <w:t>Болотовичу</w:t>
      </w:r>
      <w:proofErr w:type="spellEnd"/>
      <w:r w:rsidR="004044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C1E0F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B30BC7">
        <w:rPr>
          <w:rFonts w:ascii="Times New Roman" w:eastAsia="Calibri" w:hAnsi="Times New Roman" w:cs="Times New Roman"/>
          <w:color w:val="000000"/>
          <w:sz w:val="28"/>
          <w:szCs w:val="28"/>
        </w:rPr>
        <w:t>достоверение №</w:t>
      </w:r>
      <w:r w:rsidR="009820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04479">
        <w:rPr>
          <w:rFonts w:ascii="Times New Roman" w:eastAsia="Calibri" w:hAnsi="Times New Roman" w:cs="Times New Roman"/>
          <w:color w:val="000000"/>
          <w:sz w:val="28"/>
          <w:szCs w:val="28"/>
        </w:rPr>
        <w:t>15</w:t>
      </w:r>
      <w:r w:rsidR="00415D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установленного образца.</w:t>
      </w:r>
    </w:p>
    <w:p w:rsidR="00FA0DC9" w:rsidRPr="00B5117D" w:rsidRDefault="00FA0DC9" w:rsidP="0080676D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3. Включить сведения о к</w:t>
      </w:r>
      <w:r w:rsidR="00D84664">
        <w:rPr>
          <w:rFonts w:ascii="Times New Roman" w:eastAsia="Calibri" w:hAnsi="Times New Roman" w:cs="Times New Roman"/>
          <w:color w:val="000000"/>
          <w:sz w:val="28"/>
          <w:szCs w:val="28"/>
        </w:rPr>
        <w:t>андидате</w:t>
      </w:r>
      <w:r w:rsidR="004044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04479">
        <w:rPr>
          <w:rFonts w:ascii="Times New Roman" w:eastAsia="Calibri" w:hAnsi="Times New Roman" w:cs="Times New Roman"/>
          <w:color w:val="000000"/>
          <w:sz w:val="28"/>
          <w:szCs w:val="28"/>
        </w:rPr>
        <w:t>Сундуеве</w:t>
      </w:r>
      <w:proofErr w:type="spellEnd"/>
      <w:r w:rsidR="004044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Евгении </w:t>
      </w:r>
      <w:proofErr w:type="spellStart"/>
      <w:r w:rsidR="00404479">
        <w:rPr>
          <w:rFonts w:ascii="Times New Roman" w:eastAsia="Calibri" w:hAnsi="Times New Roman" w:cs="Times New Roman"/>
          <w:color w:val="000000"/>
          <w:sz w:val="28"/>
          <w:szCs w:val="28"/>
        </w:rPr>
        <w:t>Болотовиче</w:t>
      </w:r>
      <w:proofErr w:type="spellEnd"/>
      <w:r w:rsidR="00404479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6C1E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выдвинутого</w:t>
      </w:r>
      <w:r w:rsidR="005E38FA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676D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Могойтуйским</w:t>
      </w:r>
      <w:proofErr w:type="spellEnd"/>
      <w:r w:rsidR="0080676D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местным отделением Забайкальского регионального отделения партии «</w:t>
      </w:r>
      <w:r w:rsidR="008526AB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ЕДИНАЯ РОССИЯ</w:t>
      </w:r>
      <w:r w:rsidR="0080676D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»,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текст избирательного бюллетеня для голосования на </w:t>
      </w:r>
      <w:r w:rsidR="0080676D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выборах депутатов Совета городского поселения «Могойтуй»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в информационный плакат о зарегистрированных кандидатах.</w:t>
      </w:r>
    </w:p>
    <w:p w:rsidR="00FA0DC9" w:rsidRPr="00B5117D" w:rsidRDefault="00FA0DC9" w:rsidP="00F6162C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4. Направить сведения о зарегистрированн</w:t>
      </w:r>
      <w:r w:rsidR="008F11EC">
        <w:rPr>
          <w:rFonts w:ascii="Times New Roman" w:eastAsia="Calibri" w:hAnsi="Times New Roman" w:cs="Times New Roman"/>
          <w:color w:val="000000"/>
          <w:sz w:val="28"/>
          <w:szCs w:val="28"/>
        </w:rPr>
        <w:t>ом кандид</w:t>
      </w:r>
      <w:r w:rsidR="004044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ате </w:t>
      </w:r>
      <w:proofErr w:type="spellStart"/>
      <w:r w:rsidR="00404479">
        <w:rPr>
          <w:rFonts w:ascii="Times New Roman" w:eastAsia="Calibri" w:hAnsi="Times New Roman" w:cs="Times New Roman"/>
          <w:color w:val="000000"/>
          <w:sz w:val="28"/>
          <w:szCs w:val="28"/>
        </w:rPr>
        <w:t>Сундуеву</w:t>
      </w:r>
      <w:proofErr w:type="spellEnd"/>
      <w:r w:rsidR="004044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Евгении </w:t>
      </w:r>
      <w:proofErr w:type="spellStart"/>
      <w:r w:rsidR="00404479">
        <w:rPr>
          <w:rFonts w:ascii="Times New Roman" w:eastAsia="Calibri" w:hAnsi="Times New Roman" w:cs="Times New Roman"/>
          <w:color w:val="000000"/>
          <w:sz w:val="28"/>
          <w:szCs w:val="28"/>
        </w:rPr>
        <w:t>Болотовиче</w:t>
      </w:r>
      <w:proofErr w:type="spellEnd"/>
      <w:r w:rsidR="008406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B548C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для опубли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кования в газету «</w:t>
      </w:r>
      <w:proofErr w:type="gramStart"/>
      <w:r w:rsidR="00AB548C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Агинская</w:t>
      </w:r>
      <w:proofErr w:type="gramEnd"/>
      <w:r w:rsidR="00AB548C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правда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:rsidR="00FA0DC9" w:rsidRPr="00B5117D" w:rsidRDefault="00FA0DC9" w:rsidP="008526AB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5. Направить настоящее постан</w:t>
      </w:r>
      <w:r w:rsidR="00415DEF">
        <w:rPr>
          <w:rFonts w:ascii="Times New Roman" w:eastAsia="Calibri" w:hAnsi="Times New Roman" w:cs="Times New Roman"/>
          <w:color w:val="000000"/>
          <w:sz w:val="28"/>
          <w:szCs w:val="28"/>
        </w:rPr>
        <w:t>овлен</w:t>
      </w:r>
      <w:r w:rsidR="000E47D2">
        <w:rPr>
          <w:rFonts w:ascii="Times New Roman" w:eastAsia="Calibri" w:hAnsi="Times New Roman" w:cs="Times New Roman"/>
          <w:color w:val="000000"/>
          <w:sz w:val="28"/>
          <w:szCs w:val="28"/>
        </w:rPr>
        <w:t>ие</w:t>
      </w:r>
      <w:r w:rsidR="005122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</w:t>
      </w:r>
      <w:r w:rsidR="003E0D25">
        <w:rPr>
          <w:rFonts w:ascii="Times New Roman" w:eastAsia="Calibri" w:hAnsi="Times New Roman" w:cs="Times New Roman"/>
          <w:color w:val="000000"/>
          <w:sz w:val="28"/>
          <w:szCs w:val="28"/>
        </w:rPr>
        <w:t>ка</w:t>
      </w:r>
      <w:r w:rsidR="009A3223">
        <w:rPr>
          <w:rFonts w:ascii="Times New Roman" w:eastAsia="Calibri" w:hAnsi="Times New Roman" w:cs="Times New Roman"/>
          <w:color w:val="000000"/>
          <w:sz w:val="28"/>
          <w:szCs w:val="28"/>
        </w:rPr>
        <w:t>ндидат</w:t>
      </w:r>
      <w:r w:rsidR="004044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 </w:t>
      </w:r>
      <w:proofErr w:type="spellStart"/>
      <w:r w:rsidR="00404479">
        <w:rPr>
          <w:rFonts w:ascii="Times New Roman" w:eastAsia="Calibri" w:hAnsi="Times New Roman" w:cs="Times New Roman"/>
          <w:color w:val="000000"/>
          <w:sz w:val="28"/>
          <w:szCs w:val="28"/>
        </w:rPr>
        <w:t>Сундуеве</w:t>
      </w:r>
      <w:proofErr w:type="spellEnd"/>
      <w:r w:rsidR="004044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Евгении </w:t>
      </w:r>
      <w:proofErr w:type="spellStart"/>
      <w:r w:rsidR="00404479">
        <w:rPr>
          <w:rFonts w:ascii="Times New Roman" w:eastAsia="Calibri" w:hAnsi="Times New Roman" w:cs="Times New Roman"/>
          <w:color w:val="000000"/>
          <w:sz w:val="28"/>
          <w:szCs w:val="28"/>
        </w:rPr>
        <w:t>Болотовиче</w:t>
      </w:r>
      <w:proofErr w:type="spellEnd"/>
      <w:r w:rsidR="004044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846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8526AB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Могойтуйское</w:t>
      </w:r>
      <w:proofErr w:type="spellEnd"/>
      <w:r w:rsidR="008526AB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местное отделение Забайкальского регионального отделения партии «ЕДИНАЯ РОССИЯ»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разместить на </w:t>
      </w:r>
      <w:r w:rsidRPr="00B5117D">
        <w:rPr>
          <w:rFonts w:ascii="Times New Roman" w:eastAsia="Calibri" w:hAnsi="Times New Roman" w:cs="Times New Roman"/>
          <w:bCs/>
          <w:sz w:val="28"/>
          <w:szCs w:val="28"/>
        </w:rPr>
        <w:t>официальной странице</w:t>
      </w:r>
      <w:r w:rsidR="008526AB" w:rsidRPr="00B5117D">
        <w:rPr>
          <w:rFonts w:ascii="Times New Roman" w:eastAsia="Calibri" w:hAnsi="Times New Roman" w:cs="Times New Roman"/>
          <w:bCs/>
          <w:sz w:val="28"/>
          <w:szCs w:val="28"/>
        </w:rPr>
        <w:t xml:space="preserve"> избирательной комиссии городского поселения «Могойтуй»</w:t>
      </w:r>
      <w:r w:rsidRPr="00B5117D">
        <w:rPr>
          <w:rFonts w:ascii="Times New Roman" w:eastAsia="Calibri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FA0DC9" w:rsidRPr="00B5117D" w:rsidRDefault="00FA0DC9" w:rsidP="00FA0DC9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Calibri" w:eastAsia="Calibri" w:hAnsi="Calibri" w:cs="Times New Roman"/>
          <w:sz w:val="28"/>
          <w:szCs w:val="28"/>
        </w:rPr>
        <w:t xml:space="preserve">6. </w:t>
      </w:r>
      <w:r w:rsidRPr="00B5117D">
        <w:rPr>
          <w:rFonts w:ascii="Times New Roman" w:eastAsia="Calibri" w:hAnsi="Times New Roman" w:cs="Times New Roman"/>
          <w:sz w:val="28"/>
          <w:szCs w:val="28"/>
        </w:rPr>
        <w:t>Све</w:t>
      </w:r>
      <w:r w:rsidR="00D325F3">
        <w:rPr>
          <w:rFonts w:ascii="Times New Roman" w:eastAsia="Calibri" w:hAnsi="Times New Roman" w:cs="Times New Roman"/>
          <w:sz w:val="28"/>
          <w:szCs w:val="28"/>
        </w:rPr>
        <w:t>дения о канд</w:t>
      </w:r>
      <w:r w:rsidR="00964D43">
        <w:rPr>
          <w:rFonts w:ascii="Times New Roman" w:eastAsia="Calibri" w:hAnsi="Times New Roman" w:cs="Times New Roman"/>
          <w:sz w:val="28"/>
          <w:szCs w:val="28"/>
        </w:rPr>
        <w:t>идат</w:t>
      </w:r>
      <w:r w:rsidR="00330FE8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proofErr w:type="spellStart"/>
      <w:r w:rsidR="00404479">
        <w:rPr>
          <w:rFonts w:ascii="Times New Roman" w:eastAsia="Calibri" w:hAnsi="Times New Roman" w:cs="Times New Roman"/>
          <w:sz w:val="28"/>
          <w:szCs w:val="28"/>
        </w:rPr>
        <w:t>Сундуеве</w:t>
      </w:r>
      <w:proofErr w:type="spellEnd"/>
      <w:r w:rsidR="004044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04479">
        <w:rPr>
          <w:rFonts w:ascii="Times New Roman" w:eastAsia="Calibri" w:hAnsi="Times New Roman" w:cs="Times New Roman"/>
          <w:sz w:val="28"/>
          <w:szCs w:val="28"/>
        </w:rPr>
        <w:t>Евгение</w:t>
      </w:r>
      <w:proofErr w:type="spellEnd"/>
      <w:r w:rsidR="004044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04479">
        <w:rPr>
          <w:rFonts w:ascii="Times New Roman" w:eastAsia="Calibri" w:hAnsi="Times New Roman" w:cs="Times New Roman"/>
          <w:sz w:val="28"/>
          <w:szCs w:val="28"/>
        </w:rPr>
        <w:t>Болотовиче</w:t>
      </w:r>
      <w:proofErr w:type="spellEnd"/>
      <w:r w:rsidRPr="00B5117D">
        <w:rPr>
          <w:rFonts w:ascii="Times New Roman" w:eastAsia="Calibri" w:hAnsi="Times New Roman" w:cs="Times New Roman"/>
          <w:sz w:val="28"/>
          <w:szCs w:val="28"/>
        </w:rPr>
        <w:t>, предусмотренные частями 5, 8 статьи 42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Закона Забайкальского края «О муниципальных выборах в</w:t>
      </w:r>
      <w:r w:rsidR="00B5117D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Забайкальском крае»</w:t>
      </w:r>
      <w:r w:rsidR="004909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прилагаются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A0DC9" w:rsidRDefault="00FA0DC9" w:rsidP="00FA0DC9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7. </w:t>
      </w:r>
      <w:proofErr w:type="gramStart"/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се</w:t>
      </w:r>
      <w:r w:rsidR="00B5117D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кретаря комиссии городского поселения «Могойтуй»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0F45B9" w:rsidRDefault="000F45B9" w:rsidP="00FA0DC9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0F45B9" w:rsidRDefault="000F45B9" w:rsidP="000F4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5B9" w:rsidRPr="000F45B9" w:rsidRDefault="000F45B9" w:rsidP="000F4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        _________________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Лубсандашиев</w:t>
      </w:r>
      <w:proofErr w:type="spellEnd"/>
      <w:r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Д.Ж.</w:t>
      </w:r>
    </w:p>
    <w:p w:rsidR="000F45B9" w:rsidRPr="000F45B9" w:rsidRDefault="000F45B9" w:rsidP="000F4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5B9" w:rsidRDefault="000F45B9" w:rsidP="000F4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5B9" w:rsidRDefault="000F45B9" w:rsidP="000F4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5B9" w:rsidRPr="000F45B9" w:rsidRDefault="00B47904" w:rsidP="000F4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5B9"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</w:t>
      </w:r>
      <w:r w:rsidR="007C6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</w:t>
      </w:r>
      <w:r w:rsidR="000F45B9"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0F45B9"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proofErr w:type="spellStart"/>
      <w:r w:rsidR="000F45B9"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Надцалова</w:t>
      </w:r>
      <w:proofErr w:type="spellEnd"/>
      <w:r w:rsidR="000F45B9"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Ж.Ц.</w:t>
      </w:r>
    </w:p>
    <w:p w:rsidR="000F45B9" w:rsidRDefault="000F45B9" w:rsidP="000F45B9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F45B9" w:rsidRDefault="000F45B9" w:rsidP="000F45B9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F45B9" w:rsidRPr="00B5117D" w:rsidRDefault="000F45B9" w:rsidP="000F45B9">
      <w:pPr>
        <w:spacing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BA3F51" w:rsidRDefault="00BA3F51"/>
    <w:sectPr w:rsidR="00BA3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21"/>
    <w:rsid w:val="00014BD6"/>
    <w:rsid w:val="00086CA9"/>
    <w:rsid w:val="000A2627"/>
    <w:rsid w:val="000E47D2"/>
    <w:rsid w:val="000F45B9"/>
    <w:rsid w:val="00116E62"/>
    <w:rsid w:val="00160939"/>
    <w:rsid w:val="001C7615"/>
    <w:rsid w:val="001F105D"/>
    <w:rsid w:val="002124E9"/>
    <w:rsid w:val="00230EF5"/>
    <w:rsid w:val="0023715F"/>
    <w:rsid w:val="0024442F"/>
    <w:rsid w:val="00272F12"/>
    <w:rsid w:val="002D1322"/>
    <w:rsid w:val="00300F25"/>
    <w:rsid w:val="00327D27"/>
    <w:rsid w:val="00330FE8"/>
    <w:rsid w:val="00332201"/>
    <w:rsid w:val="00353558"/>
    <w:rsid w:val="003839A1"/>
    <w:rsid w:val="0039375D"/>
    <w:rsid w:val="003E0C36"/>
    <w:rsid w:val="003E0D25"/>
    <w:rsid w:val="003E3D62"/>
    <w:rsid w:val="00404479"/>
    <w:rsid w:val="004157FF"/>
    <w:rsid w:val="00415DEF"/>
    <w:rsid w:val="00426741"/>
    <w:rsid w:val="00427CE2"/>
    <w:rsid w:val="00490959"/>
    <w:rsid w:val="004E13F0"/>
    <w:rsid w:val="005122B9"/>
    <w:rsid w:val="00552FC3"/>
    <w:rsid w:val="00573380"/>
    <w:rsid w:val="005855BF"/>
    <w:rsid w:val="005A17D6"/>
    <w:rsid w:val="005C4285"/>
    <w:rsid w:val="005C52F8"/>
    <w:rsid w:val="005E38FA"/>
    <w:rsid w:val="006170EE"/>
    <w:rsid w:val="006459B9"/>
    <w:rsid w:val="00654A29"/>
    <w:rsid w:val="00662A46"/>
    <w:rsid w:val="006C1E0F"/>
    <w:rsid w:val="006F54F5"/>
    <w:rsid w:val="007204E2"/>
    <w:rsid w:val="00722511"/>
    <w:rsid w:val="007312AD"/>
    <w:rsid w:val="007C0C76"/>
    <w:rsid w:val="007C622D"/>
    <w:rsid w:val="007C6379"/>
    <w:rsid w:val="007E4771"/>
    <w:rsid w:val="0080676D"/>
    <w:rsid w:val="00812DD1"/>
    <w:rsid w:val="0084061D"/>
    <w:rsid w:val="008526AB"/>
    <w:rsid w:val="0089414A"/>
    <w:rsid w:val="008C284F"/>
    <w:rsid w:val="008F11EC"/>
    <w:rsid w:val="00941143"/>
    <w:rsid w:val="00964D43"/>
    <w:rsid w:val="009820E9"/>
    <w:rsid w:val="009A3223"/>
    <w:rsid w:val="009D02CD"/>
    <w:rsid w:val="00AB548C"/>
    <w:rsid w:val="00AC51C7"/>
    <w:rsid w:val="00B112AA"/>
    <w:rsid w:val="00B13E28"/>
    <w:rsid w:val="00B27ACE"/>
    <w:rsid w:val="00B30BC7"/>
    <w:rsid w:val="00B47904"/>
    <w:rsid w:val="00B5117D"/>
    <w:rsid w:val="00B83844"/>
    <w:rsid w:val="00BA3F51"/>
    <w:rsid w:val="00BC52E4"/>
    <w:rsid w:val="00BD4AC9"/>
    <w:rsid w:val="00C06EFD"/>
    <w:rsid w:val="00C62735"/>
    <w:rsid w:val="00C84CFE"/>
    <w:rsid w:val="00CA0A23"/>
    <w:rsid w:val="00CB25CF"/>
    <w:rsid w:val="00CD2CC9"/>
    <w:rsid w:val="00D325F3"/>
    <w:rsid w:val="00D44AD0"/>
    <w:rsid w:val="00D66F5F"/>
    <w:rsid w:val="00D84664"/>
    <w:rsid w:val="00DD0F95"/>
    <w:rsid w:val="00DF6B22"/>
    <w:rsid w:val="00E1121B"/>
    <w:rsid w:val="00E20936"/>
    <w:rsid w:val="00EF1615"/>
    <w:rsid w:val="00F00CDB"/>
    <w:rsid w:val="00F11E86"/>
    <w:rsid w:val="00F20412"/>
    <w:rsid w:val="00F6162C"/>
    <w:rsid w:val="00F67B21"/>
    <w:rsid w:val="00F71320"/>
    <w:rsid w:val="00FA0DC9"/>
    <w:rsid w:val="00FB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Dashi</dc:creator>
  <cp:keywords/>
  <dc:description/>
  <cp:lastModifiedBy>Dashi</cp:lastModifiedBy>
  <cp:revision>111</cp:revision>
  <cp:lastPrinted>2020-08-06T04:35:00Z</cp:lastPrinted>
  <dcterms:created xsi:type="dcterms:W3CDTF">2020-08-03T06:05:00Z</dcterms:created>
  <dcterms:modified xsi:type="dcterms:W3CDTF">2020-08-06T04:36:00Z</dcterms:modified>
</cp:coreProperties>
</file>