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82" w:rsidRDefault="00323582" w:rsidP="0032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«МОГОЙТУЙ»</w:t>
      </w:r>
    </w:p>
    <w:p w:rsidR="00323582" w:rsidRDefault="00323582" w:rsidP="00323582">
      <w:pPr>
        <w:rPr>
          <w:sz w:val="28"/>
          <w:szCs w:val="28"/>
        </w:rPr>
      </w:pPr>
    </w:p>
    <w:p w:rsidR="00323582" w:rsidRDefault="00323582" w:rsidP="00323582"/>
    <w:p w:rsidR="00323582" w:rsidRDefault="00323582" w:rsidP="0032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3582" w:rsidRDefault="00323582" w:rsidP="00323582">
      <w:pPr>
        <w:jc w:val="center"/>
        <w:rPr>
          <w:b/>
          <w:sz w:val="28"/>
          <w:szCs w:val="28"/>
        </w:rPr>
      </w:pPr>
    </w:p>
    <w:p w:rsidR="00323582" w:rsidRDefault="00323582" w:rsidP="00323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марта 2021г.                                                                                        № 4-14</w:t>
      </w:r>
    </w:p>
    <w:p w:rsidR="00323582" w:rsidRDefault="00323582" w:rsidP="00323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323582" w:rsidRDefault="00323582" w:rsidP="00323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23582" w:rsidRDefault="00323582" w:rsidP="00323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323582" w:rsidRDefault="00323582" w:rsidP="00323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323582" w:rsidRDefault="00323582" w:rsidP="00323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323582" w:rsidRDefault="00323582" w:rsidP="00323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B141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3 статьи 59</w:t>
        </w:r>
      </w:hyperlink>
      <w:r w:rsidRPr="00DB1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Уставом городского поселения «Могойтуй» Совет городского  поселения «Могойтуй»</w:t>
      </w:r>
    </w:p>
    <w:p w:rsidR="00323582" w:rsidRDefault="00323582" w:rsidP="0032358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23582" w:rsidRDefault="00323582" w:rsidP="003235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12"/>
      <w:bookmarkEnd w:id="0"/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Pr="00DB1412">
          <w:rPr>
            <w:rStyle w:val="a3"/>
            <w:bCs/>
            <w:color w:val="000000"/>
            <w:sz w:val="28"/>
            <w:szCs w:val="28"/>
          </w:rPr>
          <w:t>пунктом 1 статьи 59</w:t>
        </w:r>
      </w:hyperlink>
      <w:r w:rsidRPr="009C2059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1412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</w:t>
      </w:r>
      <w:r w:rsidRPr="00DB141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предусмотренным </w:t>
      </w:r>
      <w:hyperlink r:id="rId6" w:history="1">
        <w:r w:rsidRPr="00DB141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DB14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DB141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 части 1 статьи 46</w:t>
        </w:r>
      </w:hyperlink>
      <w:r w:rsidRPr="00DB1412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 (далее – ФЗ №229-ФЗ), срок образования который составляет свыше четырех лет на момент признания ее безнадежной к взысканию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323582" w:rsidRPr="00580D7D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DA2D08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End w:id="3"/>
      <w:r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"/>
      <w:bookmarkEnd w:id="4"/>
      <w:r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настоящим Решением, являются: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</w:t>
      </w:r>
      <w:r>
        <w:rPr>
          <w:rFonts w:ascii="Times New Roman" w:hAnsi="Times New Roman" w:cs="Times New Roman"/>
          <w:sz w:val="28"/>
          <w:szCs w:val="28"/>
        </w:rPr>
        <w:lastRenderedPageBreak/>
        <w:t>4 части 1 статьи 46 ФЗ №229-ФЗ; справка налогового органа по месту жительства физического лица о суммах недоимки и задолженности по пеням, штрафам и процентам – при наличии обстоятельств, предусмотренных подпунктом 1.1.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Справка налогового органа по месту жительства физического лица о суммах недоимки и задолженности по пеням, штрафам и процентам – при наличии обстоятельств, предусмотренных подпунктом 1.2.</w:t>
      </w:r>
    </w:p>
    <w:p w:rsidR="00323582" w:rsidRPr="00DA2D08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r:id="rId8" w:anchor="P15" w:history="1">
        <w:r w:rsidRPr="00DA2D0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1.3</w:t>
        </w:r>
      </w:hyperlink>
      <w:r w:rsidRPr="00DA2D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При наличии основания, предусмотренного </w:t>
      </w:r>
      <w:hyperlink r:id="rId9" w:anchor="P16" w:history="1">
        <w:r w:rsidRPr="00DB141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1.4</w:t>
        </w:r>
      </w:hyperlink>
      <w:r w:rsidRPr="00DB1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собственника, землепользователя либо землевладельца;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информационном стенде администрации городского поселения «Могойтуй», разместить на официальном сайте администрации городского  поселения «Могойтуй» и опубликовать в газете "Местное время".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 дня вступления в силу настоящего Решения признать утратившим силу Решение Совета городского  поселения «Могойтуй» № 37-171 от 19 марта 2020 года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323582" w:rsidRDefault="00323582" w:rsidP="0032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его официального обнародования.</w:t>
      </w:r>
    </w:p>
    <w:p w:rsidR="00323582" w:rsidRDefault="00323582" w:rsidP="00323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582" w:rsidRDefault="00323582" w:rsidP="00323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582" w:rsidRDefault="00323582" w:rsidP="00323582">
      <w:r>
        <w:rPr>
          <w:sz w:val="28"/>
          <w:szCs w:val="28"/>
        </w:rPr>
        <w:t>И.о. главы городского  поселения                                                       Т.С. Попова</w:t>
      </w:r>
    </w:p>
    <w:p w:rsidR="00323582" w:rsidRDefault="00323582" w:rsidP="00323582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82"/>
    <w:rsid w:val="00323582"/>
    <w:rsid w:val="00777560"/>
    <w:rsid w:val="00B838AA"/>
    <w:rsid w:val="00C0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582"/>
    <w:rPr>
      <w:color w:val="0000FF"/>
      <w:u w:val="single"/>
    </w:rPr>
  </w:style>
  <w:style w:type="paragraph" w:customStyle="1" w:styleId="ConsPlusNormal">
    <w:name w:val="ConsPlusNormal"/>
    <w:rsid w:val="00323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2;&#1086;&#1085;&#1086;&#1084;&#1080;&#1089;&#1090;\Downloads\&#1054;&#1041;&#1056;&#1040;&#1047;&#1045;&#1062;_&#1088;&#1077;&#1096;&#1077;&#1085;&#1080;&#1077;%20&#1086;&#1073;%20&#1091;&#1089;&#1090;&#1072;&#1085;&#1086;&#1074;&#1083;&#1077;&#1085;&#1080;&#1080;%20&#1076;&#1086;&#1087;%20&#1086;&#1089;&#1085;&#1086;&#1074;&#1072;&#1085;&#1080;&#1081;%20&#1087;&#1088;&#1080;&#1079;&#1085;&#1072;&#1085;&#1080;&#1103;%20&#1073;&#1077;&#1079;&#1085;&#1072;&#1076;&#1077;&#1078;&#1085;&#1099;&#1084;&#1080;%20&#1082;%20&#1074;&#1079;&#1099;&#1089;&#1082;&#1072;&#1085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hyperlink" Target="file:///C:\Users\&#1069;&#1082;&#1086;&#1085;&#1086;&#1084;&#1080;&#1089;&#1090;\Downloads\&#1054;&#1041;&#1056;&#1040;&#1047;&#1045;&#1062;_&#1088;&#1077;&#1096;&#1077;&#1085;&#1080;&#1077;%20&#1086;&#1073;%20&#1091;&#1089;&#1090;&#1072;&#1085;&#1086;&#1074;&#1083;&#1077;&#1085;&#1080;&#1080;%20&#1076;&#1086;&#1087;%20&#1086;&#1089;&#1085;&#1086;&#1074;&#1072;&#1085;&#1080;&#1081;%20&#1087;&#1088;&#1080;&#1079;&#1085;&#1072;&#1085;&#1080;&#1103;%20&#1073;&#1077;&#1079;&#1085;&#1072;&#1076;&#1077;&#1078;&#1085;&#1099;&#1084;&#1080;%20&#1082;%20&#1074;&#1079;&#1099;&#1089;&#1082;&#1072;&#108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2021-03-11T00:14:00Z</dcterms:created>
  <dcterms:modified xsi:type="dcterms:W3CDTF">2021-03-11T00:15:00Z</dcterms:modified>
</cp:coreProperties>
</file>