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8" w:rsidRPr="00080A31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080A31" w:rsidRDefault="00435D58" w:rsidP="0079741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5D58" w:rsidRPr="00E10CD5" w:rsidRDefault="0079741C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бланка</w:t>
      </w:r>
      <w:r w:rsidR="0043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открытие специального избирательного счета кандидата  на должность </w:t>
      </w:r>
      <w:r w:rsidR="00435D58" w:rsidRPr="008C7431">
        <w:rPr>
          <w:rFonts w:ascii="Times New Roman" w:hAnsi="Times New Roman" w:cs="Times New Roman"/>
          <w:sz w:val="28"/>
          <w:szCs w:val="28"/>
        </w:rPr>
        <w:t>главы</w:t>
      </w:r>
      <w:r w:rsidR="00435D58">
        <w:rPr>
          <w:b/>
          <w:sz w:val="28"/>
          <w:szCs w:val="28"/>
        </w:rPr>
        <w:t xml:space="preserve"> </w:t>
      </w:r>
      <w:r w:rsidR="0043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  <w:r w:rsidR="00603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бланка уведомления избирательной комиссии об открытии специального счета кандидатом</w:t>
      </w:r>
    </w:p>
    <w:p w:rsidR="00435D58" w:rsidRPr="00080A31" w:rsidRDefault="00435D58" w:rsidP="007974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5D58" w:rsidRPr="00080A31" w:rsidRDefault="00D44442" w:rsidP="007974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"20</w:t>
      </w:r>
      <w:r w:rsidR="00435D58">
        <w:rPr>
          <w:rFonts w:ascii="Times New Roman" w:hAnsi="Times New Roman" w:cs="Times New Roman"/>
          <w:sz w:val="28"/>
          <w:szCs w:val="28"/>
        </w:rPr>
        <w:t>" июля 2021</w:t>
      </w:r>
      <w:r w:rsidR="00435D58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435D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15</w:t>
      </w:r>
      <w:r w:rsidR="00435D58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435D58" w:rsidRPr="00E10CD5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D58" w:rsidRPr="00080A31" w:rsidRDefault="00435D58" w:rsidP="0079741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97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 69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435D58" w:rsidRPr="00E10CD5" w:rsidRDefault="00435D58" w:rsidP="0079741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D58" w:rsidRPr="00E10CD5" w:rsidRDefault="00435D58" w:rsidP="007974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35D58" w:rsidRPr="00E10CD5" w:rsidRDefault="00435D58" w:rsidP="007974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79741C" w:rsidRDefault="00435D58" w:rsidP="0079741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41C">
        <w:rPr>
          <w:rFonts w:ascii="Times New Roman" w:hAnsi="Times New Roman" w:cs="Times New Roman"/>
          <w:sz w:val="28"/>
          <w:szCs w:val="28"/>
        </w:rPr>
        <w:t xml:space="preserve">разрешения на открытие специального избирательного счета кандидата на должность </w:t>
      </w:r>
      <w:r w:rsidR="0079741C" w:rsidRPr="008C7431">
        <w:rPr>
          <w:rFonts w:ascii="Times New Roman" w:hAnsi="Times New Roman" w:cs="Times New Roman"/>
          <w:sz w:val="28"/>
          <w:szCs w:val="28"/>
        </w:rPr>
        <w:t>главы</w:t>
      </w:r>
      <w:r w:rsidR="0079741C">
        <w:rPr>
          <w:b/>
          <w:sz w:val="28"/>
          <w:szCs w:val="28"/>
        </w:rPr>
        <w:t xml:space="preserve"> </w:t>
      </w:r>
      <w:r w:rsidR="00797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  <w:r w:rsidR="00797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797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бланка уведомления избирательной комиссии об открытии специального счета 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приложение </w:t>
      </w:r>
      <w:r w:rsid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9741C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435D58" w:rsidRPr="00080A31" w:rsidRDefault="00435D58" w:rsidP="00797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435D58" w:rsidRPr="00080A31" w:rsidRDefault="00435D58" w:rsidP="007974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35D58" w:rsidRPr="00080A31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435D58" w:rsidRPr="005D211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7974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41C" w:rsidRDefault="0079741C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741C" w:rsidRDefault="0079741C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</w:t>
      </w:r>
      <w:r w:rsidR="005F5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ложение № 1 к постановлению № 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п-2021 от </w:t>
      </w:r>
      <w:r w:rsidR="005F5A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0A7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.07.2021 года</w:t>
      </w:r>
    </w:p>
    <w:p w:rsidR="000A7C4E" w:rsidRDefault="000A7C4E" w:rsidP="0079741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F5A9F" w:rsidRPr="007F7301" w:rsidRDefault="005F5A9F" w:rsidP="0079741C">
      <w:pPr>
        <w:pStyle w:val="unformattext"/>
        <w:spacing w:before="0" w:beforeAutospacing="0" w:after="0" w:afterAutospacing="0"/>
        <w:ind w:left="5529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t>В Читинское отделение № 8600/082</w:t>
      </w:r>
    </w:p>
    <w:p w:rsidR="005F5A9F" w:rsidRPr="007F7301" w:rsidRDefault="005F5A9F" w:rsidP="0079741C">
      <w:pPr>
        <w:pStyle w:val="unformattext"/>
        <w:spacing w:before="0" w:beforeAutospacing="0" w:after="0" w:afterAutospacing="0"/>
        <w:ind w:left="5529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7F7301">
        <w:rPr>
          <w:color w:val="000000" w:themeColor="text1"/>
          <w:spacing w:val="-18"/>
          <w:sz w:val="28"/>
          <w:szCs w:val="28"/>
        </w:rPr>
        <w:t>ПАО Сбербанк</w:t>
      </w:r>
    </w:p>
    <w:p w:rsidR="005F5A9F" w:rsidRPr="007F7301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Pr="007F7301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Pr="007F7301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 w:rsidRPr="007F7301">
        <w:rPr>
          <w:color w:val="000000" w:themeColor="text1"/>
          <w:spacing w:val="-18"/>
          <w:sz w:val="28"/>
          <w:szCs w:val="28"/>
        </w:rPr>
        <w:t>Разрешение</w:t>
      </w:r>
    </w:p>
    <w:p w:rsidR="005F5A9F" w:rsidRPr="007F7301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t>и</w:t>
      </w:r>
      <w:r w:rsidRPr="007F7301">
        <w:rPr>
          <w:color w:val="000000" w:themeColor="text1"/>
          <w:spacing w:val="-18"/>
          <w:sz w:val="28"/>
          <w:szCs w:val="28"/>
        </w:rPr>
        <w:t>збиратель</w:t>
      </w:r>
      <w:r>
        <w:rPr>
          <w:color w:val="000000" w:themeColor="text1"/>
          <w:spacing w:val="-18"/>
          <w:sz w:val="28"/>
          <w:szCs w:val="28"/>
        </w:rPr>
        <w:t>ной комиссии городского поселения «Могойтуй»</w:t>
      </w:r>
      <w:r w:rsidRPr="007F7301">
        <w:rPr>
          <w:color w:val="000000" w:themeColor="text1"/>
          <w:spacing w:val="-18"/>
          <w:sz w:val="28"/>
          <w:szCs w:val="28"/>
        </w:rPr>
        <w:t xml:space="preserve"> на открытие</w:t>
      </w:r>
    </w:p>
    <w:p w:rsidR="005F5A9F" w:rsidRPr="007F7301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 w:rsidRPr="007F7301">
        <w:rPr>
          <w:color w:val="000000" w:themeColor="text1"/>
          <w:spacing w:val="-18"/>
          <w:sz w:val="28"/>
          <w:szCs w:val="28"/>
        </w:rPr>
        <w:t>специального избирательного счета кандидата на должность</w:t>
      </w:r>
    </w:p>
    <w:p w:rsidR="005F5A9F" w:rsidRPr="007F7301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  <w:r w:rsidRPr="007F7301">
        <w:rPr>
          <w:color w:val="000000" w:themeColor="text1"/>
          <w:spacing w:val="-18"/>
          <w:sz w:val="28"/>
          <w:szCs w:val="28"/>
        </w:rPr>
        <w:t>главы городского поселения «Могойтуй»</w:t>
      </w:r>
    </w:p>
    <w:p w:rsidR="005F5A9F" w:rsidRPr="007F7301" w:rsidRDefault="005F5A9F" w:rsidP="0079741C">
      <w:pPr>
        <w:pStyle w:val="unformattext"/>
        <w:spacing w:before="0" w:beforeAutospacing="0" w:after="0" w:afterAutospacing="0"/>
        <w:jc w:val="center"/>
        <w:textAlignment w:val="baseline"/>
        <w:rPr>
          <w:color w:val="000000" w:themeColor="text1"/>
          <w:spacing w:val="-18"/>
          <w:sz w:val="28"/>
          <w:szCs w:val="28"/>
        </w:rPr>
      </w:pPr>
    </w:p>
    <w:p w:rsidR="00FE06B4" w:rsidRDefault="005F5A9F" w:rsidP="0079741C">
      <w:pPr>
        <w:pStyle w:val="unforma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 w:rsidRPr="007F7301">
        <w:rPr>
          <w:color w:val="000000" w:themeColor="text1"/>
          <w:spacing w:val="-18"/>
          <w:sz w:val="28"/>
          <w:szCs w:val="28"/>
        </w:rPr>
        <w:t xml:space="preserve">В соответствии </w:t>
      </w:r>
      <w:r>
        <w:rPr>
          <w:color w:val="000000" w:themeColor="text1"/>
          <w:spacing w:val="-18"/>
          <w:sz w:val="28"/>
          <w:szCs w:val="28"/>
        </w:rPr>
        <w:t xml:space="preserve">со статьей 69 </w:t>
      </w:r>
      <w:r w:rsidRPr="007F7301">
        <w:rPr>
          <w:bCs/>
          <w:color w:val="000000" w:themeColor="text1"/>
          <w:sz w:val="28"/>
          <w:szCs w:val="28"/>
        </w:rPr>
        <w:t>Закона Забайкальского края «О муниципальных выборах в Забайкальском крае» избирательная комиссия городского поселения «Могойтуй»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7F7301">
        <w:rPr>
          <w:color w:val="000000" w:themeColor="text1"/>
          <w:spacing w:val="-18"/>
          <w:sz w:val="28"/>
          <w:szCs w:val="28"/>
        </w:rPr>
        <w:t>разрешает открыть специальный</w:t>
      </w:r>
      <w:r>
        <w:rPr>
          <w:color w:val="000000" w:themeColor="text1"/>
          <w:spacing w:val="-18"/>
          <w:sz w:val="28"/>
          <w:szCs w:val="28"/>
        </w:rPr>
        <w:t xml:space="preserve"> избирательный счет кандидату на должность </w:t>
      </w:r>
      <w:r w:rsidRPr="007F7301">
        <w:rPr>
          <w:color w:val="000000" w:themeColor="text1"/>
          <w:spacing w:val="-18"/>
          <w:sz w:val="28"/>
          <w:szCs w:val="28"/>
        </w:rPr>
        <w:t>главы городского поселения «Могойтуй»</w:t>
      </w:r>
      <w:r>
        <w:rPr>
          <w:color w:val="000000" w:themeColor="text1"/>
          <w:spacing w:val="-18"/>
          <w:sz w:val="28"/>
          <w:szCs w:val="28"/>
        </w:rPr>
        <w:t>_________________________________________________________</w:t>
      </w:r>
      <w:r w:rsidR="0079741C">
        <w:rPr>
          <w:color w:val="000000" w:themeColor="text1"/>
          <w:spacing w:val="-18"/>
          <w:sz w:val="28"/>
          <w:szCs w:val="28"/>
        </w:rPr>
        <w:t>_____</w:t>
      </w:r>
      <w:r>
        <w:rPr>
          <w:color w:val="000000" w:themeColor="text1"/>
          <w:spacing w:val="-18"/>
          <w:sz w:val="28"/>
          <w:szCs w:val="28"/>
        </w:rPr>
        <w:t>__</w:t>
      </w:r>
      <w:r>
        <w:rPr>
          <w:sz w:val="28"/>
          <w:szCs w:val="28"/>
        </w:rPr>
        <w:t>,</w:t>
      </w:r>
      <w:r w:rsidRPr="007F7301">
        <w:rPr>
          <w:color w:val="000000" w:themeColor="text1"/>
          <w:spacing w:val="-18"/>
          <w:sz w:val="28"/>
          <w:szCs w:val="28"/>
        </w:rPr>
        <w:t xml:space="preserve"> </w:t>
      </w:r>
      <w:proofErr w:type="gramStart"/>
      <w:r>
        <w:rPr>
          <w:color w:val="000000" w:themeColor="text1"/>
          <w:spacing w:val="-18"/>
          <w:sz w:val="28"/>
          <w:szCs w:val="28"/>
        </w:rPr>
        <w:t>в</w:t>
      </w:r>
      <w:proofErr w:type="gramEnd"/>
      <w:r>
        <w:rPr>
          <w:color w:val="000000" w:themeColor="text1"/>
          <w:spacing w:val="-18"/>
          <w:sz w:val="28"/>
          <w:szCs w:val="28"/>
        </w:rPr>
        <w:t xml:space="preserve"> </w:t>
      </w:r>
    </w:p>
    <w:p w:rsidR="00FE06B4" w:rsidRPr="00FE06B4" w:rsidRDefault="00FE06B4" w:rsidP="00FE06B4">
      <w:pPr>
        <w:pStyle w:val="unformattext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  <w:spacing w:val="-18"/>
          <w:sz w:val="20"/>
          <w:szCs w:val="20"/>
        </w:rPr>
      </w:pPr>
      <w:r>
        <w:rPr>
          <w:color w:val="000000" w:themeColor="text1"/>
          <w:spacing w:val="-18"/>
          <w:sz w:val="20"/>
          <w:szCs w:val="20"/>
        </w:rPr>
        <w:t>(фамилия, имя, отчество кандидата)</w:t>
      </w:r>
    </w:p>
    <w:p w:rsidR="005F5A9F" w:rsidRPr="0059123E" w:rsidRDefault="005F5A9F" w:rsidP="00FE06B4">
      <w:pPr>
        <w:pStyle w:val="unformattext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t xml:space="preserve">Читинском </w:t>
      </w:r>
      <w:proofErr w:type="gramStart"/>
      <w:r>
        <w:rPr>
          <w:color w:val="000000" w:themeColor="text1"/>
          <w:spacing w:val="-18"/>
          <w:sz w:val="28"/>
          <w:szCs w:val="28"/>
        </w:rPr>
        <w:t>отделении</w:t>
      </w:r>
      <w:proofErr w:type="gramEnd"/>
      <w:r>
        <w:rPr>
          <w:color w:val="000000" w:themeColor="text1"/>
          <w:spacing w:val="-18"/>
          <w:sz w:val="28"/>
          <w:szCs w:val="28"/>
        </w:rPr>
        <w:t xml:space="preserve"> N 8600/082</w:t>
      </w:r>
      <w:r w:rsidRPr="007F7301">
        <w:rPr>
          <w:color w:val="000000" w:themeColor="text1"/>
          <w:spacing w:val="-18"/>
          <w:sz w:val="28"/>
          <w:szCs w:val="28"/>
        </w:rPr>
        <w:t xml:space="preserve"> ПАО Сб</w:t>
      </w:r>
      <w:r>
        <w:rPr>
          <w:color w:val="000000" w:themeColor="text1"/>
          <w:spacing w:val="-18"/>
          <w:sz w:val="28"/>
          <w:szCs w:val="28"/>
        </w:rPr>
        <w:t>ербанк, расположенном по адресу</w:t>
      </w:r>
      <w:r w:rsidRPr="007F7301">
        <w:rPr>
          <w:color w:val="000000" w:themeColor="text1"/>
          <w:spacing w:val="-18"/>
          <w:sz w:val="28"/>
          <w:szCs w:val="28"/>
        </w:rPr>
        <w:t>:</w:t>
      </w:r>
      <w:r w:rsidR="00FE06B4">
        <w:rPr>
          <w:color w:val="000000" w:themeColor="text1"/>
          <w:spacing w:val="-18"/>
          <w:sz w:val="28"/>
          <w:szCs w:val="28"/>
        </w:rPr>
        <w:t xml:space="preserve"> </w:t>
      </w:r>
      <w:bookmarkStart w:id="0" w:name="_GoBack"/>
      <w:bookmarkEnd w:id="0"/>
      <w:r w:rsidRPr="007F7301">
        <w:rPr>
          <w:color w:val="000000" w:themeColor="text1"/>
          <w:spacing w:val="-18"/>
          <w:sz w:val="28"/>
          <w:szCs w:val="28"/>
        </w:rPr>
        <w:t xml:space="preserve">Забайкальский край, </w:t>
      </w:r>
      <w:proofErr w:type="spellStart"/>
      <w:r>
        <w:rPr>
          <w:color w:val="000000" w:themeColor="text1"/>
          <w:spacing w:val="-18"/>
          <w:sz w:val="28"/>
          <w:szCs w:val="28"/>
        </w:rPr>
        <w:t>Могойтуйский</w:t>
      </w:r>
      <w:proofErr w:type="spellEnd"/>
      <w:r w:rsidRPr="007F7301">
        <w:rPr>
          <w:color w:val="000000" w:themeColor="text1"/>
          <w:spacing w:val="-18"/>
          <w:sz w:val="28"/>
          <w:szCs w:val="28"/>
        </w:rPr>
        <w:t xml:space="preserve"> район, </w:t>
      </w:r>
      <w:proofErr w:type="spellStart"/>
      <w:r w:rsidRPr="007F7301">
        <w:rPr>
          <w:color w:val="000000" w:themeColor="text1"/>
          <w:spacing w:val="-18"/>
          <w:sz w:val="28"/>
          <w:szCs w:val="28"/>
        </w:rPr>
        <w:t>п</w:t>
      </w:r>
      <w:r>
        <w:rPr>
          <w:color w:val="000000" w:themeColor="text1"/>
          <w:spacing w:val="-18"/>
          <w:sz w:val="28"/>
          <w:szCs w:val="28"/>
        </w:rPr>
        <w:t>гт</w:t>
      </w:r>
      <w:proofErr w:type="spellEnd"/>
      <w:r>
        <w:rPr>
          <w:color w:val="000000" w:themeColor="text1"/>
          <w:spacing w:val="-18"/>
          <w:sz w:val="28"/>
          <w:szCs w:val="28"/>
        </w:rPr>
        <w:t>. Могойтуй, ул. Бабушкина, дом 25</w:t>
      </w:r>
      <w:r w:rsidRPr="007F7301">
        <w:rPr>
          <w:color w:val="000000" w:themeColor="text1"/>
          <w:spacing w:val="-18"/>
          <w:sz w:val="28"/>
          <w:szCs w:val="28"/>
        </w:rPr>
        <w:t>.</w:t>
      </w:r>
    </w:p>
    <w:p w:rsidR="005F5A9F" w:rsidRDefault="005F5A9F" w:rsidP="0079741C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Default="005F5A9F" w:rsidP="0079741C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Default="005F5A9F" w:rsidP="0079741C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t>Председатель комиссии                                                                     _________________</w:t>
      </w:r>
    </w:p>
    <w:p w:rsidR="005F5A9F" w:rsidRDefault="005F5A9F" w:rsidP="0079741C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</w:p>
    <w:p w:rsidR="005F5A9F" w:rsidRPr="00127AAE" w:rsidRDefault="005F5A9F" w:rsidP="0079741C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</w:rPr>
        <w:t xml:space="preserve">«____» _______________ 2021 года </w:t>
      </w: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9F" w:rsidRDefault="005F5A9F" w:rsidP="00797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A9F" w:rsidRPr="0079741C" w:rsidRDefault="0079741C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0A7C4E" w:rsidRPr="00797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</w:t>
      </w:r>
      <w:r w:rsidR="005F5A9F" w:rsidRPr="00797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 № 2 к постановлению № 15п-2021 от 20</w:t>
      </w:r>
      <w:r w:rsidR="000A7C4E" w:rsidRPr="00797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.07.2021 года</w:t>
      </w:r>
    </w:p>
    <w:p w:rsidR="005F5A9F" w:rsidRDefault="005F5A9F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:rsidR="005F5A9F" w:rsidRPr="00127AAE" w:rsidRDefault="005F5A9F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В избирательную комиссию городского поселения</w:t>
      </w:r>
    </w:p>
    <w:p w:rsidR="005F5A9F" w:rsidRPr="00127AAE" w:rsidRDefault="005F5A9F" w:rsidP="0079741C">
      <w:pPr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«Могойтуй»</w:t>
      </w: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</w:p>
    <w:p w:rsidR="005F5A9F" w:rsidRPr="00127AAE" w:rsidRDefault="005F5A9F" w:rsidP="00797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Уведомление</w:t>
      </w:r>
    </w:p>
    <w:p w:rsidR="005F5A9F" w:rsidRPr="00127AAE" w:rsidRDefault="005F5A9F" w:rsidP="00797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о реквизитах </w:t>
      </w:r>
      <w:proofErr w:type="gramStart"/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специального</w:t>
      </w:r>
      <w:proofErr w:type="gramEnd"/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избирательного</w:t>
      </w:r>
    </w:p>
    <w:p w:rsidR="005F5A9F" w:rsidRPr="00127AAE" w:rsidRDefault="005F5A9F" w:rsidP="00797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счета в филиале ПАО Сбербанк</w:t>
      </w:r>
    </w:p>
    <w:p w:rsidR="005F5A9F" w:rsidRPr="00127AAE" w:rsidRDefault="005F5A9F" w:rsidP="0079741C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 xml:space="preserve">Кандидат 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_________________________</w:t>
      </w: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сообщает  о том,  что  для  проведения  избирательной  кампании по выборам главы городского поселения «Могойтуй» "___" _____________ 20__ года открыт специальный </w:t>
      </w: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избирательный счет </w:t>
      </w: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________________________________________________________________________________________</w:t>
      </w:r>
    </w:p>
    <w:p w:rsidR="005F5A9F" w:rsidRPr="00127AAE" w:rsidRDefault="005F5A9F" w:rsidP="00797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</w:pPr>
      <w:proofErr w:type="gramStart"/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>(номер специального избирательного счета, наименование и адрес филиала</w:t>
      </w:r>
      <w:proofErr w:type="gramEnd"/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>________________________________________________________________________________________</w:t>
      </w:r>
    </w:p>
    <w:p w:rsidR="005F5A9F" w:rsidRPr="00127AAE" w:rsidRDefault="005F5A9F" w:rsidP="00797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>публичного акционерного общества "Сбербанк России")</w:t>
      </w: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 xml:space="preserve">Кандидат                                                     </w:t>
      </w: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</w:t>
      </w:r>
    </w:p>
    <w:p w:rsidR="005F5A9F" w:rsidRPr="00127AAE" w:rsidRDefault="005F5A9F" w:rsidP="00797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>(фамилия, инициалы, подпись, дата)</w:t>
      </w: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br/>
        <w:t xml:space="preserve">Уполномоченный представитель кандидата </w:t>
      </w:r>
    </w:p>
    <w:p w:rsidR="005F5A9F" w:rsidRPr="00127AAE" w:rsidRDefault="005F5A9F" w:rsidP="007974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по финанс</w:t>
      </w: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овым вопросам                                                                                </w:t>
      </w: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__________________________________</w:t>
      </w:r>
    </w:p>
    <w:p w:rsidR="005F5A9F" w:rsidRPr="00127AAE" w:rsidRDefault="005F5A9F" w:rsidP="007974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9741C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 xml:space="preserve">                     </w:t>
      </w: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ru-RU"/>
        </w:rPr>
        <w:t>(</w:t>
      </w:r>
      <w:r w:rsidRPr="00127AAE">
        <w:rPr>
          <w:rFonts w:ascii="Times New Roman" w:eastAsia="Times New Roman" w:hAnsi="Times New Roman" w:cs="Times New Roman"/>
          <w:color w:val="000000" w:themeColor="text1"/>
          <w:spacing w:val="-18"/>
          <w:sz w:val="20"/>
          <w:szCs w:val="20"/>
          <w:lang w:eastAsia="ru-RU"/>
        </w:rPr>
        <w:t>фамилия, инициалы, подпись, дата)</w:t>
      </w:r>
    </w:p>
    <w:p w:rsidR="005F5A9F" w:rsidRPr="00127AAE" w:rsidRDefault="005F5A9F" w:rsidP="00797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A9F" w:rsidRPr="00127AAE" w:rsidRDefault="005F5A9F" w:rsidP="00797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A9F" w:rsidRPr="00127AAE" w:rsidRDefault="005F5A9F" w:rsidP="00797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A9F" w:rsidRPr="00127AAE" w:rsidRDefault="005F5A9F" w:rsidP="00797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A9F" w:rsidRPr="00127AAE" w:rsidRDefault="005F5A9F" w:rsidP="00797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A9F" w:rsidRPr="00127AAE" w:rsidRDefault="005F5A9F" w:rsidP="00797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A9F" w:rsidRPr="00127AAE" w:rsidRDefault="005F5A9F" w:rsidP="00797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5D58" w:rsidRPr="000A7C4E" w:rsidRDefault="00435D58" w:rsidP="0079741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43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42C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A6619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12"/>
    <w:rsid w:val="000A7C4E"/>
    <w:rsid w:val="000F45BA"/>
    <w:rsid w:val="00435D58"/>
    <w:rsid w:val="005F5A9F"/>
    <w:rsid w:val="00603563"/>
    <w:rsid w:val="00781976"/>
    <w:rsid w:val="0079741C"/>
    <w:rsid w:val="00863A6A"/>
    <w:rsid w:val="00960DD2"/>
    <w:rsid w:val="00B94CE5"/>
    <w:rsid w:val="00D44442"/>
    <w:rsid w:val="00D50612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  <w:style w:type="paragraph" w:customStyle="1" w:styleId="unformattext">
    <w:name w:val="unformattext"/>
    <w:basedOn w:val="a"/>
    <w:rsid w:val="005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  <w:style w:type="paragraph" w:customStyle="1" w:styleId="unformattext">
    <w:name w:val="unformattext"/>
    <w:basedOn w:val="a"/>
    <w:rsid w:val="005F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10</cp:revision>
  <cp:lastPrinted>2021-07-28T00:31:00Z</cp:lastPrinted>
  <dcterms:created xsi:type="dcterms:W3CDTF">2021-07-23T02:06:00Z</dcterms:created>
  <dcterms:modified xsi:type="dcterms:W3CDTF">2021-07-28T00:35:00Z</dcterms:modified>
</cp:coreProperties>
</file>