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E6" w:rsidRPr="009E38E6" w:rsidRDefault="009E38E6" w:rsidP="009E38E6">
      <w:r w:rsidRPr="009E38E6">
        <w:rPr>
          <w:b/>
          <w:bCs/>
        </w:rPr>
        <w:t>Сведения</w:t>
      </w:r>
    </w:p>
    <w:p w:rsidR="009E38E6" w:rsidRPr="009E38E6" w:rsidRDefault="009E38E6" w:rsidP="009E38E6">
      <w:r w:rsidRPr="009E38E6">
        <w:t> </w:t>
      </w:r>
    </w:p>
    <w:p w:rsidR="009E38E6" w:rsidRPr="009E38E6" w:rsidRDefault="009E38E6" w:rsidP="009E38E6">
      <w:r w:rsidRPr="009E38E6">
        <w:rPr>
          <w:b/>
          <w:bCs/>
        </w:rPr>
        <w:t>о доходах, расходах, об имуществе и обязательствах имущественного характера</w:t>
      </w:r>
    </w:p>
    <w:p w:rsidR="009E38E6" w:rsidRPr="009E38E6" w:rsidRDefault="009E38E6" w:rsidP="009E38E6">
      <w:r w:rsidRPr="009E38E6">
        <w:t> </w:t>
      </w:r>
    </w:p>
    <w:p w:rsidR="009E38E6" w:rsidRPr="009E38E6" w:rsidRDefault="009E38E6" w:rsidP="009E38E6">
      <w:r w:rsidRPr="009E38E6">
        <w:rPr>
          <w:b/>
          <w:bCs/>
        </w:rPr>
        <w:t> выборных должностных лиц в администрации  городского поселения «Могойтуй» и членов их семей  </w:t>
      </w:r>
    </w:p>
    <w:p w:rsidR="009E38E6" w:rsidRPr="009E38E6" w:rsidRDefault="009E38E6" w:rsidP="009E38E6">
      <w:r w:rsidRPr="009E38E6">
        <w:t> </w:t>
      </w:r>
    </w:p>
    <w:p w:rsidR="009E38E6" w:rsidRPr="009E38E6" w:rsidRDefault="009E38E6" w:rsidP="009E38E6">
      <w:r w:rsidRPr="009E38E6">
        <w:rPr>
          <w:b/>
          <w:bCs/>
        </w:rPr>
        <w:t>за период с 01 января по 31 декабря 2016 года</w:t>
      </w:r>
    </w:p>
    <w:p w:rsidR="009E38E6" w:rsidRPr="009E38E6" w:rsidRDefault="009E38E6" w:rsidP="009E38E6">
      <w:r w:rsidRPr="009E38E6">
        <w:t> </w:t>
      </w:r>
    </w:p>
    <w:p w:rsidR="009E38E6" w:rsidRPr="009E38E6" w:rsidRDefault="009E38E6" w:rsidP="009E38E6">
      <w:r w:rsidRPr="009E38E6">
        <w:rPr>
          <w:b/>
          <w:bCs/>
        </w:rPr>
        <w:t> </w:t>
      </w:r>
    </w:p>
    <w:p w:rsidR="009E38E6" w:rsidRPr="009E38E6" w:rsidRDefault="009E38E6" w:rsidP="009E38E6">
      <w:r w:rsidRPr="009E38E6">
        <w:t> </w:t>
      </w:r>
    </w:p>
    <w:tbl>
      <w:tblPr>
        <w:tblW w:w="14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1918"/>
        <w:gridCol w:w="1570"/>
        <w:gridCol w:w="1049"/>
        <w:gridCol w:w="1561"/>
        <w:gridCol w:w="1529"/>
        <w:gridCol w:w="1570"/>
        <w:gridCol w:w="1049"/>
        <w:gridCol w:w="1562"/>
        <w:gridCol w:w="1571"/>
      </w:tblGrid>
      <w:tr w:rsidR="009E38E6" w:rsidRPr="009E38E6" w:rsidTr="009E38E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Фамилия, инициалы лица, замещающего соответствующую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Декларированный годовой</w:t>
            </w:r>
          </w:p>
        </w:tc>
        <w:tc>
          <w:tcPr>
            <w:tcW w:w="4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Перечень объектов недвижимого имущества и транспортных средств,  находящихся в пользовании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9E38E6" w:rsidRPr="009E38E6" w:rsidTr="009E38E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должность, члены его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доход за 2016 год (руб.)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вид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площадь (кв.м.)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Страна распо-</w:t>
            </w:r>
          </w:p>
          <w:p w:rsidR="00000000" w:rsidRPr="009E38E6" w:rsidRDefault="009E38E6" w:rsidP="009E38E6">
            <w:r w:rsidRPr="009E38E6">
              <w:t>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транспортные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вид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площадь (кв.м.)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8E6" w:rsidRPr="009E38E6" w:rsidRDefault="009E38E6" w:rsidP="009E38E6"/>
        </w:tc>
      </w:tr>
      <w:tr w:rsidR="009E38E6" w:rsidRPr="009E38E6" w:rsidTr="009E38E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11</w:t>
            </w:r>
          </w:p>
        </w:tc>
      </w:tr>
      <w:tr w:rsidR="009E38E6" w:rsidRPr="009E38E6" w:rsidTr="009E38E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Дугаров Чингис Баторович</w:t>
            </w:r>
          </w:p>
          <w:p w:rsidR="00000000" w:rsidRPr="009E38E6" w:rsidRDefault="009E38E6" w:rsidP="009E38E6">
            <w:r w:rsidRPr="009E38E6">
              <w:t>Глава городского поселения «Могойтуй»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476940,88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Toyota Cresta.</w:t>
            </w:r>
          </w:p>
          <w:p w:rsidR="00000000" w:rsidRPr="009E38E6" w:rsidRDefault="009E38E6" w:rsidP="009E38E6">
            <w:r w:rsidRPr="009E38E6">
              <w:t>1999 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933,0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28160,10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933,0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несовершеннолетняя</w:t>
            </w:r>
          </w:p>
          <w:p w:rsidR="00000000" w:rsidRPr="009E38E6" w:rsidRDefault="009E38E6" w:rsidP="009E38E6">
            <w:r w:rsidRPr="009E38E6">
              <w:t>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933,0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</w:tbl>
    <w:p w:rsidR="009E38E6" w:rsidRPr="009E38E6" w:rsidRDefault="009E38E6" w:rsidP="009E38E6">
      <w:r w:rsidRPr="009E38E6">
        <w:t> </w:t>
      </w:r>
    </w:p>
    <w:p w:rsidR="009E38E6" w:rsidRPr="009E38E6" w:rsidRDefault="009E38E6" w:rsidP="009E38E6">
      <w:r w:rsidRPr="009E38E6">
        <w:t> </w:t>
      </w:r>
    </w:p>
    <w:p w:rsidR="009E38E6" w:rsidRPr="009E38E6" w:rsidRDefault="009E38E6" w:rsidP="009E38E6">
      <w:r w:rsidRPr="009E38E6">
        <w:rPr>
          <w:b/>
          <w:bCs/>
        </w:rPr>
        <w:t>Сведения</w:t>
      </w:r>
    </w:p>
    <w:p w:rsidR="009E38E6" w:rsidRPr="009E38E6" w:rsidRDefault="009E38E6" w:rsidP="009E38E6">
      <w:r w:rsidRPr="009E38E6">
        <w:rPr>
          <w:b/>
          <w:bCs/>
        </w:rPr>
        <w:t>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  городского поселения «Могойтуй» и членов их семей  за период с 01 января по 31 декабря 2016 года</w:t>
      </w:r>
    </w:p>
    <w:p w:rsidR="009E38E6" w:rsidRPr="009E38E6" w:rsidRDefault="009E38E6" w:rsidP="009E38E6">
      <w:r w:rsidRPr="009E38E6">
        <w:rPr>
          <w:b/>
          <w:bCs/>
        </w:rPr>
        <w:t> </w:t>
      </w:r>
    </w:p>
    <w:tbl>
      <w:tblPr>
        <w:tblW w:w="14325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918"/>
        <w:gridCol w:w="2101"/>
        <w:gridCol w:w="1049"/>
        <w:gridCol w:w="1561"/>
        <w:gridCol w:w="2700"/>
        <w:gridCol w:w="2101"/>
        <w:gridCol w:w="1049"/>
        <w:gridCol w:w="1562"/>
        <w:gridCol w:w="1571"/>
      </w:tblGrid>
      <w:tr w:rsidR="009E38E6" w:rsidRPr="009E38E6" w:rsidTr="009E38E6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Фамилия, инициалы лица, замещающего соответствующую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Декларированный годовой</w:t>
            </w:r>
          </w:p>
        </w:tc>
        <w:tc>
          <w:tcPr>
            <w:tcW w:w="48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Перечень объектов недвижимого имущества и транспортных средств,  находящихся в пользовании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 xml:space="preserve">Сведения об источниках получения средств, за счет которых совершена сделка по приобретению объектов недвижимого имущества, </w:t>
            </w:r>
            <w:r w:rsidRPr="009E38E6">
              <w:lastRenderedPageBreak/>
              <w:t>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должность, члены его семьи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доход за 2016год (руб.)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вид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площадь (кв.м.)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Страна распо-</w:t>
            </w:r>
          </w:p>
          <w:p w:rsidR="00000000" w:rsidRPr="009E38E6" w:rsidRDefault="009E38E6" w:rsidP="009E38E6">
            <w:r w:rsidRPr="009E38E6">
              <w:t>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транспортные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вид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площадь (кв.м.)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38E6" w:rsidRPr="009E38E6" w:rsidRDefault="009E38E6" w:rsidP="009E38E6"/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lastRenderedPageBreak/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11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Попова Т. С.</w:t>
            </w:r>
          </w:p>
          <w:p w:rsidR="009E38E6" w:rsidRPr="009E38E6" w:rsidRDefault="009E38E6" w:rsidP="009E38E6">
            <w:r w:rsidRPr="009E38E6">
              <w:t>Заместитель Главы</w:t>
            </w:r>
          </w:p>
          <w:p w:rsidR="00000000" w:rsidRPr="009E38E6" w:rsidRDefault="009E38E6" w:rsidP="009E38E6">
            <w:r w:rsidRPr="009E38E6">
              <w:t> по социальным вопросам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673972,11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1128,55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63,0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rPr>
          <w:trHeight w:val="925"/>
        </w:trPr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256559,68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9E38E6" w:rsidRPr="009E38E6" w:rsidRDefault="009E38E6" w:rsidP="009E38E6">
            <w:r w:rsidRPr="009E38E6">
              <w:t>Жилой дом</w:t>
            </w:r>
          </w:p>
          <w:p w:rsidR="00000000" w:rsidRPr="009E38E6" w:rsidRDefault="009E38E6" w:rsidP="009E38E6">
            <w:r w:rsidRPr="009E38E6"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1128,55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63,0</w:t>
            </w:r>
          </w:p>
          <w:p w:rsidR="00000000" w:rsidRPr="009E38E6" w:rsidRDefault="009E38E6" w:rsidP="009E38E6">
            <w:r w:rsidRPr="009E38E6"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РФ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Батоев О. Б.</w:t>
            </w:r>
          </w:p>
          <w:p w:rsidR="00000000" w:rsidRPr="009E38E6" w:rsidRDefault="009E38E6" w:rsidP="009E38E6">
            <w:r w:rsidRPr="009E38E6">
              <w:t>Заместитель Главы  - начальник отдела по муниципальному хозяйству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662283,56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.Жилой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1314,0</w:t>
            </w:r>
          </w:p>
          <w:p w:rsidR="00000000" w:rsidRPr="009E38E6" w:rsidRDefault="009E38E6" w:rsidP="009E38E6">
            <w:r w:rsidRPr="009E38E6">
              <w:t>   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РФ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Сельскохозяйственная техника  трактор «Тайшан -240»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242053,16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Легковой  автомобиль Тойота Клюгер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1314,0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79,6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несовершеннолетний</w:t>
            </w:r>
          </w:p>
          <w:p w:rsidR="00000000" w:rsidRPr="009E38E6" w:rsidRDefault="009E38E6" w:rsidP="009E38E6">
            <w:r w:rsidRPr="009E38E6">
              <w:t>сын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1314,0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79,6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Куцых Е. А.</w:t>
            </w:r>
          </w:p>
          <w:p w:rsidR="00000000" w:rsidRPr="009E38E6" w:rsidRDefault="009E38E6" w:rsidP="009E38E6">
            <w:r w:rsidRPr="009E38E6">
              <w:t>начальник отдела по организационному обеспечению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460948,63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1830,0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несовершеннолетний сын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1830,0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Батоева Ж. Б.</w:t>
            </w:r>
          </w:p>
          <w:p w:rsidR="00000000" w:rsidRPr="009E38E6" w:rsidRDefault="009E38E6" w:rsidP="009E38E6">
            <w:r w:rsidRPr="009E38E6">
              <w:t>главный специалист отдела по организационному обеспечению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384474,48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 под ИЖС</w:t>
            </w:r>
          </w:p>
          <w:p w:rsidR="009E38E6" w:rsidRPr="009E38E6" w:rsidRDefault="009E38E6" w:rsidP="009E38E6">
            <w:r w:rsidRPr="009E38E6">
              <w:t>Земельный участок под ИЖС</w:t>
            </w:r>
          </w:p>
          <w:p w:rsidR="009E38E6" w:rsidRPr="009E38E6" w:rsidRDefault="009E38E6" w:rsidP="009E38E6">
            <w:r w:rsidRPr="009E38E6">
              <w:t>Земельный участок под ИЖС</w:t>
            </w:r>
          </w:p>
          <w:p w:rsidR="009E38E6" w:rsidRPr="009E38E6" w:rsidRDefault="009E38E6" w:rsidP="009E38E6">
            <w:r w:rsidRPr="009E38E6">
              <w:t>Квартира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929,0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655,0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862,0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46,2</w:t>
            </w:r>
          </w:p>
          <w:p w:rsidR="00000000" w:rsidRPr="009E38E6" w:rsidRDefault="009E38E6" w:rsidP="009E38E6">
            <w:r w:rsidRPr="009E38E6"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    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РФ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        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Базарова Ч. Б.</w:t>
            </w:r>
          </w:p>
          <w:p w:rsidR="00000000" w:rsidRPr="009E38E6" w:rsidRDefault="009E38E6" w:rsidP="009E38E6">
            <w:r w:rsidRPr="009E38E6">
              <w:t>ведущий специалист отдела по организационному обеспечению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326302,74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1236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   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             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несовершеннолетняя</w:t>
            </w:r>
          </w:p>
          <w:p w:rsidR="00000000" w:rsidRPr="009E38E6" w:rsidRDefault="009E38E6" w:rsidP="009E38E6">
            <w:r w:rsidRPr="009E38E6">
              <w:t>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Квартира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1236,0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64,7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Ленхобоев З. Т.</w:t>
            </w:r>
          </w:p>
          <w:p w:rsidR="00000000" w:rsidRPr="009E38E6" w:rsidRDefault="009E38E6" w:rsidP="009E38E6">
            <w:r w:rsidRPr="009E38E6">
              <w:t>главный специалист – архитектор отдела по муниципальному хозяйству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374610,92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1411,0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Легковой автомобиль</w:t>
            </w:r>
          </w:p>
          <w:p w:rsidR="00000000" w:rsidRPr="009E38E6" w:rsidRDefault="009E38E6" w:rsidP="009E38E6">
            <w:r w:rsidRPr="009E38E6">
              <w:t>Тойота креста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160388,64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lastRenderedPageBreak/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lastRenderedPageBreak/>
              <w:t>1411,0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lastRenderedPageBreak/>
              <w:t>1263,0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lastRenderedPageBreak/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lastRenderedPageBreak/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lastRenderedPageBreak/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lastRenderedPageBreak/>
              <w:t>несовершеннолетняя</w:t>
            </w:r>
          </w:p>
          <w:p w:rsidR="00000000" w:rsidRPr="009E38E6" w:rsidRDefault="009E38E6" w:rsidP="009E38E6">
            <w:r w:rsidRPr="009E38E6">
              <w:t>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1411,0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несовершеннолетняя</w:t>
            </w:r>
          </w:p>
          <w:p w:rsidR="00000000" w:rsidRPr="009E38E6" w:rsidRDefault="009E38E6" w:rsidP="009E38E6">
            <w:r w:rsidRPr="009E38E6">
              <w:t>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1411,0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несовершеннолетняя</w:t>
            </w:r>
          </w:p>
          <w:p w:rsidR="00000000" w:rsidRPr="009E38E6" w:rsidRDefault="009E38E6" w:rsidP="009E38E6">
            <w:r w:rsidRPr="009E38E6">
              <w:t>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1411,0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54,6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Барадиев Э.Б.</w:t>
            </w:r>
          </w:p>
          <w:p w:rsidR="009E38E6" w:rsidRPr="009E38E6" w:rsidRDefault="009E38E6" w:rsidP="009E38E6">
            <w:r w:rsidRPr="009E38E6">
              <w:t>ведущий специалист-архитектор-землеустроитель отдела по муниципаль</w:t>
            </w:r>
          </w:p>
          <w:p w:rsidR="00000000" w:rsidRPr="009E38E6" w:rsidRDefault="009E38E6" w:rsidP="009E38E6">
            <w:r w:rsidRPr="009E38E6">
              <w:t>ному хозяйству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341813,68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1347,8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Легковой автомобиль</w:t>
            </w:r>
          </w:p>
          <w:p w:rsidR="009E38E6" w:rsidRPr="009E38E6" w:rsidRDefault="009E38E6" w:rsidP="009E38E6">
            <w:r w:rsidRPr="009E38E6">
              <w:t>Toyota  Caldina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9E38E6" w:rsidRPr="009E38E6" w:rsidRDefault="009E38E6" w:rsidP="009E38E6">
            <w:r w:rsidRPr="009E38E6">
              <w:t>Квартира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857,0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74,4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Санжиева Н. Ц.</w:t>
            </w:r>
          </w:p>
          <w:p w:rsidR="009E38E6" w:rsidRPr="009E38E6" w:rsidRDefault="009E38E6" w:rsidP="009E38E6">
            <w:r w:rsidRPr="009E38E6">
              <w:t>Старший специалист 1 разряда по делам ГО ЧС отдела по муниципаль</w:t>
            </w:r>
          </w:p>
          <w:p w:rsidR="00000000" w:rsidRPr="009E38E6" w:rsidRDefault="009E38E6" w:rsidP="009E38E6">
            <w:r w:rsidRPr="009E38E6">
              <w:t>ному хозяйству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1429071,31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1243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401,2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47,2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Ширабжалсанова Ж.Д.</w:t>
            </w:r>
          </w:p>
          <w:p w:rsidR="00000000" w:rsidRPr="009E38E6" w:rsidRDefault="009E38E6" w:rsidP="009E38E6">
            <w:r w:rsidRPr="009E38E6">
              <w:t>старший специалист 1 разрядапо молодежной политике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1262,71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1406,1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96,0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rPr>
          <w:trHeight w:val="852"/>
        </w:trPr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324620,0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 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1406,09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Легковой  автомобиль</w:t>
            </w:r>
          </w:p>
          <w:p w:rsidR="00000000" w:rsidRPr="009E38E6" w:rsidRDefault="009E38E6" w:rsidP="009E38E6">
            <w:r w:rsidRPr="009E38E6">
              <w:t>Toyota  Mark 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несовершеннолетняя 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1406,1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96,0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несовершеннолетняя 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1406,1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96,0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несовершеннолетний</w:t>
            </w:r>
          </w:p>
          <w:p w:rsidR="00000000" w:rsidRPr="009E38E6" w:rsidRDefault="009E38E6" w:rsidP="009E38E6">
            <w:r w:rsidRPr="009E38E6">
              <w:t>сын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1406,1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96,0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Шойдокова Н. Б.</w:t>
            </w:r>
          </w:p>
          <w:p w:rsidR="00000000" w:rsidRPr="009E38E6" w:rsidRDefault="009E38E6" w:rsidP="009E38E6">
            <w:r w:rsidRPr="009E38E6">
              <w:t>начальник финансово – экономического отдела – главный бухгалтер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416297,83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1253,0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29,7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27219,92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  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1253,0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Легковой автомобиль</w:t>
            </w:r>
          </w:p>
          <w:p w:rsidR="00000000" w:rsidRPr="009E38E6" w:rsidRDefault="009E38E6" w:rsidP="009E38E6">
            <w:r w:rsidRPr="009E38E6">
              <w:t>Toyota  Corona premio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несовершеннолетняя 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  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1253,0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29,7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несовершеннолетний сын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  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1253,0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29,7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Бальжирова Н. Ц.</w:t>
            </w:r>
          </w:p>
          <w:p w:rsidR="00000000" w:rsidRPr="009E38E6" w:rsidRDefault="009E38E6" w:rsidP="009E38E6">
            <w:r w:rsidRPr="009E38E6">
              <w:t>главный специалист – бухгалтер финансово – экономического отдела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831499,11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  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1270,0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72,0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330167,6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9E38E6" w:rsidRPr="009E38E6" w:rsidRDefault="009E38E6" w:rsidP="009E38E6">
            <w:r w:rsidRPr="009E38E6">
              <w:t>Земельный участок</w:t>
            </w:r>
          </w:p>
          <w:p w:rsidR="009E38E6" w:rsidRPr="009E38E6" w:rsidRDefault="009E38E6" w:rsidP="009E38E6">
            <w:r w:rsidRPr="009E38E6">
              <w:t>Жилой дом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1270,0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900,0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72,0</w:t>
            </w:r>
          </w:p>
          <w:p w:rsidR="00000000" w:rsidRPr="009E38E6" w:rsidRDefault="009E38E6" w:rsidP="009E38E6">
            <w:r w:rsidRPr="009E38E6">
              <w:lastRenderedPageBreak/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lastRenderedPageBreak/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РФ</w:t>
            </w:r>
          </w:p>
          <w:p w:rsidR="00000000" w:rsidRPr="009E38E6" w:rsidRDefault="009E38E6" w:rsidP="009E38E6">
            <w:r w:rsidRPr="009E38E6">
              <w:lastRenderedPageBreak/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lastRenderedPageBreak/>
              <w:t>Легковой автомобиль</w:t>
            </w:r>
          </w:p>
          <w:p w:rsidR="00000000" w:rsidRPr="009E38E6" w:rsidRDefault="009E38E6" w:rsidP="009E38E6">
            <w:r w:rsidRPr="009E38E6">
              <w:t>Chery Tiggo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lastRenderedPageBreak/>
              <w:t>Батомункуева И. Б.</w:t>
            </w:r>
          </w:p>
          <w:p w:rsidR="00000000" w:rsidRPr="009E38E6" w:rsidRDefault="009E38E6" w:rsidP="009E38E6">
            <w:r w:rsidRPr="009E38E6">
              <w:t>главный специалист – экономист финансово – экономического отдела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381061,03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</w:t>
            </w:r>
          </w:p>
          <w:p w:rsidR="00000000" w:rsidRPr="009E38E6" w:rsidRDefault="009E38E6" w:rsidP="009E38E6">
            <w:r w:rsidRPr="009E38E6">
              <w:t>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Легковой автомобиль</w:t>
            </w:r>
          </w:p>
          <w:p w:rsidR="00000000" w:rsidRPr="009E38E6" w:rsidRDefault="009E38E6" w:rsidP="009E38E6">
            <w:r w:rsidRPr="009E38E6">
              <w:t>Toyota  Filder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  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1405,0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85,8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820403.25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1405,0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несовершеннолетний сын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1405,0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85,8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несовершеннолетняя</w:t>
            </w:r>
          </w:p>
          <w:p w:rsidR="00000000" w:rsidRPr="009E38E6" w:rsidRDefault="009E38E6" w:rsidP="009E38E6">
            <w:r w:rsidRPr="009E38E6">
              <w:t>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1405,0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85,8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несовершеннолетний сын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1405,0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85,8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Мижитдоржиева Ц.Б.</w:t>
            </w:r>
          </w:p>
          <w:p w:rsidR="00000000" w:rsidRPr="009E38E6" w:rsidRDefault="009E38E6" w:rsidP="009E38E6">
            <w:r w:rsidRPr="009E38E6">
              <w:t>старший специалист 1 разряда, бухгалтер - кассир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273363,26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1278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РФ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36,9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305613,22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9E38E6" w:rsidRPr="009E38E6" w:rsidRDefault="009E38E6" w:rsidP="009E38E6">
            <w:r w:rsidRPr="009E38E6">
              <w:t>Жилой дом</w:t>
            </w:r>
          </w:p>
          <w:p w:rsidR="00000000" w:rsidRPr="009E38E6" w:rsidRDefault="009E38E6" w:rsidP="009E38E6">
            <w:r w:rsidRPr="009E38E6"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36,9</w:t>
            </w:r>
          </w:p>
          <w:p w:rsidR="00000000" w:rsidRPr="009E38E6" w:rsidRDefault="009E38E6" w:rsidP="009E38E6">
            <w:r w:rsidRPr="009E38E6"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РФ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Легковой автомобиль Toyota  corolla</w:t>
            </w:r>
          </w:p>
          <w:p w:rsidR="00000000" w:rsidRPr="009E38E6" w:rsidRDefault="009E38E6" w:rsidP="009E38E6">
            <w:r w:rsidRPr="009E38E6">
              <w:t>Filder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несовершеннолетняя 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36,9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несовершеннолетнего сына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1400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36,9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Жигжитов  Б. Ж.</w:t>
            </w:r>
          </w:p>
          <w:p w:rsidR="00000000" w:rsidRPr="009E38E6" w:rsidRDefault="009E38E6" w:rsidP="009E38E6">
            <w:r w:rsidRPr="009E38E6">
              <w:t>ведущий специалист - юрист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326013,3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 под ИЖС</w:t>
            </w:r>
          </w:p>
          <w:p w:rsidR="009E38E6" w:rsidRPr="009E38E6" w:rsidRDefault="009E38E6" w:rsidP="009E38E6">
            <w:r w:rsidRPr="009E38E6">
              <w:t>Земельный участок под ИЖС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470,0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548,0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Легковой автомобиль Toyota  corolla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 </w:t>
            </w:r>
          </w:p>
        </w:tc>
      </w:tr>
      <w:tr w:rsidR="009E38E6" w:rsidRPr="009E38E6" w:rsidTr="009E38E6">
        <w:trPr>
          <w:trHeight w:val="910"/>
        </w:trPr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320060,13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 под ИЖС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470,0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несовершеннолетняя 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470,0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85,2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несовершеннолетняя 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470,0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85,2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Цыдыпова  А.М.</w:t>
            </w:r>
          </w:p>
          <w:p w:rsidR="00000000" w:rsidRPr="009E38E6" w:rsidRDefault="009E38E6" w:rsidP="009E38E6">
            <w:r w:rsidRPr="009E38E6">
              <w:t>ведущий специалист по имуществу отдела по муниципальному хозяйству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716478,56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 участок</w:t>
            </w:r>
          </w:p>
          <w:p w:rsidR="009E38E6" w:rsidRPr="009E38E6" w:rsidRDefault="009E38E6" w:rsidP="009E38E6">
            <w:r w:rsidRPr="009E38E6">
              <w:t>Жилая квартира</w:t>
            </w:r>
          </w:p>
          <w:p w:rsidR="00000000" w:rsidRPr="009E38E6" w:rsidRDefault="009E38E6" w:rsidP="009E38E6">
            <w:r w:rsidRPr="009E38E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1182,3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72,6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супруг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 участок</w:t>
            </w:r>
          </w:p>
          <w:p w:rsidR="00000000" w:rsidRPr="009E38E6" w:rsidRDefault="009E38E6" w:rsidP="009E38E6">
            <w:r w:rsidRPr="009E38E6">
              <w:t>Жилая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1182,29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72,6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несовершеннолетняя дочь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 участок</w:t>
            </w:r>
          </w:p>
          <w:p w:rsidR="00000000" w:rsidRPr="009E38E6" w:rsidRDefault="009E38E6" w:rsidP="009E38E6">
            <w:r w:rsidRPr="009E38E6">
              <w:t>Жилая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1182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72,6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несовершеннолетний сын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 участок</w:t>
            </w:r>
          </w:p>
          <w:p w:rsidR="00000000" w:rsidRPr="009E38E6" w:rsidRDefault="009E38E6" w:rsidP="009E38E6">
            <w:r w:rsidRPr="009E38E6">
              <w:t>Жилая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1182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72,6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  <w:tr w:rsidR="009E38E6" w:rsidRPr="009E38E6" w:rsidTr="009E38E6">
        <w:tc>
          <w:tcPr>
            <w:tcW w:w="2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lastRenderedPageBreak/>
              <w:t>Жаргалова М.Д., старший специалист 1 разряда  по молодежной политике отдела  по организационному обеспечению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149987,14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Земельный участок</w:t>
            </w:r>
          </w:p>
          <w:p w:rsidR="00000000" w:rsidRPr="009E38E6" w:rsidRDefault="009E38E6" w:rsidP="009E38E6">
            <w:r w:rsidRPr="009E38E6"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1286,0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62,0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E6" w:rsidRPr="009E38E6" w:rsidRDefault="009E38E6" w:rsidP="009E38E6">
            <w:r w:rsidRPr="009E38E6">
              <w:t>РФ</w:t>
            </w:r>
          </w:p>
          <w:p w:rsidR="009E38E6" w:rsidRPr="009E38E6" w:rsidRDefault="009E38E6" w:rsidP="009E38E6">
            <w:r w:rsidRPr="009E38E6">
              <w:t> </w:t>
            </w:r>
          </w:p>
          <w:p w:rsidR="00000000" w:rsidRPr="009E38E6" w:rsidRDefault="009E38E6" w:rsidP="009E38E6">
            <w:r w:rsidRPr="009E38E6">
              <w:t>РФ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E38E6" w:rsidRDefault="009E38E6" w:rsidP="009E38E6">
            <w:r w:rsidRPr="009E38E6">
              <w:rPr>
                <w:b/>
                <w:bCs/>
              </w:rPr>
              <w:t> </w:t>
            </w:r>
          </w:p>
        </w:tc>
      </w:tr>
    </w:tbl>
    <w:p w:rsidR="009E38E6" w:rsidRPr="009E38E6" w:rsidRDefault="009E38E6" w:rsidP="009E38E6">
      <w:r w:rsidRPr="009E38E6">
        <w:t> </w:t>
      </w:r>
    </w:p>
    <w:p w:rsidR="009E38E6" w:rsidRPr="009E38E6" w:rsidRDefault="009E38E6" w:rsidP="009E38E6">
      <w:r w:rsidRPr="009E38E6">
        <w:rPr>
          <w:b/>
          <w:bCs/>
        </w:rPr>
        <w:t> </w:t>
      </w:r>
    </w:p>
    <w:p w:rsidR="006B0E43" w:rsidRDefault="006B0E43">
      <w:bookmarkStart w:id="0" w:name="_GoBack"/>
      <w:bookmarkEnd w:id="0"/>
    </w:p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2127F4"/>
    <w:rsid w:val="00416BFF"/>
    <w:rsid w:val="006B0E43"/>
    <w:rsid w:val="006D67CE"/>
    <w:rsid w:val="008B4C74"/>
    <w:rsid w:val="00913C7C"/>
    <w:rsid w:val="009E38E6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6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8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8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2018-01-26T11:18:00Z</dcterms:created>
  <dcterms:modified xsi:type="dcterms:W3CDTF">2018-01-26T11:18:00Z</dcterms:modified>
</cp:coreProperties>
</file>