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0E" w:rsidRDefault="00B9340E" w:rsidP="00B9340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B9340E" w:rsidRDefault="00B9340E" w:rsidP="00B9340E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B9340E" w:rsidRDefault="00B9340E" w:rsidP="00B9340E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B9340E" w:rsidRDefault="00B9340E" w:rsidP="00B9340E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B9340E" w:rsidRDefault="00B9340E" w:rsidP="00B9340E">
      <w:pPr>
        <w:rPr>
          <w:sz w:val="28"/>
          <w:szCs w:val="28"/>
        </w:rPr>
      </w:pPr>
      <w:r>
        <w:rPr>
          <w:sz w:val="28"/>
          <w:szCs w:val="28"/>
        </w:rPr>
        <w:t>25 января 2022 года                                                                                          № 10</w:t>
      </w:r>
    </w:p>
    <w:p w:rsidR="00B9340E" w:rsidRDefault="00B9340E" w:rsidP="00B9340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B9340E" w:rsidRDefault="00B9340E" w:rsidP="00B9340E">
      <w:pPr>
        <w:jc w:val="center"/>
        <w:rPr>
          <w:sz w:val="28"/>
          <w:szCs w:val="28"/>
        </w:rPr>
      </w:pPr>
    </w:p>
    <w:p w:rsidR="00B9340E" w:rsidRDefault="0063605A" w:rsidP="00B9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</w:t>
      </w:r>
      <w:r w:rsidR="00B9340E">
        <w:rPr>
          <w:b/>
          <w:sz w:val="28"/>
          <w:szCs w:val="28"/>
        </w:rPr>
        <w:t xml:space="preserve">повышенной готовности на территории </w:t>
      </w:r>
    </w:p>
    <w:p w:rsidR="00B9340E" w:rsidRDefault="00B9340E" w:rsidP="00B9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B9340E" w:rsidRDefault="00B9340E" w:rsidP="00B9340E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34 Устава городского поселения «Могойтуй», на основании решения Комиссии по предупреждению и ликвидации чрезвычайных ситуаций, обеспечению пожарной безопасности и безопасности людей на водных объектах  городского поселения «Могойтуй» от 24 января 2022 года №1, в связи с  отсутствием  нормативного запаса угля    в ООО «</w:t>
      </w:r>
      <w:proofErr w:type="spellStart"/>
      <w:r>
        <w:rPr>
          <w:color w:val="000000"/>
          <w:sz w:val="28"/>
          <w:szCs w:val="28"/>
        </w:rPr>
        <w:t>Могойтуйские</w:t>
      </w:r>
      <w:proofErr w:type="spellEnd"/>
      <w:r>
        <w:rPr>
          <w:color w:val="000000"/>
          <w:sz w:val="28"/>
          <w:szCs w:val="28"/>
        </w:rPr>
        <w:t xml:space="preserve"> теплосети»,  администрация городского поселения «Могойтуй»</w:t>
      </w:r>
      <w:proofErr w:type="gramEnd"/>
    </w:p>
    <w:p w:rsidR="00B9340E" w:rsidRDefault="00B9340E" w:rsidP="00B9340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B9340E" w:rsidRDefault="00B9340E" w:rsidP="00B934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Ввести режим повышенной готовности на территории  городского поселения «Могойтуй» 25 января 2022 года.</w:t>
      </w:r>
    </w:p>
    <w:p w:rsidR="00B9340E" w:rsidRDefault="00B9340E" w:rsidP="00B934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B9340E" w:rsidRDefault="00B9340E" w:rsidP="00B9340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9340E" w:rsidRDefault="00B9340E" w:rsidP="00B9340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</w:t>
      </w:r>
      <w:r w:rsidR="0063605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Ч.Б.</w:t>
      </w:r>
      <w:r w:rsidR="0063605A">
        <w:rPr>
          <w:sz w:val="28"/>
          <w:szCs w:val="28"/>
        </w:rPr>
        <w:t xml:space="preserve"> </w:t>
      </w:r>
      <w:r>
        <w:rPr>
          <w:sz w:val="28"/>
          <w:szCs w:val="28"/>
        </w:rPr>
        <w:t>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0E"/>
    <w:rsid w:val="0063605A"/>
    <w:rsid w:val="00777560"/>
    <w:rsid w:val="00794A5A"/>
    <w:rsid w:val="00B827F5"/>
    <w:rsid w:val="00B838AA"/>
    <w:rsid w:val="00B9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2022-01-27T05:26:00Z</dcterms:created>
  <dcterms:modified xsi:type="dcterms:W3CDTF">2022-01-27T05:57:00Z</dcterms:modified>
</cp:coreProperties>
</file>