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23" w:rsidRDefault="00405023" w:rsidP="00405023">
      <w:pPr>
        <w:jc w:val="center"/>
        <w:rPr>
          <w:b/>
        </w:rPr>
      </w:pPr>
      <w:r>
        <w:rPr>
          <w:b/>
        </w:rPr>
        <w:t>СОВЕТ ГОРОДСКОГО ПОСЕЛЕНИЯ «МОГОЙТУЙ»</w:t>
      </w:r>
    </w:p>
    <w:p w:rsidR="00405023" w:rsidRDefault="00405023" w:rsidP="00405023">
      <w:pPr>
        <w:jc w:val="center"/>
        <w:rPr>
          <w:b/>
        </w:rPr>
      </w:pPr>
    </w:p>
    <w:p w:rsidR="00405023" w:rsidRDefault="00405023" w:rsidP="00405023">
      <w:pPr>
        <w:jc w:val="center"/>
      </w:pPr>
      <w:r>
        <w:t>РЕШЕНИЕ</w:t>
      </w:r>
    </w:p>
    <w:p w:rsidR="00405023" w:rsidRDefault="00405023" w:rsidP="00405023">
      <w:pPr>
        <w:jc w:val="center"/>
      </w:pPr>
    </w:p>
    <w:p w:rsidR="00405023" w:rsidRDefault="00405023" w:rsidP="00405023">
      <w:r>
        <w:t xml:space="preserve"> 2024 года                                                                                               № 28-101 </w:t>
      </w:r>
    </w:p>
    <w:p w:rsidR="00405023" w:rsidRDefault="00405023" w:rsidP="00405023">
      <w:pPr>
        <w:jc w:val="both"/>
      </w:pPr>
      <w:r>
        <w:t xml:space="preserve"> </w:t>
      </w:r>
    </w:p>
    <w:p w:rsidR="00405023" w:rsidRDefault="00405023" w:rsidP="00405023">
      <w:pPr>
        <w:jc w:val="center"/>
      </w:pPr>
      <w:r>
        <w:t>п. Могойтуй</w:t>
      </w:r>
    </w:p>
    <w:p w:rsidR="00405023" w:rsidRDefault="00405023" w:rsidP="00405023">
      <w:pPr>
        <w:pStyle w:val="a4"/>
        <w:spacing w:before="0" w:beforeAutospacing="0" w:after="0" w:afterAutospacing="0"/>
        <w:jc w:val="both"/>
        <w:rPr>
          <w:color w:val="353535"/>
          <w:sz w:val="28"/>
          <w:szCs w:val="28"/>
        </w:rPr>
      </w:pPr>
    </w:p>
    <w:p w:rsidR="00405023" w:rsidRDefault="00405023" w:rsidP="00405023">
      <w:pPr>
        <w:jc w:val="both"/>
        <w:rPr>
          <w:b/>
        </w:rPr>
      </w:pPr>
    </w:p>
    <w:p w:rsidR="00405023" w:rsidRDefault="00405023" w:rsidP="00405023">
      <w:pPr>
        <w:jc w:val="both"/>
        <w:rPr>
          <w:b/>
        </w:rPr>
      </w:pPr>
    </w:p>
    <w:p w:rsidR="00405023" w:rsidRDefault="00405023" w:rsidP="00405023">
      <w:pPr>
        <w:jc w:val="center"/>
        <w:rPr>
          <w:b/>
        </w:rPr>
      </w:pPr>
      <w:r>
        <w:rPr>
          <w:b/>
        </w:rPr>
        <w:t>Об утверждении Положения «О порядке проведения публичных слушаний в  городском поселении «Могойтуй» по вопросам преобразования  городского поселения «Могойтуй»</w:t>
      </w:r>
    </w:p>
    <w:p w:rsidR="00405023" w:rsidRDefault="00405023" w:rsidP="00405023">
      <w:pPr>
        <w:jc w:val="center"/>
        <w:rPr>
          <w:b/>
          <w:i/>
        </w:rPr>
      </w:pPr>
    </w:p>
    <w:p w:rsidR="00405023" w:rsidRDefault="00405023" w:rsidP="00405023">
      <w:pPr>
        <w:jc w:val="both"/>
        <w:rPr>
          <w:b/>
          <w:i/>
        </w:rPr>
      </w:pPr>
    </w:p>
    <w:p w:rsidR="00405023" w:rsidRDefault="00405023" w:rsidP="00405023">
      <w:pPr>
        <w:spacing w:line="360" w:lineRule="auto"/>
        <w:jc w:val="both"/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>местного самоуправления в Российской Федерации», Уставом городского поселения «Могойтуй», Совет городского поселения «Могойтуй»</w:t>
      </w:r>
    </w:p>
    <w:p w:rsidR="00405023" w:rsidRDefault="00405023" w:rsidP="00405023">
      <w:pPr>
        <w:pStyle w:val="a4"/>
        <w:spacing w:line="360" w:lineRule="auto"/>
        <w:jc w:val="both"/>
        <w:rPr>
          <w:b/>
          <w:color w:val="353535"/>
          <w:sz w:val="28"/>
          <w:szCs w:val="28"/>
        </w:rPr>
      </w:pPr>
      <w:r>
        <w:rPr>
          <w:rStyle w:val="a3"/>
          <w:b w:val="0"/>
          <w:color w:val="353535"/>
          <w:sz w:val="28"/>
          <w:szCs w:val="28"/>
        </w:rPr>
        <w:t>РЕШИЛ:</w:t>
      </w:r>
    </w:p>
    <w:p w:rsidR="00405023" w:rsidRDefault="00405023" w:rsidP="0040502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1.Утвердить Положение «О порядке проведения публичных слушаний в городском поселении «Могойтуй» по вопросам преобразования городского поселения  «Могойтуй» (прилагается).</w:t>
      </w:r>
    </w:p>
    <w:p w:rsidR="00405023" w:rsidRDefault="00405023" w:rsidP="00405023">
      <w:pPr>
        <w:spacing w:line="360" w:lineRule="auto"/>
        <w:jc w:val="both"/>
      </w:pPr>
      <w:r>
        <w:tab/>
        <w:t>2. Настоящее решение вступает в силу после официального обнародования.</w:t>
      </w:r>
    </w:p>
    <w:p w:rsidR="00405023" w:rsidRDefault="00405023" w:rsidP="00405023">
      <w:pPr>
        <w:pStyle w:val="ConsNormal"/>
        <w:spacing w:line="36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на информационном стенде в администрации городского поселения «Могойтуй», а также разместить в информационно-телекоммуникационной сети «Интернет» по адресу: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https://могойтуй.рф.</w:t>
      </w:r>
    </w:p>
    <w:p w:rsidR="00405023" w:rsidRDefault="00405023" w:rsidP="00405023">
      <w:pPr>
        <w:spacing w:line="360" w:lineRule="auto"/>
        <w:jc w:val="both"/>
      </w:pPr>
    </w:p>
    <w:p w:rsidR="00405023" w:rsidRDefault="00405023" w:rsidP="00405023">
      <w:pPr>
        <w:jc w:val="both"/>
      </w:pPr>
    </w:p>
    <w:p w:rsidR="00405023" w:rsidRDefault="00405023" w:rsidP="00405023">
      <w:pPr>
        <w:jc w:val="both"/>
        <w:rPr>
          <w:i/>
        </w:rPr>
      </w:pPr>
      <w:r>
        <w:t xml:space="preserve">Глава городского поселения  </w:t>
      </w:r>
      <w:r>
        <w:tab/>
        <w:t xml:space="preserve">                                                          </w:t>
      </w:r>
      <w:proofErr w:type="spellStart"/>
      <w:r>
        <w:t>Р.Н.Дарижапов</w:t>
      </w:r>
      <w:proofErr w:type="spellEnd"/>
    </w:p>
    <w:p w:rsidR="00405023" w:rsidRDefault="00405023" w:rsidP="00405023">
      <w:pPr>
        <w:ind w:left="5387"/>
        <w:contextualSpacing/>
        <w:jc w:val="center"/>
      </w:pPr>
    </w:p>
    <w:p w:rsidR="00405023" w:rsidRDefault="00405023" w:rsidP="00405023">
      <w:pPr>
        <w:ind w:left="5387"/>
        <w:contextualSpacing/>
        <w:jc w:val="center"/>
      </w:pPr>
    </w:p>
    <w:p w:rsidR="00405023" w:rsidRDefault="00405023" w:rsidP="00405023">
      <w:pPr>
        <w:ind w:left="5387"/>
        <w:contextualSpacing/>
        <w:jc w:val="center"/>
      </w:pPr>
      <w:r>
        <w:lastRenderedPageBreak/>
        <w:br/>
      </w:r>
      <w:r>
        <w:br/>
      </w:r>
    </w:p>
    <w:p w:rsidR="00405023" w:rsidRDefault="00405023" w:rsidP="00405023">
      <w:pPr>
        <w:ind w:left="5387"/>
        <w:contextualSpacing/>
      </w:pPr>
    </w:p>
    <w:p w:rsidR="00405023" w:rsidRDefault="00405023" w:rsidP="00405023">
      <w:pPr>
        <w:ind w:left="5387"/>
        <w:contextualSpacing/>
        <w:jc w:val="center"/>
      </w:pPr>
      <w:r>
        <w:t>УТВЕРЖДЕНО</w:t>
      </w:r>
    </w:p>
    <w:p w:rsidR="00405023" w:rsidRDefault="00405023" w:rsidP="00405023">
      <w:pPr>
        <w:ind w:left="5387"/>
        <w:contextualSpacing/>
        <w:jc w:val="center"/>
      </w:pPr>
      <w:r>
        <w:t xml:space="preserve">решением Совета  </w:t>
      </w:r>
    </w:p>
    <w:p w:rsidR="00405023" w:rsidRDefault="00405023" w:rsidP="00405023">
      <w:pPr>
        <w:ind w:left="5387"/>
        <w:contextualSpacing/>
        <w:jc w:val="center"/>
        <w:rPr>
          <w:i/>
        </w:rPr>
      </w:pPr>
      <w:r>
        <w:t>ГП «Могойтуй»</w:t>
      </w:r>
    </w:p>
    <w:p w:rsidR="00405023" w:rsidRDefault="00405023" w:rsidP="00405023">
      <w:pPr>
        <w:ind w:left="5387"/>
        <w:contextualSpacing/>
        <w:jc w:val="center"/>
      </w:pPr>
      <w:r>
        <w:t>от</w:t>
      </w:r>
      <w:r>
        <w:tab/>
        <w:t xml:space="preserve"> «_____» __________ 20___ г.</w:t>
      </w:r>
    </w:p>
    <w:p w:rsidR="00405023" w:rsidRDefault="00405023" w:rsidP="00405023">
      <w:pPr>
        <w:ind w:left="5387"/>
        <w:contextualSpacing/>
        <w:jc w:val="center"/>
      </w:pPr>
      <w:r>
        <w:t>№ _____</w:t>
      </w:r>
    </w:p>
    <w:p w:rsidR="00405023" w:rsidRDefault="00405023" w:rsidP="00405023">
      <w:pPr>
        <w:jc w:val="both"/>
      </w:pPr>
    </w:p>
    <w:p w:rsidR="00405023" w:rsidRDefault="00405023" w:rsidP="00405023">
      <w:pPr>
        <w:tabs>
          <w:tab w:val="left" w:pos="3990"/>
        </w:tabs>
        <w:jc w:val="both"/>
      </w:pPr>
    </w:p>
    <w:p w:rsidR="00405023" w:rsidRDefault="00405023" w:rsidP="00405023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405023" w:rsidRDefault="00405023" w:rsidP="00405023">
      <w:pPr>
        <w:jc w:val="center"/>
        <w:rPr>
          <w:b/>
        </w:rPr>
      </w:pPr>
      <w:r>
        <w:rPr>
          <w:b/>
        </w:rPr>
        <w:t xml:space="preserve">о порядке проведения публичных слушаний в  городском поселении «Могойтуй»  по вопросам преобразования </w:t>
      </w:r>
    </w:p>
    <w:p w:rsidR="00405023" w:rsidRDefault="00405023" w:rsidP="00405023">
      <w:pPr>
        <w:jc w:val="center"/>
        <w:rPr>
          <w:b/>
          <w:i/>
        </w:rPr>
      </w:pPr>
      <w:r>
        <w:rPr>
          <w:b/>
        </w:rPr>
        <w:t xml:space="preserve"> городского поселения «Могойтуй»</w:t>
      </w:r>
    </w:p>
    <w:p w:rsidR="00405023" w:rsidRDefault="00405023" w:rsidP="00405023">
      <w:pPr>
        <w:tabs>
          <w:tab w:val="left" w:pos="1815"/>
        </w:tabs>
        <w:jc w:val="center"/>
      </w:pPr>
    </w:p>
    <w:p w:rsidR="00405023" w:rsidRDefault="00405023" w:rsidP="00405023">
      <w:pPr>
        <w:tabs>
          <w:tab w:val="left" w:pos="2700"/>
        </w:tabs>
        <w:jc w:val="center"/>
        <w:rPr>
          <w:b/>
        </w:rPr>
      </w:pPr>
    </w:p>
    <w:p w:rsidR="00405023" w:rsidRDefault="00405023" w:rsidP="00405023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405023" w:rsidRDefault="00405023" w:rsidP="00405023">
      <w:pPr>
        <w:jc w:val="both"/>
      </w:pPr>
    </w:p>
    <w:p w:rsidR="00405023" w:rsidRDefault="00405023" w:rsidP="00405023">
      <w:pPr>
        <w:ind w:firstLine="705"/>
        <w:jc w:val="both"/>
        <w:rPr>
          <w:i/>
        </w:rPr>
      </w:pPr>
      <w:r>
        <w:t xml:space="preserve">1.Настоящее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городского поселения «Могойтуй» порядок проведения публичных слушаний в городском поселении «Могойтуй» </w:t>
      </w:r>
      <w:r>
        <w:rPr>
          <w:i/>
        </w:rPr>
        <w:t xml:space="preserve"> </w:t>
      </w:r>
      <w:r>
        <w:t>по вопросам преобразования городского поселения «Могойтуй».</w:t>
      </w:r>
    </w:p>
    <w:p w:rsidR="00405023" w:rsidRDefault="00405023" w:rsidP="00405023">
      <w:pPr>
        <w:ind w:firstLine="705"/>
        <w:jc w:val="both"/>
      </w:pPr>
      <w:r>
        <w:t>2. Публичные слушания по вопросам преобразования городского поселения «Могойтуй» (далее – слушания) в городском поселении «Могойтуй» являются формой реализации права жителей городского поселения «Могойтуй» на непосредственное участие в осуществлении местного самоуправления.</w:t>
      </w:r>
    </w:p>
    <w:p w:rsidR="00405023" w:rsidRDefault="00405023" w:rsidP="00405023">
      <w:pPr>
        <w:ind w:firstLine="708"/>
        <w:jc w:val="both"/>
      </w:pPr>
      <w:r>
        <w:t>3. Слушания – открытое обсуждение вопросов преобразования городского поселения «Могойтуй» представляющих общественную значимость, обсуждение проектов решений Совета городского поселения «Могойтуй» (далее – Совет) по данным вопросам.</w:t>
      </w:r>
    </w:p>
    <w:p w:rsidR="00405023" w:rsidRDefault="00405023" w:rsidP="00405023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405023" w:rsidRDefault="00405023" w:rsidP="00405023">
      <w:pPr>
        <w:jc w:val="both"/>
      </w:pPr>
      <w:r>
        <w:tab/>
        <w:t>1) обеспечение реализации прав жителей городского поселения «Могойтуй» на непосредственное участие в осуществлении местного самоуправления городского поселения «Могойтуй»;</w:t>
      </w:r>
    </w:p>
    <w:p w:rsidR="00405023" w:rsidRDefault="00405023" w:rsidP="00405023">
      <w:pPr>
        <w:ind w:firstLine="709"/>
        <w:jc w:val="both"/>
      </w:pPr>
      <w:r>
        <w:t xml:space="preserve">2) учёт мнения населения городского поселения «Могойтуй» при принятии наиболее важных решений органами местного самоуправления городского поселения «Могойтуй»; </w:t>
      </w:r>
    </w:p>
    <w:p w:rsidR="00405023" w:rsidRDefault="00405023" w:rsidP="00405023">
      <w:pPr>
        <w:ind w:firstLine="709"/>
        <w:jc w:val="both"/>
      </w:pPr>
      <w:r>
        <w:t>3) осуществление непосредственной связи органов местного самоуправления  городского поселения «Могойтуй» с населением городского поселения «Могойтуй»;</w:t>
      </w:r>
    </w:p>
    <w:p w:rsidR="00405023" w:rsidRDefault="00405023" w:rsidP="00405023">
      <w:pPr>
        <w:sectPr w:rsidR="00405023">
          <w:pgSz w:w="11906" w:h="16838"/>
          <w:pgMar w:top="1134" w:right="680" w:bottom="1134" w:left="1701" w:header="709" w:footer="709" w:gutter="0"/>
          <w:cols w:space="720"/>
        </w:sectPr>
      </w:pPr>
    </w:p>
    <w:p w:rsidR="00405023" w:rsidRDefault="00405023" w:rsidP="00405023">
      <w:pPr>
        <w:ind w:firstLine="709"/>
        <w:jc w:val="both"/>
      </w:pPr>
      <w:r>
        <w:lastRenderedPageBreak/>
        <w:t>4) подготовка предложений и рекомендаций Совету по вопросам, выносимым на слушания,</w:t>
      </w:r>
    </w:p>
    <w:p w:rsidR="00405023" w:rsidRDefault="00405023" w:rsidP="00405023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405023" w:rsidRDefault="00405023" w:rsidP="00405023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405023" w:rsidRDefault="00405023" w:rsidP="00405023">
      <w:pPr>
        <w:jc w:val="both"/>
      </w:pPr>
      <w:r>
        <w:tab/>
      </w:r>
    </w:p>
    <w:p w:rsidR="00405023" w:rsidRDefault="00405023" w:rsidP="00405023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Порядок проведения публичных слушаний</w:t>
      </w:r>
    </w:p>
    <w:p w:rsidR="00405023" w:rsidRDefault="00405023" w:rsidP="00405023">
      <w:pPr>
        <w:jc w:val="both"/>
      </w:pPr>
      <w:r>
        <w:tab/>
      </w:r>
    </w:p>
    <w:p w:rsidR="00405023" w:rsidRDefault="00405023" w:rsidP="00405023">
      <w:pPr>
        <w:ind w:firstLine="708"/>
        <w:jc w:val="both"/>
      </w:pPr>
      <w:r>
        <w:t xml:space="preserve">5. Слушания проводятся по инициативе населения, Совета или главы городского поселения «Могойтуй». Слушания по инициативе населения реализуются в порядке, предусмотренном для реализации правотворческой инициативы граждан в городском поселении «Могойтуй». </w:t>
      </w:r>
    </w:p>
    <w:p w:rsidR="00405023" w:rsidRDefault="00405023" w:rsidP="00405023">
      <w:pPr>
        <w:ind w:firstLine="708"/>
        <w:jc w:val="both"/>
      </w:pPr>
      <w:r>
        <w:t>Решение о проведении слушаний по инициативе населения или Совета назначаются Советом, а по инициативе главы городского поселения «Могойтуй» – главой городского поселения «Могойтуй».</w:t>
      </w:r>
    </w:p>
    <w:p w:rsidR="00405023" w:rsidRDefault="00405023" w:rsidP="00405023">
      <w:pPr>
        <w:ind w:firstLine="708"/>
        <w:jc w:val="both"/>
      </w:pPr>
      <w:r>
        <w:t>При выдвижении инициативы главой городского поселения «Могойтуй» и Совета городского поселения «Могойтуй»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405023" w:rsidRDefault="00405023" w:rsidP="00405023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преобразования городского поселения «Могойтуй».</w:t>
      </w:r>
    </w:p>
    <w:p w:rsidR="00405023" w:rsidRDefault="00405023" w:rsidP="00405023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 Совета городского поселения «Могойтуй»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>в порядке, установленном Уставом городского поселения «Могойтуй»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 на официальном сайте городского поселения «Могойтуй» в информационно-телекоммуникационной сети «Интернет». </w:t>
      </w:r>
    </w:p>
    <w:p w:rsidR="00405023" w:rsidRDefault="00405023" w:rsidP="00405023">
      <w:pPr>
        <w:autoSpaceDE w:val="0"/>
        <w:autoSpaceDN w:val="0"/>
        <w:adjustRightInd w:val="0"/>
        <w:ind w:firstLine="708"/>
        <w:jc w:val="both"/>
      </w:pPr>
      <w:r>
        <w:t xml:space="preserve">7. Жители городского поселения «Могойтуй» </w:t>
      </w:r>
      <w:r>
        <w:rPr>
          <w:i/>
        </w:rPr>
        <w:t xml:space="preserve"> </w:t>
      </w:r>
      <w:r>
        <w:t>вправе направить свои предложения и замечания по вынесенному на обсуждение вопросу в Совет городского поселения «Могойтуй» не позднее, чем за 3 календарных дня до даты проведения публичных слушаний, в том числе посредством официального сайта городского поселения «Могойтуй».</w:t>
      </w:r>
    </w:p>
    <w:p w:rsidR="00405023" w:rsidRDefault="00405023" w:rsidP="00405023">
      <w:pPr>
        <w:jc w:val="both"/>
      </w:pPr>
      <w:r>
        <w:tab/>
        <w:t xml:space="preserve">8. </w:t>
      </w:r>
      <w:proofErr w:type="gramStart"/>
      <w: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405023" w:rsidRDefault="00405023" w:rsidP="00405023">
      <w:pPr>
        <w:ind w:firstLine="709"/>
        <w:jc w:val="both"/>
      </w:pPr>
      <w:r>
        <w:lastRenderedPageBreak/>
        <w:t xml:space="preserve">9.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</w:t>
      </w:r>
    </w:p>
    <w:p w:rsidR="00405023" w:rsidRDefault="00405023" w:rsidP="00405023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405023" w:rsidRDefault="00405023" w:rsidP="00405023">
      <w:pPr>
        <w:tabs>
          <w:tab w:val="left" w:pos="1050"/>
        </w:tabs>
        <w:ind w:firstLine="709"/>
        <w:jc w:val="both"/>
      </w:pPr>
      <w:r>
        <w:t>11. На слушаниях председательствующим является глава городского поселения «Могойтуй»  либо лицо, его замещающее.</w:t>
      </w:r>
    </w:p>
    <w:p w:rsidR="00405023" w:rsidRDefault="00405023" w:rsidP="00405023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405023" w:rsidRDefault="00405023" w:rsidP="00405023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405023" w:rsidRDefault="00405023" w:rsidP="00405023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405023" w:rsidRDefault="00405023" w:rsidP="00405023">
      <w:pPr>
        <w:tabs>
          <w:tab w:val="left" w:pos="1170"/>
          <w:tab w:val="left" w:pos="1365"/>
        </w:tabs>
        <w:ind w:firstLine="709"/>
        <w:jc w:val="both"/>
      </w:pPr>
      <w:r>
        <w:t>14. Итоги слушаний учитываются при подготовке проектов решений Совета по вопросам преобразования  городского поселения «Могойтуй».</w:t>
      </w:r>
    </w:p>
    <w:p w:rsidR="00405023" w:rsidRDefault="00405023" w:rsidP="00405023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405023" w:rsidRDefault="00405023" w:rsidP="00405023">
      <w:pPr>
        <w:tabs>
          <w:tab w:val="left" w:pos="1170"/>
        </w:tabs>
        <w:ind w:firstLine="709"/>
        <w:jc w:val="both"/>
      </w:pPr>
      <w:r>
        <w:t>16. Рекомендации слушаний (протокол проведения публичных слушаний) подлежат официальному опубликованию в порядке, установленном Уставом городского поселения «Могойтуй» для муниципальных правовых актов, а также размещению на официальном сайте  городского поселения «Могойтуй».</w:t>
      </w:r>
    </w:p>
    <w:p w:rsidR="00405023" w:rsidRDefault="00405023" w:rsidP="00405023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405023" w:rsidRDefault="00405023" w:rsidP="00405023"/>
    <w:p w:rsidR="00405023" w:rsidRDefault="00405023" w:rsidP="00405023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B838AA" w:rsidRPr="00405023" w:rsidRDefault="00405023" w:rsidP="00405023">
      <w:pPr>
        <w:tabs>
          <w:tab w:val="left" w:pos="3969"/>
        </w:tabs>
        <w:ind w:right="5244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sectPr w:rsidR="00B838AA" w:rsidRPr="00405023" w:rsidSect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D1D"/>
    <w:rsid w:val="001B7636"/>
    <w:rsid w:val="00405023"/>
    <w:rsid w:val="00481FB8"/>
    <w:rsid w:val="00777560"/>
    <w:rsid w:val="007D5D1D"/>
    <w:rsid w:val="00A25880"/>
    <w:rsid w:val="00B838AA"/>
    <w:rsid w:val="00BD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5D1D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7D5D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qFormat/>
    <w:rsid w:val="007D5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D5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D5D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6211</Characters>
  <Application>Microsoft Office Word</Application>
  <DocSecurity>0</DocSecurity>
  <Lines>51</Lines>
  <Paragraphs>14</Paragraphs>
  <ScaleCrop>false</ScaleCrop>
  <Company>Microsoft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</dc:creator>
  <cp:keywords/>
  <dc:description/>
  <cp:lastModifiedBy>Кабинет4</cp:lastModifiedBy>
  <cp:revision>6</cp:revision>
  <dcterms:created xsi:type="dcterms:W3CDTF">2024-10-25T00:16:00Z</dcterms:created>
  <dcterms:modified xsi:type="dcterms:W3CDTF">2024-10-30T03:31:00Z</dcterms:modified>
</cp:coreProperties>
</file>