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BB" w:rsidRDefault="00CE5CBB" w:rsidP="00CE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CE5CBB" w:rsidRDefault="00CE5CBB" w:rsidP="00CE5CBB">
      <w:pPr>
        <w:jc w:val="center"/>
        <w:rPr>
          <w:sz w:val="28"/>
          <w:szCs w:val="28"/>
        </w:rPr>
      </w:pPr>
    </w:p>
    <w:p w:rsidR="00CE5CBB" w:rsidRDefault="00CE5CBB" w:rsidP="00CE5CBB">
      <w:pPr>
        <w:jc w:val="center"/>
        <w:rPr>
          <w:b/>
          <w:sz w:val="28"/>
          <w:szCs w:val="28"/>
        </w:rPr>
      </w:pPr>
    </w:p>
    <w:p w:rsidR="00CE5CBB" w:rsidRDefault="00CE5CBB" w:rsidP="00CE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CBB" w:rsidRDefault="00CE5CBB" w:rsidP="00CE5CBB">
      <w:pPr>
        <w:jc w:val="center"/>
        <w:rPr>
          <w:b/>
          <w:sz w:val="28"/>
          <w:szCs w:val="28"/>
        </w:rPr>
      </w:pP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2020 года                                                        </w:t>
      </w:r>
      <w:r w:rsidR="003472A3">
        <w:rPr>
          <w:sz w:val="28"/>
          <w:szCs w:val="28"/>
        </w:rPr>
        <w:t xml:space="preserve">                        № 37-172</w:t>
      </w:r>
    </w:p>
    <w:p w:rsidR="00CE5CBB" w:rsidRDefault="00CE5CBB" w:rsidP="00CE5CBB">
      <w:pPr>
        <w:jc w:val="both"/>
        <w:rPr>
          <w:sz w:val="28"/>
          <w:szCs w:val="28"/>
        </w:rPr>
      </w:pPr>
    </w:p>
    <w:p w:rsidR="00CE5CBB" w:rsidRDefault="00CE5CBB" w:rsidP="00CE5CBB">
      <w:pPr>
        <w:jc w:val="center"/>
        <w:rPr>
          <w:sz w:val="28"/>
          <w:szCs w:val="28"/>
        </w:rPr>
      </w:pPr>
      <w:r>
        <w:rPr>
          <w:sz w:val="28"/>
          <w:szCs w:val="28"/>
        </w:rPr>
        <w:t>п.Могойтуй</w:t>
      </w:r>
    </w:p>
    <w:p w:rsidR="00CE5CBB" w:rsidRDefault="00CE5CBB" w:rsidP="00CE5CBB">
      <w:pPr>
        <w:jc w:val="center"/>
        <w:rPr>
          <w:sz w:val="28"/>
          <w:szCs w:val="28"/>
        </w:rPr>
      </w:pPr>
    </w:p>
    <w:p w:rsidR="00CE5CBB" w:rsidRDefault="00CE5CBB" w:rsidP="00CE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</w:t>
      </w:r>
    </w:p>
    <w:p w:rsidR="00CE5CBB" w:rsidRDefault="00CE5CBB" w:rsidP="00CE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2020 год</w:t>
      </w:r>
    </w:p>
    <w:p w:rsidR="00CE5CBB" w:rsidRDefault="00CE5CBB" w:rsidP="00CE5CBB">
      <w:pPr>
        <w:jc w:val="center"/>
        <w:rPr>
          <w:b/>
          <w:sz w:val="28"/>
          <w:szCs w:val="28"/>
        </w:rPr>
      </w:pP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консультанта, экономиста Нордоповой Е.Д. о внесении изменений в бюджет городского поселения на 2020 год, на основании п.1 ст.9 Бюджетного кодекса РФ, п.1 ст.25 Устава городского поселения «Могойтуй» Совет городского поселения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РЕ Ш И Л:</w:t>
      </w:r>
    </w:p>
    <w:p w:rsidR="00CE5CBB" w:rsidRDefault="00CE5CBB" w:rsidP="00CE5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размер бюджетных назначений на 2020 год по следующим статьям доходов:</w:t>
      </w:r>
    </w:p>
    <w:p w:rsidR="00CE5CBB" w:rsidRDefault="00CE5CBB" w:rsidP="00CE5CB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- 10010302231010000110 «Доходы от уплаты акцизов на дизельное</w:t>
      </w:r>
    </w:p>
    <w:p w:rsidR="00CE5CBB" w:rsidRDefault="00CE5CBB" w:rsidP="00CE5CB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топливо, зачисляемые в консолидированные бюджеты субъектов Российской Федерации»-  2 532 060,04 рублей;</w:t>
      </w:r>
    </w:p>
    <w:p w:rsidR="00CE5CBB" w:rsidRDefault="00CE5CBB" w:rsidP="00CE5CB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-10010302241010000110-«Доходы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Федерации» - 13 042,27 рублей;</w:t>
      </w:r>
    </w:p>
    <w:p w:rsidR="00CE5CBB" w:rsidRDefault="00CE5CBB" w:rsidP="00CE5CB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-10010302251010000110 - «Доходы от уплаты акцизов на автомобильный бензин, зачисляемые в консолидированные бюджеты субъектов Российской Федерации» - 3 307346,08 рублей;</w:t>
      </w:r>
    </w:p>
    <w:p w:rsidR="00CE5CBB" w:rsidRDefault="00CE5CBB" w:rsidP="00CE5CB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- 10010302261010000110 - «Доходы от уплаты акцизов на прямогонный бензин, зачисляемые в консолидированные бюджеты субъектов Российской Федерации» - -326 767,54рублей;</w:t>
      </w:r>
    </w:p>
    <w:p w:rsidR="00CE5CBB" w:rsidRDefault="00CE5CBB" w:rsidP="00CE5CB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-20245505130000150-«Межбюджетные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</w:t>
      </w:r>
    </w:p>
    <w:p w:rsidR="00CE5CBB" w:rsidRDefault="00CE5CBB" w:rsidP="00CE5CB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- 8 397 600 рублей.</w:t>
      </w:r>
    </w:p>
    <w:p w:rsidR="00CE5CBB" w:rsidRDefault="00CE5CBB" w:rsidP="00CE5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размер бюджетных назначений по следующим статьям</w:t>
      </w:r>
    </w:p>
    <w:p w:rsidR="00CE5CBB" w:rsidRDefault="00CE5CBB" w:rsidP="00CE5CB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расходов: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«Предупреждение и ликвидация чрезвычайных ситуаций» 80203090000024799 244 340 на 50 000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 «Жилищное хозяйство»: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- 80205010000079606 244 225   на 600 000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- 80205010000079606 244 226 на 150 000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«Благоустройство»: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- 80205030000079601 244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223 на 255 000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- 80205030000079601 244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340 на 225 000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«Социальная поддержка населения»: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- 80210060000079608 244 340 на 20 000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- 80210060000079608 360 290 на 160 000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«Другие общегосударственные вопросы» 80201130000092300 244 226 на 20 000 рублей;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-«Дорожный фонд»-8020409000005505М 244 226 на 8 397 600 рублей.</w:t>
      </w:r>
    </w:p>
    <w:p w:rsidR="00CE5CBB" w:rsidRDefault="00CE5CBB" w:rsidP="00CE5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размер бюджетных назначений по следующим статьям расходов: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«Другие общегосударственные вопросы»: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- 80201130000092300 244 223 на 255 000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- 80201130000092300 244 290 на 20 000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- 80201130000092300 244 340 на 275 000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- 80201130000079606 244 225 на 600 000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- 80201130000079606 244 226 на 150 000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- 80201130000079608 244 290 на 160 000 рублей;</w:t>
      </w:r>
    </w:p>
    <w:p w:rsidR="00CE5CBB" w:rsidRDefault="00CE5CBB" w:rsidP="00CE5CBB">
      <w:pPr>
        <w:jc w:val="both"/>
        <w:rPr>
          <w:sz w:val="28"/>
          <w:szCs w:val="28"/>
        </w:rPr>
      </w:pPr>
      <w:r>
        <w:rPr>
          <w:sz w:val="28"/>
          <w:szCs w:val="28"/>
        </w:rPr>
        <w:t>- 80201130000079608 244 340 на 20 000 рублей.</w:t>
      </w:r>
    </w:p>
    <w:p w:rsidR="00CE5CBB" w:rsidRDefault="00CE5CBB" w:rsidP="00CE5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5CBB" w:rsidRDefault="00CE5CBB" w:rsidP="00CE5CBB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38AA" w:rsidRDefault="00CE5CBB" w:rsidP="00CE5CBB">
      <w:r>
        <w:rPr>
          <w:sz w:val="28"/>
          <w:szCs w:val="28"/>
        </w:rPr>
        <w:t>Глава городского поселения                                                          Ч.Б. Дугаров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23D1"/>
    <w:multiLevelType w:val="hybridMultilevel"/>
    <w:tmpl w:val="CB46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CBB"/>
    <w:rsid w:val="003472A3"/>
    <w:rsid w:val="00777560"/>
    <w:rsid w:val="007A760B"/>
    <w:rsid w:val="00AB4E6C"/>
    <w:rsid w:val="00B838AA"/>
    <w:rsid w:val="00C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2020-04-06T01:47:00Z</dcterms:created>
  <dcterms:modified xsi:type="dcterms:W3CDTF">2020-04-06T06:06:00Z</dcterms:modified>
</cp:coreProperties>
</file>