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9" w:rsidRDefault="00D206D9" w:rsidP="00D206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D206D9" w:rsidRDefault="00D206D9" w:rsidP="00D206D9">
      <w:pPr>
        <w:spacing w:line="360" w:lineRule="auto"/>
        <w:jc w:val="center"/>
        <w:rPr>
          <w:b/>
          <w:sz w:val="28"/>
          <w:szCs w:val="28"/>
        </w:rPr>
      </w:pPr>
    </w:p>
    <w:p w:rsidR="00D206D9" w:rsidRDefault="00D206D9" w:rsidP="00D206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06D9" w:rsidRDefault="00D206D9" w:rsidP="00D206D9">
      <w:pPr>
        <w:spacing w:line="360" w:lineRule="auto"/>
        <w:jc w:val="center"/>
        <w:rPr>
          <w:b/>
          <w:sz w:val="28"/>
          <w:szCs w:val="28"/>
        </w:rPr>
      </w:pPr>
    </w:p>
    <w:p w:rsidR="00D206D9" w:rsidRDefault="00D206D9" w:rsidP="00D206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 декабря 2022</w:t>
      </w:r>
      <w:r>
        <w:rPr>
          <w:sz w:val="28"/>
          <w:szCs w:val="28"/>
        </w:rPr>
        <w:tab/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15-55</w:t>
      </w:r>
    </w:p>
    <w:p w:rsidR="00D206D9" w:rsidRDefault="00D206D9" w:rsidP="00D206D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D206D9" w:rsidRDefault="00D206D9" w:rsidP="00D206D9">
      <w:pPr>
        <w:spacing w:line="240" w:lineRule="atLeast"/>
        <w:jc w:val="center"/>
        <w:rPr>
          <w:sz w:val="28"/>
          <w:szCs w:val="28"/>
        </w:rPr>
      </w:pPr>
    </w:p>
    <w:p w:rsidR="00D206D9" w:rsidRDefault="00D206D9" w:rsidP="00D20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маршрута, графика проезда поселкового автобуса</w:t>
      </w:r>
    </w:p>
    <w:p w:rsidR="00D206D9" w:rsidRDefault="00D206D9" w:rsidP="00D206D9">
      <w:pPr>
        <w:rPr>
          <w:sz w:val="28"/>
          <w:szCs w:val="28"/>
        </w:rPr>
      </w:pPr>
    </w:p>
    <w:p w:rsidR="00D206D9" w:rsidRDefault="00D206D9" w:rsidP="00D206D9">
      <w:pPr>
        <w:rPr>
          <w:sz w:val="28"/>
          <w:szCs w:val="28"/>
        </w:rPr>
      </w:pPr>
    </w:p>
    <w:p w:rsidR="00D206D9" w:rsidRDefault="00D206D9" w:rsidP="00D206D9">
      <w:pPr>
        <w:spacing w:line="360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отношение директора Общества с ограниченной ответственностью «Агинская транспортная компания» об утверждении маршрута и графика поселкового автобуса, Совет городского поселения «Могойтуй»,</w:t>
      </w:r>
    </w:p>
    <w:p w:rsidR="00D206D9" w:rsidRDefault="00D206D9" w:rsidP="00D206D9">
      <w:pPr>
        <w:ind w:firstLine="708"/>
        <w:jc w:val="both"/>
        <w:rPr>
          <w:sz w:val="28"/>
          <w:szCs w:val="28"/>
        </w:rPr>
      </w:pPr>
    </w:p>
    <w:p w:rsidR="00D206D9" w:rsidRDefault="00D206D9" w:rsidP="00D206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06D9" w:rsidRDefault="00D206D9" w:rsidP="00D206D9">
      <w:pPr>
        <w:jc w:val="both"/>
        <w:rPr>
          <w:sz w:val="28"/>
          <w:szCs w:val="28"/>
        </w:rPr>
      </w:pPr>
    </w:p>
    <w:p w:rsidR="00D206D9" w:rsidRDefault="00D206D9" w:rsidP="00D206D9">
      <w:pPr>
        <w:spacing w:line="360" w:lineRule="auto"/>
        <w:ind w:right="6" w:firstLine="11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проезда и маршрут поселкового автобуса (Прилагается).</w:t>
      </w:r>
    </w:p>
    <w:p w:rsidR="00D206D9" w:rsidRDefault="00D206D9" w:rsidP="00D206D9">
      <w:pPr>
        <w:spacing w:line="360" w:lineRule="auto"/>
        <w:ind w:left="114" w:right="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D206D9" w:rsidRDefault="00D206D9" w:rsidP="00D206D9">
      <w:pPr>
        <w:spacing w:line="360" w:lineRule="auto"/>
        <w:ind w:left="114" w:right="7" w:firstLine="594"/>
        <w:jc w:val="both"/>
        <w:rPr>
          <w:sz w:val="28"/>
          <w:szCs w:val="28"/>
        </w:rPr>
      </w:pPr>
    </w:p>
    <w:p w:rsidR="00D206D9" w:rsidRDefault="00D206D9" w:rsidP="00D206D9">
      <w:pPr>
        <w:rPr>
          <w:sz w:val="28"/>
          <w:szCs w:val="28"/>
        </w:rPr>
      </w:pPr>
    </w:p>
    <w:p w:rsidR="00D206D9" w:rsidRDefault="00D206D9" w:rsidP="00D206D9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B838AA" w:rsidRDefault="00B838AA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tbl>
      <w:tblPr>
        <w:tblW w:w="9719" w:type="dxa"/>
        <w:tblInd w:w="93" w:type="dxa"/>
        <w:tblLook w:val="04A0"/>
      </w:tblPr>
      <w:tblGrid>
        <w:gridCol w:w="496"/>
        <w:gridCol w:w="7011"/>
        <w:gridCol w:w="1039"/>
        <w:gridCol w:w="1173"/>
      </w:tblGrid>
      <w:tr w:rsidR="00226907" w:rsidRPr="00226907" w:rsidTr="00226907">
        <w:trPr>
          <w:trHeight w:val="36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lastRenderedPageBreak/>
              <w:t>График автобусного движения</w:t>
            </w:r>
          </w:p>
        </w:tc>
      </w:tr>
      <w:tr w:rsidR="00226907" w:rsidRPr="00226907" w:rsidTr="00226907">
        <w:trPr>
          <w:trHeight w:val="36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lastRenderedPageBreak/>
              <w:t>Маршрут №1</w:t>
            </w:r>
          </w:p>
        </w:tc>
      </w:tr>
      <w:tr w:rsidR="00226907" w:rsidRPr="00226907" w:rsidTr="00226907">
        <w:trPr>
          <w:trHeight w:val="36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907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. Могойтуй</w:t>
            </w:r>
          </w:p>
        </w:tc>
      </w:tr>
      <w:tr w:rsidR="00226907" w:rsidRPr="00226907" w:rsidTr="00226907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2"/>
                <w:szCs w:val="22"/>
              </w:rPr>
            </w:pP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Место посадки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Время прибытия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Утро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26907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26907">
              <w:rPr>
                <w:color w:val="000000"/>
                <w:sz w:val="28"/>
                <w:szCs w:val="28"/>
              </w:rPr>
              <w:t>,7 магазин "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Доброцен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12:25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26907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26907">
              <w:rPr>
                <w:color w:val="000000"/>
                <w:sz w:val="28"/>
                <w:szCs w:val="28"/>
              </w:rPr>
              <w:t xml:space="preserve"> перекресток Партизанская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12:26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Чкалова, 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12:27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Заречная,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12:30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Заречная, 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12:31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Заречная, 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12:32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Комсомольская, 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12:35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Набережная магазин "Луч"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12:37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Набережная, Остановка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12:38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Банзарова, 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12:40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Банзарова, 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12:41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Банзарова, 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12:42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Ленина, 2 МСОШ №1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12:44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Автостанция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12:45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Балябина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12:51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Южная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12:52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РЭС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12:53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Детский сад "Теремок"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12:54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МСОШ №2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12:57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Бабушкина (Сбербанк)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7:59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12:59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Бабушкина (Нефтебаза)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13:00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1 (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Дуган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13:02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43 (</w:t>
            </w:r>
            <w:proofErr w:type="spellStart"/>
            <w:proofErr w:type="gramStart"/>
            <w:r w:rsidRPr="00226907">
              <w:rPr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226907">
              <w:rPr>
                <w:color w:val="000000"/>
                <w:sz w:val="28"/>
                <w:szCs w:val="28"/>
              </w:rPr>
              <w:t xml:space="preserve"> "Светлана")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13:03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51 (</w:t>
            </w:r>
            <w:proofErr w:type="gramStart"/>
            <w:r w:rsidRPr="00226907">
              <w:rPr>
                <w:color w:val="000000"/>
                <w:sz w:val="28"/>
                <w:szCs w:val="28"/>
              </w:rPr>
              <w:t>Подгорная</w:t>
            </w:r>
            <w:proofErr w:type="gramEnd"/>
            <w:r w:rsidRPr="002269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13:05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65 (Водокачка)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13:06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Детский сад "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Туяа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13:08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Зугалайская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13:09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Зугалайская, 55 (Цветочная)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13:10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МСОШ №3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13:12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ТЦ "Автоград"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13:14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магазин "</w:t>
            </w:r>
            <w:proofErr w:type="spellStart"/>
            <w:proofErr w:type="gramStart"/>
            <w:r w:rsidRPr="00226907">
              <w:rPr>
                <w:color w:val="000000"/>
                <w:sz w:val="28"/>
                <w:szCs w:val="28"/>
              </w:rPr>
              <w:t>О-Макс</w:t>
            </w:r>
            <w:proofErr w:type="spellEnd"/>
            <w:proofErr w:type="gramEnd"/>
            <w:r w:rsidRPr="0022690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13:16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Железнодорожный вокзал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13:17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Детский сад "Тополек"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13:19</w:t>
            </w:r>
          </w:p>
        </w:tc>
      </w:tr>
      <w:tr w:rsidR="00226907" w:rsidRPr="00226907" w:rsidTr="0022690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МСОШ №2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13:20</w:t>
            </w:r>
          </w:p>
        </w:tc>
      </w:tr>
    </w:tbl>
    <w:p w:rsidR="00226907" w:rsidRDefault="00226907"/>
    <w:tbl>
      <w:tblPr>
        <w:tblW w:w="9478" w:type="dxa"/>
        <w:tblInd w:w="93" w:type="dxa"/>
        <w:tblLook w:val="04A0"/>
      </w:tblPr>
      <w:tblGrid>
        <w:gridCol w:w="1421"/>
        <w:gridCol w:w="5849"/>
        <w:gridCol w:w="2208"/>
      </w:tblGrid>
      <w:tr w:rsidR="00226907" w:rsidRPr="00226907" w:rsidTr="00226907">
        <w:trPr>
          <w:trHeight w:val="1164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 xml:space="preserve">График </w:t>
            </w:r>
          </w:p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автобусного движения</w:t>
            </w:r>
          </w:p>
        </w:tc>
      </w:tr>
      <w:tr w:rsidR="00226907" w:rsidRPr="00226907" w:rsidTr="00226907">
        <w:trPr>
          <w:trHeight w:val="300"/>
        </w:trPr>
        <w:tc>
          <w:tcPr>
            <w:tcW w:w="7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226907">
              <w:rPr>
                <w:color w:val="000000"/>
                <w:sz w:val="28"/>
                <w:szCs w:val="28"/>
              </w:rPr>
              <w:t>Маршрут №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6907" w:rsidRPr="00226907" w:rsidRDefault="00226907" w:rsidP="00226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54142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907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. Могойтуй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Место посадки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Время прибытия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МСОШ №2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18:15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ТЦ "Автоград"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18:17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МСОШ №3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18:19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Зугалайская, 55 (Цветочная)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18:21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Зугалайская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18:22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Детский сад "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Туяа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18:23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65 (Водокачка)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18:25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51 (</w:t>
            </w:r>
            <w:proofErr w:type="gramStart"/>
            <w:r w:rsidRPr="00226907">
              <w:rPr>
                <w:color w:val="000000"/>
                <w:sz w:val="28"/>
                <w:szCs w:val="28"/>
              </w:rPr>
              <w:t>Подгорная</w:t>
            </w:r>
            <w:proofErr w:type="gramEnd"/>
            <w:r w:rsidRPr="002269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18:26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43 (</w:t>
            </w:r>
            <w:proofErr w:type="spellStart"/>
            <w:proofErr w:type="gramStart"/>
            <w:r w:rsidRPr="00226907">
              <w:rPr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226907">
              <w:rPr>
                <w:color w:val="000000"/>
                <w:sz w:val="28"/>
                <w:szCs w:val="28"/>
              </w:rPr>
              <w:t xml:space="preserve"> "Светлана")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18:27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Декабристов, 1 (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Дуган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18:28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Бабушкина (Нефтебаза)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18:30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Бабушкина (Сбербанк)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18:31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МСОШ №2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18:35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26907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26907">
              <w:rPr>
                <w:color w:val="000000"/>
                <w:sz w:val="28"/>
                <w:szCs w:val="28"/>
              </w:rPr>
              <w:t>,7 магазин "</w:t>
            </w:r>
            <w:proofErr w:type="spellStart"/>
            <w:r w:rsidRPr="00226907">
              <w:rPr>
                <w:color w:val="000000"/>
                <w:sz w:val="28"/>
                <w:szCs w:val="28"/>
              </w:rPr>
              <w:t>Доброцен</w:t>
            </w:r>
            <w:proofErr w:type="spellEnd"/>
            <w:r w:rsidRPr="0022690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18:40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26907">
              <w:rPr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26907">
              <w:rPr>
                <w:color w:val="000000"/>
                <w:sz w:val="28"/>
                <w:szCs w:val="28"/>
              </w:rPr>
              <w:t xml:space="preserve"> перекресток Партизанская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18:41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Чкалова, 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18:42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Заречная, 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18:45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Заречная, 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18:46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Заречная, 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18:47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ул. Комсомольская, 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18:48</w:t>
            </w:r>
          </w:p>
        </w:tc>
      </w:tr>
      <w:tr w:rsidR="00226907" w:rsidRPr="00226907" w:rsidTr="00226907">
        <w:trPr>
          <w:trHeight w:val="36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Автостанция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07" w:rsidRPr="00226907" w:rsidRDefault="00226907" w:rsidP="00226907">
            <w:pPr>
              <w:jc w:val="center"/>
              <w:rPr>
                <w:color w:val="000000"/>
                <w:sz w:val="28"/>
                <w:szCs w:val="28"/>
              </w:rPr>
            </w:pPr>
            <w:r w:rsidRPr="00226907">
              <w:rPr>
                <w:color w:val="000000"/>
                <w:sz w:val="28"/>
                <w:szCs w:val="28"/>
              </w:rPr>
              <w:t>18:50</w:t>
            </w:r>
          </w:p>
        </w:tc>
      </w:tr>
    </w:tbl>
    <w:p w:rsidR="00226907" w:rsidRDefault="00226907"/>
    <w:p w:rsidR="00226907" w:rsidRDefault="00226907"/>
    <w:p w:rsidR="00226907" w:rsidRDefault="00226907"/>
    <w:p w:rsidR="00226907" w:rsidRDefault="00226907"/>
    <w:p w:rsidR="00226907" w:rsidRDefault="00226907"/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pPr>
        <w:rPr>
          <w:noProof/>
        </w:rPr>
      </w:pPr>
    </w:p>
    <w:p w:rsidR="00226907" w:rsidRDefault="00226907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Кабинет4\Downloads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4\Downloads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907" w:rsidSect="00226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D9"/>
    <w:rsid w:val="00226907"/>
    <w:rsid w:val="003B773C"/>
    <w:rsid w:val="00777560"/>
    <w:rsid w:val="008A52B1"/>
    <w:rsid w:val="00A86E3A"/>
    <w:rsid w:val="00B838AA"/>
    <w:rsid w:val="00D2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2022-12-22T07:17:00Z</dcterms:created>
  <dcterms:modified xsi:type="dcterms:W3CDTF">2022-12-28T06:27:00Z</dcterms:modified>
</cp:coreProperties>
</file>