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D" w:rsidRDefault="00851D2D" w:rsidP="00851D2D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851D2D" w:rsidRDefault="00851D2D" w:rsidP="00851D2D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851D2D" w:rsidRDefault="00851D2D" w:rsidP="00851D2D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851D2D" w:rsidRDefault="00851D2D" w:rsidP="00851D2D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851D2D" w:rsidRDefault="00851D2D" w:rsidP="00851D2D">
      <w:pPr>
        <w:rPr>
          <w:sz w:val="28"/>
          <w:szCs w:val="28"/>
        </w:rPr>
      </w:pPr>
      <w:r>
        <w:rPr>
          <w:sz w:val="28"/>
          <w:szCs w:val="28"/>
        </w:rPr>
        <w:t>07 ноября 2023 года                                                                                       № 161</w:t>
      </w:r>
    </w:p>
    <w:p w:rsidR="00851D2D" w:rsidRDefault="00851D2D" w:rsidP="00851D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851D2D" w:rsidRDefault="00851D2D" w:rsidP="00851D2D">
      <w:pPr>
        <w:jc w:val="center"/>
        <w:rPr>
          <w:sz w:val="28"/>
          <w:szCs w:val="28"/>
        </w:rPr>
      </w:pPr>
    </w:p>
    <w:p w:rsidR="00851D2D" w:rsidRDefault="003C640F" w:rsidP="0085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режима </w:t>
      </w:r>
      <w:r w:rsidR="00851D2D">
        <w:rPr>
          <w:b/>
          <w:sz w:val="28"/>
          <w:szCs w:val="28"/>
        </w:rPr>
        <w:t xml:space="preserve">повышенной готовности на территории </w:t>
      </w:r>
    </w:p>
    <w:p w:rsidR="00851D2D" w:rsidRDefault="00851D2D" w:rsidP="0085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851D2D" w:rsidRDefault="00851D2D" w:rsidP="00851D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 Устава городского поселения «Могойтуй», в связи с устранением обстоятельств, послу</w:t>
      </w:r>
      <w:r w:rsidR="003C640F">
        <w:rPr>
          <w:sz w:val="28"/>
          <w:szCs w:val="28"/>
        </w:rPr>
        <w:t xml:space="preserve">живших основанием для введения </w:t>
      </w:r>
      <w:r>
        <w:rPr>
          <w:sz w:val="28"/>
          <w:szCs w:val="28"/>
        </w:rPr>
        <w:t>режима повышенной готовности,  администрация городского поселения «Могойтуй»</w:t>
      </w:r>
    </w:p>
    <w:p w:rsidR="00851D2D" w:rsidRDefault="00851D2D" w:rsidP="00851D2D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51D2D" w:rsidRDefault="003C640F" w:rsidP="00851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 </w:t>
      </w:r>
      <w:r w:rsidR="00851D2D">
        <w:rPr>
          <w:sz w:val="28"/>
          <w:szCs w:val="28"/>
        </w:rPr>
        <w:t>07 ноября 2023 года режим повышенной готовности на территории  городского поселения «Могойтуй».</w:t>
      </w:r>
    </w:p>
    <w:p w:rsidR="00851D2D" w:rsidRDefault="00851D2D" w:rsidP="00851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851D2D" w:rsidRDefault="00851D2D" w:rsidP="00851D2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51D2D" w:rsidRDefault="00851D2D" w:rsidP="00851D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    .Б.Батоев</w:t>
      </w:r>
    </w:p>
    <w:p w:rsidR="00851D2D" w:rsidRDefault="00851D2D" w:rsidP="00851D2D">
      <w:pPr>
        <w:jc w:val="both"/>
        <w:rPr>
          <w:sz w:val="28"/>
          <w:szCs w:val="28"/>
        </w:rPr>
      </w:pPr>
    </w:p>
    <w:p w:rsidR="00851D2D" w:rsidRDefault="00851D2D" w:rsidP="00851D2D"/>
    <w:p w:rsidR="00B838AA" w:rsidRDefault="00B838AA"/>
    <w:sectPr w:rsidR="00B838AA" w:rsidSect="00BC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1D2D"/>
    <w:rsid w:val="003C640F"/>
    <w:rsid w:val="00777560"/>
    <w:rsid w:val="00851D2D"/>
    <w:rsid w:val="008754C7"/>
    <w:rsid w:val="00B838AA"/>
    <w:rsid w:val="00BC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2023-11-07T06:15:00Z</dcterms:created>
  <dcterms:modified xsi:type="dcterms:W3CDTF">2023-11-07T06:34:00Z</dcterms:modified>
</cp:coreProperties>
</file>