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D78" w:rsidRPr="001A7A69" w:rsidRDefault="00111D78" w:rsidP="00111D78">
      <w:pPr>
        <w:spacing w:line="360" w:lineRule="auto"/>
        <w:jc w:val="center"/>
        <w:rPr>
          <w:b/>
          <w:sz w:val="28"/>
          <w:szCs w:val="28"/>
        </w:rPr>
      </w:pPr>
      <w:r w:rsidRPr="001A7A69">
        <w:rPr>
          <w:b/>
          <w:sz w:val="28"/>
          <w:szCs w:val="28"/>
        </w:rPr>
        <w:t>Администрация городского поселения «Могойтуй»</w:t>
      </w:r>
    </w:p>
    <w:p w:rsidR="00111D78" w:rsidRPr="001A7A69" w:rsidRDefault="00111D78" w:rsidP="00111D78">
      <w:pPr>
        <w:jc w:val="center"/>
        <w:rPr>
          <w:sz w:val="28"/>
          <w:szCs w:val="28"/>
        </w:rPr>
      </w:pPr>
    </w:p>
    <w:p w:rsidR="00111D78" w:rsidRPr="001A7A69" w:rsidRDefault="00111D78" w:rsidP="00111D78">
      <w:pPr>
        <w:jc w:val="center"/>
        <w:rPr>
          <w:b/>
          <w:spacing w:val="30"/>
          <w:sz w:val="28"/>
          <w:szCs w:val="28"/>
        </w:rPr>
      </w:pPr>
      <w:r w:rsidRPr="001A7A69">
        <w:rPr>
          <w:b/>
          <w:spacing w:val="30"/>
          <w:sz w:val="28"/>
          <w:szCs w:val="28"/>
        </w:rPr>
        <w:t>ПОСТАНОВЛЕНИЕ</w:t>
      </w:r>
    </w:p>
    <w:p w:rsidR="00111D78" w:rsidRPr="001A7A69" w:rsidRDefault="00111D78" w:rsidP="00111D78">
      <w:pPr>
        <w:jc w:val="center"/>
        <w:rPr>
          <w:b/>
          <w:spacing w:val="30"/>
          <w:sz w:val="28"/>
          <w:szCs w:val="28"/>
        </w:rPr>
      </w:pPr>
    </w:p>
    <w:p w:rsidR="00111D78" w:rsidRPr="001A7A69" w:rsidRDefault="00111D78" w:rsidP="00111D78">
      <w:pPr>
        <w:rPr>
          <w:sz w:val="28"/>
          <w:szCs w:val="28"/>
        </w:rPr>
      </w:pPr>
      <w:r>
        <w:rPr>
          <w:sz w:val="28"/>
          <w:szCs w:val="28"/>
        </w:rPr>
        <w:t xml:space="preserve">28 декабря </w:t>
      </w:r>
      <w:r w:rsidRPr="001A7A69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1A7A69">
        <w:rPr>
          <w:sz w:val="28"/>
          <w:szCs w:val="28"/>
        </w:rPr>
        <w:t xml:space="preserve"> года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1A7A69">
        <w:rPr>
          <w:sz w:val="28"/>
          <w:szCs w:val="28"/>
        </w:rPr>
        <w:t>№</w:t>
      </w:r>
      <w:r>
        <w:rPr>
          <w:sz w:val="28"/>
          <w:szCs w:val="28"/>
        </w:rPr>
        <w:t xml:space="preserve"> 159 </w:t>
      </w:r>
    </w:p>
    <w:p w:rsidR="00111D78" w:rsidRPr="001A7A69" w:rsidRDefault="00111D78" w:rsidP="00111D78">
      <w:pPr>
        <w:tabs>
          <w:tab w:val="center" w:pos="4819"/>
          <w:tab w:val="right" w:pos="9638"/>
        </w:tabs>
        <w:rPr>
          <w:sz w:val="28"/>
          <w:szCs w:val="28"/>
        </w:rPr>
      </w:pPr>
      <w:r w:rsidRPr="001A7A69">
        <w:rPr>
          <w:sz w:val="28"/>
          <w:szCs w:val="28"/>
        </w:rPr>
        <w:tab/>
      </w:r>
      <w:proofErr w:type="spellStart"/>
      <w:r w:rsidRPr="001A7A69">
        <w:rPr>
          <w:sz w:val="28"/>
          <w:szCs w:val="28"/>
        </w:rPr>
        <w:t>пгт</w:t>
      </w:r>
      <w:proofErr w:type="spellEnd"/>
      <w:r w:rsidRPr="001A7A69">
        <w:rPr>
          <w:sz w:val="28"/>
          <w:szCs w:val="28"/>
        </w:rPr>
        <w:t>. Могойтуй</w:t>
      </w:r>
      <w:r w:rsidRPr="001A7A69">
        <w:rPr>
          <w:sz w:val="28"/>
          <w:szCs w:val="28"/>
        </w:rPr>
        <w:tab/>
      </w:r>
    </w:p>
    <w:p w:rsidR="00111D78" w:rsidRPr="001A7A69" w:rsidRDefault="00111D78" w:rsidP="00111D78">
      <w:pPr>
        <w:spacing w:line="360" w:lineRule="auto"/>
        <w:rPr>
          <w:b/>
          <w:sz w:val="28"/>
          <w:szCs w:val="28"/>
        </w:rPr>
      </w:pPr>
    </w:p>
    <w:p w:rsidR="00111D78" w:rsidRPr="00225163" w:rsidRDefault="00111D78" w:rsidP="00111D78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225163">
        <w:rPr>
          <w:rFonts w:ascii="Times New Roman" w:hAnsi="Times New Roman"/>
          <w:sz w:val="28"/>
          <w:szCs w:val="28"/>
        </w:rPr>
        <w:t xml:space="preserve">Об утверждении муниципальной целевой программы </w:t>
      </w:r>
    </w:p>
    <w:p w:rsidR="00111D78" w:rsidRPr="00225163" w:rsidRDefault="00111D78" w:rsidP="00111D78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225163">
        <w:rPr>
          <w:rFonts w:ascii="Times New Roman" w:hAnsi="Times New Roman"/>
          <w:sz w:val="28"/>
          <w:szCs w:val="28"/>
        </w:rPr>
        <w:t xml:space="preserve">«Развитие муниципальной службы в администрации </w:t>
      </w:r>
    </w:p>
    <w:p w:rsidR="00111D78" w:rsidRPr="00225163" w:rsidRDefault="00111D78" w:rsidP="00111D78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225163">
        <w:rPr>
          <w:rFonts w:ascii="Times New Roman" w:hAnsi="Times New Roman"/>
          <w:sz w:val="28"/>
          <w:szCs w:val="28"/>
        </w:rPr>
        <w:t xml:space="preserve">городского поселения «Могойтуй» на </w:t>
      </w:r>
      <w:r>
        <w:rPr>
          <w:rFonts w:ascii="Times New Roman" w:hAnsi="Times New Roman"/>
          <w:sz w:val="28"/>
          <w:szCs w:val="28"/>
        </w:rPr>
        <w:t>2021</w:t>
      </w:r>
      <w:r w:rsidRPr="00225163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3</w:t>
      </w:r>
      <w:r w:rsidRPr="00225163">
        <w:rPr>
          <w:rFonts w:ascii="Times New Roman" w:hAnsi="Times New Roman"/>
          <w:sz w:val="28"/>
          <w:szCs w:val="28"/>
        </w:rPr>
        <w:t xml:space="preserve"> годы»</w:t>
      </w:r>
    </w:p>
    <w:p w:rsidR="00111D78" w:rsidRPr="00225163" w:rsidRDefault="00111D78" w:rsidP="00111D78">
      <w:pPr>
        <w:pStyle w:val="ConsPlusTitle"/>
        <w:jc w:val="center"/>
        <w:rPr>
          <w:rFonts w:ascii="Times New Roman" w:hAnsi="Times New Roman"/>
          <w:color w:val="FF6600"/>
          <w:sz w:val="28"/>
          <w:szCs w:val="28"/>
        </w:rPr>
      </w:pPr>
    </w:p>
    <w:p w:rsidR="00111D78" w:rsidRDefault="00111D78" w:rsidP="00111D78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35 Федерального закона от 02 марта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 w:cs="Times New Roman"/>
            <w:sz w:val="28"/>
            <w:szCs w:val="28"/>
          </w:rPr>
          <w:t>2007 г</w:t>
        </w:r>
      </w:smartTag>
      <w:r>
        <w:rPr>
          <w:rFonts w:ascii="Times New Roman" w:hAnsi="Times New Roman" w:cs="Times New Roman"/>
          <w:sz w:val="28"/>
          <w:szCs w:val="28"/>
        </w:rPr>
        <w:t>. № 25-ФЗ «О муниципальной службе в Российской Федерации», статьей 15 закона Забайкальского края от 24.12.2008 г. № 108-ЗЗК «О муниципальной службе в Забайкальском крае»,  главой 10</w:t>
      </w:r>
      <w:r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 w:rsidRPr="002C2232">
        <w:rPr>
          <w:rFonts w:ascii="Times New Roman" w:hAnsi="Times New Roman" w:cs="Times New Roman"/>
          <w:sz w:val="28"/>
          <w:szCs w:val="28"/>
        </w:rPr>
        <w:t>Устава городского поселения «Могойтуй»</w:t>
      </w:r>
      <w:r>
        <w:rPr>
          <w:rFonts w:ascii="Times New Roman" w:hAnsi="Times New Roman" w:cs="Times New Roman"/>
          <w:sz w:val="28"/>
          <w:szCs w:val="28"/>
        </w:rPr>
        <w:t>,   в целях развития муниципальной службы в  администрации городского поселения «Могойтуй», администрация городского поселения «Могойтуй»</w:t>
      </w:r>
      <w:proofErr w:type="gramEnd"/>
    </w:p>
    <w:p w:rsidR="00111D78" w:rsidRDefault="00111D78" w:rsidP="00111D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1D78" w:rsidRDefault="00111D78" w:rsidP="00111D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111D78" w:rsidRDefault="00111D78" w:rsidP="00111D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1D78" w:rsidRDefault="00111D78" w:rsidP="00111D78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прилагаемую муниципальную целевую программу «Развитие муниципальной службы в администрации городского поселения «Могойтуй» на  2021-2023 годы».</w:t>
      </w:r>
    </w:p>
    <w:p w:rsidR="00111D78" w:rsidRDefault="00111D78" w:rsidP="00111D78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официального обнародования.</w:t>
      </w:r>
    </w:p>
    <w:p w:rsidR="00111D78" w:rsidRDefault="00111D78" w:rsidP="00111D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1D78" w:rsidRDefault="00111D78" w:rsidP="00111D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1D78" w:rsidRDefault="00111D78" w:rsidP="00111D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1D78" w:rsidRDefault="00111D78" w:rsidP="00111D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 городского поселения                                                            Ч.Б. Дугаров</w:t>
      </w:r>
    </w:p>
    <w:p w:rsidR="00111D78" w:rsidRDefault="00111D78" w:rsidP="00111D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1D78" w:rsidRDefault="00111D78" w:rsidP="00111D7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11D78" w:rsidRPr="00A0419F" w:rsidRDefault="00111D78" w:rsidP="00111D78">
      <w:pPr>
        <w:jc w:val="both"/>
        <w:rPr>
          <w:sz w:val="28"/>
          <w:szCs w:val="28"/>
        </w:rPr>
      </w:pPr>
    </w:p>
    <w:p w:rsidR="00111D78" w:rsidRPr="004D572E" w:rsidRDefault="00111D78" w:rsidP="00111D78">
      <w:pPr>
        <w:ind w:firstLine="142"/>
        <w:rPr>
          <w:sz w:val="28"/>
          <w:szCs w:val="28"/>
        </w:rPr>
      </w:pPr>
    </w:p>
    <w:p w:rsidR="00111D78" w:rsidRDefault="00111D78" w:rsidP="00111D78">
      <w:pPr>
        <w:rPr>
          <w:sz w:val="28"/>
          <w:szCs w:val="28"/>
        </w:rPr>
      </w:pPr>
    </w:p>
    <w:p w:rsidR="00111D78" w:rsidRDefault="00111D78" w:rsidP="00111D78">
      <w:pPr>
        <w:rPr>
          <w:bCs/>
          <w:color w:val="FF6600"/>
        </w:rPr>
      </w:pPr>
    </w:p>
    <w:p w:rsidR="00111D78" w:rsidRDefault="00111D78" w:rsidP="00111D78">
      <w:pPr>
        <w:rPr>
          <w:bCs/>
          <w:color w:val="FF6600"/>
        </w:rPr>
      </w:pPr>
    </w:p>
    <w:p w:rsidR="00111D78" w:rsidRDefault="00111D78" w:rsidP="00111D78">
      <w:pPr>
        <w:rPr>
          <w:bCs/>
          <w:color w:val="FF6600"/>
        </w:rPr>
      </w:pPr>
    </w:p>
    <w:p w:rsidR="00111D78" w:rsidRDefault="00111D78" w:rsidP="00111D78">
      <w:pPr>
        <w:rPr>
          <w:bCs/>
          <w:color w:val="FF6600"/>
        </w:rPr>
      </w:pPr>
    </w:p>
    <w:p w:rsidR="00111D78" w:rsidRDefault="00111D78" w:rsidP="00111D78">
      <w:pPr>
        <w:rPr>
          <w:bCs/>
          <w:color w:val="FF6600"/>
        </w:rPr>
      </w:pPr>
    </w:p>
    <w:p w:rsidR="00111D78" w:rsidRDefault="00111D78" w:rsidP="00111D78">
      <w:pPr>
        <w:rPr>
          <w:bCs/>
          <w:color w:val="FF6600"/>
        </w:rPr>
      </w:pPr>
    </w:p>
    <w:p w:rsidR="00111D78" w:rsidRDefault="00111D78" w:rsidP="00111D78">
      <w:pPr>
        <w:rPr>
          <w:bCs/>
          <w:color w:val="FF6600"/>
        </w:rPr>
      </w:pPr>
    </w:p>
    <w:p w:rsidR="00111D78" w:rsidRDefault="00111D78" w:rsidP="00111D78">
      <w:pPr>
        <w:rPr>
          <w:bCs/>
          <w:color w:val="FF6600"/>
        </w:rPr>
      </w:pPr>
    </w:p>
    <w:p w:rsidR="00111D78" w:rsidRPr="00547926" w:rsidRDefault="00111D78" w:rsidP="00111D78">
      <w:pPr>
        <w:rPr>
          <w:bCs/>
          <w:color w:val="FF6600"/>
        </w:rPr>
      </w:pPr>
    </w:p>
    <w:p w:rsidR="00111D78" w:rsidRPr="00225163" w:rsidRDefault="00111D78" w:rsidP="00111D78">
      <w:pPr>
        <w:jc w:val="right"/>
        <w:rPr>
          <w:bCs/>
        </w:rPr>
      </w:pPr>
      <w:r w:rsidRPr="00225163">
        <w:rPr>
          <w:bCs/>
        </w:rPr>
        <w:t>Приложение к Постановлению</w:t>
      </w:r>
    </w:p>
    <w:p w:rsidR="00111D78" w:rsidRPr="00225163" w:rsidRDefault="00111D78" w:rsidP="00111D78">
      <w:pPr>
        <w:jc w:val="right"/>
        <w:rPr>
          <w:bCs/>
        </w:rPr>
      </w:pPr>
      <w:r w:rsidRPr="00225163">
        <w:rPr>
          <w:bCs/>
        </w:rPr>
        <w:t xml:space="preserve">администрации ГП «Могойтуй» </w:t>
      </w:r>
    </w:p>
    <w:p w:rsidR="00111D78" w:rsidRPr="00225163" w:rsidRDefault="00111D78" w:rsidP="00111D78">
      <w:pPr>
        <w:jc w:val="right"/>
        <w:rPr>
          <w:bCs/>
        </w:rPr>
      </w:pPr>
      <w:r w:rsidRPr="00225163">
        <w:rPr>
          <w:bCs/>
        </w:rPr>
        <w:t xml:space="preserve">от 28.12.2020 № 159 </w:t>
      </w:r>
    </w:p>
    <w:p w:rsidR="00111D78" w:rsidRPr="00225163" w:rsidRDefault="00111D78" w:rsidP="00111D78">
      <w:pPr>
        <w:jc w:val="center"/>
        <w:rPr>
          <w:b/>
          <w:bCs/>
        </w:rPr>
      </w:pPr>
    </w:p>
    <w:p w:rsidR="00111D78" w:rsidRPr="00225163" w:rsidRDefault="00111D78" w:rsidP="00111D78">
      <w:pPr>
        <w:jc w:val="center"/>
        <w:rPr>
          <w:b/>
          <w:bCs/>
        </w:rPr>
      </w:pPr>
      <w:r w:rsidRPr="00225163">
        <w:rPr>
          <w:b/>
          <w:bCs/>
        </w:rPr>
        <w:t>МУНИЦИПАЛЬНАЯ ЦЕЛЕВАЯ ПРОГРАММА</w:t>
      </w:r>
    </w:p>
    <w:p w:rsidR="00111D78" w:rsidRPr="00225163" w:rsidRDefault="00111D78" w:rsidP="00111D78">
      <w:pPr>
        <w:pStyle w:val="ConsPlusTitle"/>
        <w:jc w:val="center"/>
        <w:rPr>
          <w:rFonts w:ascii="Times New Roman" w:hAnsi="Times New Roman"/>
        </w:rPr>
      </w:pPr>
      <w:r w:rsidRPr="00225163">
        <w:rPr>
          <w:rFonts w:ascii="Times New Roman" w:hAnsi="Times New Roman"/>
        </w:rPr>
        <w:t>«</w:t>
      </w:r>
      <w:r w:rsidRPr="00225163">
        <w:rPr>
          <w:rFonts w:ascii="Times New Roman" w:hAnsi="Times New Roman"/>
          <w:sz w:val="28"/>
          <w:szCs w:val="28"/>
        </w:rPr>
        <w:t>Развитие муниципальной службы в администрации</w:t>
      </w:r>
      <w:r w:rsidRPr="00225163">
        <w:rPr>
          <w:rFonts w:ascii="Times New Roman" w:hAnsi="Times New Roman"/>
        </w:rPr>
        <w:t xml:space="preserve"> </w:t>
      </w:r>
    </w:p>
    <w:p w:rsidR="00111D78" w:rsidRPr="00225163" w:rsidRDefault="00111D78" w:rsidP="00111D7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25163">
        <w:rPr>
          <w:rFonts w:ascii="Times New Roman" w:hAnsi="Times New Roman"/>
          <w:b/>
          <w:sz w:val="28"/>
          <w:szCs w:val="28"/>
        </w:rPr>
        <w:t>городского поселения «Могойтуй» на 2021-2023 годы»</w:t>
      </w:r>
    </w:p>
    <w:p w:rsidR="00111D78" w:rsidRPr="00225163" w:rsidRDefault="00111D78" w:rsidP="00111D7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11D78" w:rsidRPr="00225163" w:rsidRDefault="00111D78" w:rsidP="00111D78">
      <w:pPr>
        <w:jc w:val="center"/>
        <w:rPr>
          <w:b/>
          <w:sz w:val="28"/>
          <w:szCs w:val="28"/>
        </w:rPr>
      </w:pPr>
      <w:r w:rsidRPr="00225163">
        <w:rPr>
          <w:b/>
          <w:sz w:val="28"/>
          <w:szCs w:val="28"/>
        </w:rPr>
        <w:t>Паспорт муниципальной программы</w:t>
      </w:r>
    </w:p>
    <w:tbl>
      <w:tblPr>
        <w:tblW w:w="10349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7938"/>
      </w:tblGrid>
      <w:tr w:rsidR="00111D78" w:rsidRPr="00225163" w:rsidTr="00260B87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78" w:rsidRPr="00225163" w:rsidRDefault="00111D78" w:rsidP="00260B87">
            <w:pPr>
              <w:jc w:val="both"/>
              <w:rPr>
                <w:i/>
                <w:lang w:eastAsia="en-US"/>
              </w:rPr>
            </w:pPr>
            <w:r w:rsidRPr="00225163">
              <w:rPr>
                <w:i/>
              </w:rPr>
              <w:t>Наименование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78" w:rsidRPr="00225163" w:rsidRDefault="00111D78" w:rsidP="00260B87">
            <w:pPr>
              <w:pStyle w:val="ConsPlusTitl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163">
              <w:rPr>
                <w:rFonts w:ascii="Times New Roman" w:hAnsi="Times New Roman"/>
                <w:b w:val="0"/>
                <w:sz w:val="24"/>
                <w:szCs w:val="24"/>
              </w:rPr>
              <w:t>«Развитие муниципальной службы в администрации городского поселения «Могойтуй» на 2021-2023 годы»</w:t>
            </w:r>
            <w:r w:rsidRPr="00225163">
              <w:rPr>
                <w:sz w:val="24"/>
                <w:szCs w:val="24"/>
              </w:rPr>
              <w:t xml:space="preserve"> </w:t>
            </w:r>
            <w:r w:rsidRPr="00225163">
              <w:rPr>
                <w:rFonts w:ascii="Times New Roman" w:hAnsi="Times New Roman"/>
                <w:b w:val="0"/>
                <w:sz w:val="24"/>
                <w:szCs w:val="24"/>
              </w:rPr>
              <w:t>(далее – Программа)</w:t>
            </w:r>
          </w:p>
        </w:tc>
      </w:tr>
      <w:tr w:rsidR="00111D78" w:rsidRPr="00225163" w:rsidTr="00260B87">
        <w:trPr>
          <w:trHeight w:val="1548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78" w:rsidRPr="00225163" w:rsidRDefault="00111D78" w:rsidP="00260B87">
            <w:pPr>
              <w:jc w:val="both"/>
              <w:rPr>
                <w:i/>
              </w:rPr>
            </w:pPr>
            <w:r w:rsidRPr="00225163">
              <w:rPr>
                <w:i/>
              </w:rPr>
              <w:t xml:space="preserve">Основание </w:t>
            </w:r>
            <w:proofErr w:type="gramStart"/>
            <w:r w:rsidRPr="00225163">
              <w:rPr>
                <w:i/>
              </w:rPr>
              <w:t>для</w:t>
            </w:r>
            <w:proofErr w:type="gramEnd"/>
          </w:p>
          <w:p w:rsidR="00111D78" w:rsidRPr="00225163" w:rsidRDefault="00111D78" w:rsidP="00260B87">
            <w:pPr>
              <w:jc w:val="both"/>
              <w:rPr>
                <w:i/>
                <w:lang w:eastAsia="en-US"/>
              </w:rPr>
            </w:pPr>
            <w:r w:rsidRPr="00225163">
              <w:rPr>
                <w:i/>
              </w:rPr>
              <w:t>разработки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78" w:rsidRPr="00225163" w:rsidRDefault="00111D78" w:rsidP="00260B87">
            <w:pPr>
              <w:jc w:val="both"/>
            </w:pPr>
            <w:r w:rsidRPr="00225163">
              <w:t>- Гражданский кодекс Российской Федерации;</w:t>
            </w:r>
          </w:p>
          <w:p w:rsidR="00111D78" w:rsidRPr="00225163" w:rsidRDefault="00111D78" w:rsidP="00260B87">
            <w:pPr>
              <w:jc w:val="both"/>
            </w:pPr>
            <w:r w:rsidRPr="00225163"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111D78" w:rsidRPr="00225163" w:rsidRDefault="00111D78" w:rsidP="00260B87">
            <w:pPr>
              <w:jc w:val="both"/>
              <w:rPr>
                <w:lang w:eastAsia="en-US"/>
              </w:rPr>
            </w:pPr>
            <w:r w:rsidRPr="00225163">
              <w:t>- Федеральный закон от 02.03.2007 № 25-Фз «О муниципальной службе в Российской Федерации»</w:t>
            </w:r>
          </w:p>
          <w:p w:rsidR="00111D78" w:rsidRPr="00225163" w:rsidRDefault="00111D78" w:rsidP="00260B87">
            <w:pPr>
              <w:jc w:val="both"/>
              <w:rPr>
                <w:lang w:eastAsia="en-US"/>
              </w:rPr>
            </w:pPr>
          </w:p>
        </w:tc>
      </w:tr>
      <w:tr w:rsidR="00111D78" w:rsidRPr="00225163" w:rsidTr="00260B87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78" w:rsidRPr="00225163" w:rsidRDefault="00111D78" w:rsidP="00260B87">
            <w:pPr>
              <w:jc w:val="both"/>
              <w:rPr>
                <w:i/>
                <w:lang w:eastAsia="en-US"/>
              </w:rPr>
            </w:pPr>
            <w:r w:rsidRPr="00225163">
              <w:rPr>
                <w:i/>
                <w:lang w:eastAsia="en-US"/>
              </w:rPr>
              <w:t>Наименование заказчика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78" w:rsidRPr="00225163" w:rsidRDefault="00111D78" w:rsidP="00260B87">
            <w:pPr>
              <w:jc w:val="both"/>
              <w:rPr>
                <w:lang w:eastAsia="en-US"/>
              </w:rPr>
            </w:pPr>
            <w:r w:rsidRPr="00225163">
              <w:t>Администрация городского поселения «Могойтуй»</w:t>
            </w:r>
          </w:p>
        </w:tc>
      </w:tr>
      <w:tr w:rsidR="00111D78" w:rsidRPr="00225163" w:rsidTr="00260B87">
        <w:trPr>
          <w:trHeight w:val="772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78" w:rsidRPr="00225163" w:rsidRDefault="00111D78" w:rsidP="00260B87">
            <w:pPr>
              <w:jc w:val="both"/>
              <w:rPr>
                <w:i/>
                <w:lang w:eastAsia="en-US"/>
              </w:rPr>
            </w:pPr>
            <w:r w:rsidRPr="00225163">
              <w:rPr>
                <w:i/>
              </w:rPr>
              <w:t>Основные разработчики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78" w:rsidRPr="00225163" w:rsidRDefault="00111D78" w:rsidP="00260B87">
            <w:pPr>
              <w:jc w:val="both"/>
              <w:rPr>
                <w:lang w:eastAsia="en-US"/>
              </w:rPr>
            </w:pPr>
            <w:r w:rsidRPr="00225163">
              <w:t>Отдел по  социально-экономическим вопросам администрации городского поселения «Могойтуй»</w:t>
            </w:r>
          </w:p>
        </w:tc>
      </w:tr>
      <w:tr w:rsidR="00111D78" w:rsidRPr="00225163" w:rsidTr="00260B87">
        <w:trPr>
          <w:trHeight w:val="724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78" w:rsidRPr="00225163" w:rsidRDefault="00111D78" w:rsidP="00260B87">
            <w:pPr>
              <w:ind w:right="143"/>
              <w:jc w:val="both"/>
              <w:rPr>
                <w:i/>
                <w:lang w:eastAsia="en-US"/>
              </w:rPr>
            </w:pPr>
            <w:r w:rsidRPr="00225163">
              <w:rPr>
                <w:i/>
              </w:rPr>
              <w:t xml:space="preserve">Цель программы </w:t>
            </w:r>
          </w:p>
          <w:p w:rsidR="00111D78" w:rsidRPr="00225163" w:rsidRDefault="00111D78" w:rsidP="00260B87">
            <w:pPr>
              <w:ind w:right="143"/>
              <w:jc w:val="both"/>
              <w:rPr>
                <w:i/>
              </w:rPr>
            </w:pPr>
          </w:p>
          <w:p w:rsidR="00111D78" w:rsidRPr="00225163" w:rsidRDefault="00111D78" w:rsidP="00260B87">
            <w:pPr>
              <w:ind w:right="143"/>
              <w:jc w:val="both"/>
              <w:rPr>
                <w:i/>
              </w:rPr>
            </w:pPr>
          </w:p>
          <w:p w:rsidR="00111D78" w:rsidRPr="00225163" w:rsidRDefault="00111D78" w:rsidP="00260B87">
            <w:pPr>
              <w:ind w:right="143"/>
              <w:jc w:val="both"/>
              <w:rPr>
                <w:i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78" w:rsidRPr="00225163" w:rsidRDefault="00111D78" w:rsidP="00260B87">
            <w:pPr>
              <w:pStyle w:val="ConsPlusNonformat"/>
              <w:jc w:val="both"/>
              <w:rPr>
                <w:sz w:val="24"/>
                <w:szCs w:val="24"/>
                <w:lang w:eastAsia="en-US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Развитие   муниципальной   службы    в администрации ГП «Могойтуй»   через    формирование профессионального       кадрового      состава муниципальной службы, формирование высококвалифицированного кадрового состава, совершенствование системы управления муниципальной  службой.</w:t>
            </w:r>
          </w:p>
        </w:tc>
      </w:tr>
      <w:tr w:rsidR="00111D78" w:rsidRPr="00225163" w:rsidTr="00260B87">
        <w:trPr>
          <w:trHeight w:val="55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78" w:rsidRPr="00225163" w:rsidRDefault="00111D78" w:rsidP="00260B87">
            <w:pPr>
              <w:ind w:right="143"/>
              <w:jc w:val="both"/>
              <w:rPr>
                <w:i/>
                <w:lang w:eastAsia="en-US"/>
              </w:rPr>
            </w:pPr>
            <w:r w:rsidRPr="00225163">
              <w:rPr>
                <w:i/>
              </w:rPr>
              <w:t>Основные задачи</w:t>
            </w:r>
          </w:p>
          <w:p w:rsidR="00111D78" w:rsidRPr="00225163" w:rsidRDefault="00111D78" w:rsidP="00260B87">
            <w:pPr>
              <w:ind w:right="143"/>
              <w:jc w:val="both"/>
              <w:rPr>
                <w:i/>
                <w:lang w:eastAsia="en-US"/>
              </w:rPr>
            </w:pPr>
            <w:r w:rsidRPr="00225163">
              <w:rPr>
                <w:i/>
              </w:rPr>
              <w:t>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78" w:rsidRPr="00225163" w:rsidRDefault="00111D78" w:rsidP="00260B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- развитие и совершенствование нормативной правовой базы  по вопросам муниципальной службы;</w:t>
            </w:r>
          </w:p>
          <w:p w:rsidR="00111D78" w:rsidRPr="00225163" w:rsidRDefault="00111D78" w:rsidP="00260B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системы управления муниципальной службой;</w:t>
            </w:r>
          </w:p>
          <w:p w:rsidR="00111D78" w:rsidRPr="00225163" w:rsidRDefault="00111D78" w:rsidP="00260B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- обеспечение взаимосвязи муниципальной и государственной гражданской службы;</w:t>
            </w:r>
          </w:p>
          <w:p w:rsidR="00111D78" w:rsidRPr="00225163" w:rsidRDefault="00111D78" w:rsidP="00260B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профессиональной переподготовки и повышения квалификации муниципальных служащих;</w:t>
            </w:r>
          </w:p>
          <w:p w:rsidR="00111D78" w:rsidRPr="00225163" w:rsidRDefault="00111D78" w:rsidP="00260B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работы с кадровым резервом;</w:t>
            </w:r>
          </w:p>
          <w:p w:rsidR="00111D78" w:rsidRPr="00225163" w:rsidRDefault="00111D78" w:rsidP="00260B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- внедрение эффективных кадровых технологий, направленных на повышение профессиональной компетентности, расширение кадрового потенциала;</w:t>
            </w:r>
          </w:p>
          <w:p w:rsidR="00111D78" w:rsidRPr="00225163" w:rsidRDefault="00111D78" w:rsidP="00260B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- применение современных механизмов стимулирования и мотивации труда муниципальных служащих к исполнению обязанностей на высоком профессиональном уровне;</w:t>
            </w:r>
          </w:p>
          <w:p w:rsidR="00111D78" w:rsidRPr="00225163" w:rsidRDefault="00111D78" w:rsidP="00260B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- обеспечение системы гарантий муниципальным служащим;</w:t>
            </w:r>
          </w:p>
          <w:p w:rsidR="00111D78" w:rsidRPr="00225163" w:rsidRDefault="00111D78" w:rsidP="00260B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- повышение ответственности муниципальных служащих за результаты своей деятельности;</w:t>
            </w:r>
          </w:p>
          <w:p w:rsidR="00111D78" w:rsidRPr="00225163" w:rsidRDefault="00111D78" w:rsidP="00260B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- обеспечение открытости и прозрачности муниципальной службы;</w:t>
            </w:r>
          </w:p>
          <w:p w:rsidR="00111D78" w:rsidRPr="00225163" w:rsidRDefault="00111D78" w:rsidP="00260B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- эффективное использование кадрового резерва на муниципальной службе и организация работы с ним;</w:t>
            </w:r>
          </w:p>
          <w:p w:rsidR="00111D78" w:rsidRPr="00225163" w:rsidRDefault="00111D78" w:rsidP="00260B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 xml:space="preserve">- привлечение на муниципальную службу молодых специалистов, </w:t>
            </w:r>
            <w:r w:rsidRPr="00225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преемственности и передачи им накопленного профессионального опыта муниципальных служащих;</w:t>
            </w:r>
          </w:p>
          <w:p w:rsidR="00111D78" w:rsidRPr="00225163" w:rsidRDefault="00111D78" w:rsidP="00260B87">
            <w:pPr>
              <w:pStyle w:val="ConsPlusNormal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- развитие системы материального и нематериального стимулирования муниципальных служащих с учетом результатов их профессиональной, служебной деятельности</w:t>
            </w:r>
          </w:p>
        </w:tc>
      </w:tr>
      <w:tr w:rsidR="00111D78" w:rsidRPr="00225163" w:rsidTr="00260B87">
        <w:trPr>
          <w:trHeight w:val="756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78" w:rsidRPr="00225163" w:rsidRDefault="00111D78" w:rsidP="00260B87">
            <w:pPr>
              <w:jc w:val="both"/>
              <w:rPr>
                <w:i/>
                <w:lang w:eastAsia="en-US"/>
              </w:rPr>
            </w:pPr>
            <w:r w:rsidRPr="00225163">
              <w:rPr>
                <w:i/>
              </w:rPr>
              <w:lastRenderedPageBreak/>
              <w:t>Сроки и этапы реализации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78" w:rsidRPr="00225163" w:rsidRDefault="00111D78" w:rsidP="00260B87">
            <w:pPr>
              <w:jc w:val="both"/>
              <w:rPr>
                <w:lang w:eastAsia="en-US"/>
              </w:rPr>
            </w:pPr>
            <w:r w:rsidRPr="00225163">
              <w:t>2021 – 2023 годы</w:t>
            </w:r>
          </w:p>
          <w:p w:rsidR="00111D78" w:rsidRPr="00225163" w:rsidRDefault="00111D78" w:rsidP="00260B87">
            <w:pPr>
              <w:jc w:val="both"/>
              <w:rPr>
                <w:lang w:eastAsia="en-US"/>
              </w:rPr>
            </w:pPr>
          </w:p>
        </w:tc>
      </w:tr>
      <w:tr w:rsidR="00111D78" w:rsidRPr="00225163" w:rsidTr="00260B87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78" w:rsidRPr="00225163" w:rsidRDefault="00111D78" w:rsidP="00260B87">
            <w:pPr>
              <w:jc w:val="both"/>
              <w:rPr>
                <w:i/>
                <w:lang w:eastAsia="en-US"/>
              </w:rPr>
            </w:pPr>
            <w:r w:rsidRPr="00225163">
              <w:rPr>
                <w:i/>
              </w:rPr>
              <w:t>Исполнители основных мероприятий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78" w:rsidRPr="00225163" w:rsidRDefault="00111D78" w:rsidP="00260B87">
            <w:pPr>
              <w:jc w:val="both"/>
              <w:rPr>
                <w:lang w:eastAsia="en-US"/>
              </w:rPr>
            </w:pPr>
            <w:r w:rsidRPr="00225163">
              <w:t>Администрация городского поселения «Могойтуй»</w:t>
            </w:r>
          </w:p>
        </w:tc>
      </w:tr>
      <w:tr w:rsidR="00111D78" w:rsidRPr="00225163" w:rsidTr="00260B87">
        <w:trPr>
          <w:trHeight w:val="1155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78" w:rsidRPr="00225163" w:rsidRDefault="00111D78" w:rsidP="00260B87">
            <w:pPr>
              <w:jc w:val="both"/>
              <w:rPr>
                <w:i/>
                <w:lang w:eastAsia="en-US"/>
              </w:rPr>
            </w:pPr>
            <w:r w:rsidRPr="00225163">
              <w:rPr>
                <w:i/>
              </w:rPr>
              <w:t>Объемы и источники финансирования</w:t>
            </w:r>
          </w:p>
          <w:p w:rsidR="00111D78" w:rsidRPr="00225163" w:rsidRDefault="00111D78" w:rsidP="00260B87">
            <w:pPr>
              <w:jc w:val="both"/>
              <w:rPr>
                <w:i/>
                <w:lang w:eastAsia="en-US"/>
              </w:rPr>
            </w:pPr>
            <w:r w:rsidRPr="00225163">
              <w:rPr>
                <w:i/>
              </w:rPr>
              <w:t>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78" w:rsidRPr="00225163" w:rsidRDefault="00111D78" w:rsidP="00260B87">
            <w:pPr>
              <w:ind w:left="7"/>
              <w:jc w:val="both"/>
            </w:pPr>
            <w:r w:rsidRPr="00225163">
              <w:t>Общий объем финансирования в целом по Программе за счет средств бюджета городского поселения – тыс. рублей, в том числе по годам реализации:</w:t>
            </w:r>
          </w:p>
          <w:p w:rsidR="00111D78" w:rsidRPr="00225163" w:rsidRDefault="00111D78" w:rsidP="00260B87">
            <w:pPr>
              <w:ind w:left="7"/>
              <w:jc w:val="both"/>
            </w:pPr>
            <w:r w:rsidRPr="00225163">
              <w:t>2021 год – 533,5  тыс</w:t>
            </w:r>
            <w:proofErr w:type="gramStart"/>
            <w:r w:rsidRPr="00225163">
              <w:t>.р</w:t>
            </w:r>
            <w:proofErr w:type="gramEnd"/>
            <w:r w:rsidRPr="00225163">
              <w:t>ублей;</w:t>
            </w:r>
          </w:p>
          <w:p w:rsidR="00111D78" w:rsidRPr="00225163" w:rsidRDefault="00111D78" w:rsidP="00260B87">
            <w:pPr>
              <w:ind w:left="7"/>
              <w:jc w:val="both"/>
            </w:pPr>
            <w:r w:rsidRPr="00225163">
              <w:t>2022 год – 533,5 тыс. рублей;</w:t>
            </w:r>
          </w:p>
          <w:p w:rsidR="00111D78" w:rsidRPr="00225163" w:rsidRDefault="00111D78" w:rsidP="00260B87">
            <w:pPr>
              <w:ind w:left="7"/>
              <w:jc w:val="both"/>
              <w:rPr>
                <w:lang w:eastAsia="en-US"/>
              </w:rPr>
            </w:pPr>
            <w:r w:rsidRPr="00225163">
              <w:t>2023 год –  533,5 тыс. рублей.</w:t>
            </w:r>
          </w:p>
        </w:tc>
      </w:tr>
      <w:tr w:rsidR="00111D78" w:rsidRPr="00225163" w:rsidTr="00260B87">
        <w:trPr>
          <w:trHeight w:val="1155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78" w:rsidRPr="00225163" w:rsidRDefault="00111D78" w:rsidP="00260B87">
            <w:pPr>
              <w:jc w:val="both"/>
              <w:rPr>
                <w:i/>
              </w:rPr>
            </w:pPr>
            <w:r w:rsidRPr="00225163">
              <w:rPr>
                <w:i/>
              </w:rPr>
              <w:t>Ожидаемые результаты реализации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78" w:rsidRPr="00225163" w:rsidRDefault="00111D78" w:rsidP="00260B8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Реализация    мероприятий   программы    будет способствовать:</w:t>
            </w:r>
          </w:p>
          <w:p w:rsidR="00111D78" w:rsidRPr="00225163" w:rsidRDefault="00111D78" w:rsidP="00260B8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- совершенствованию   механизмов формирования кадрового     потенциала     в   администрации ГП «Могойтуй»;</w:t>
            </w:r>
          </w:p>
          <w:p w:rsidR="00111D78" w:rsidRPr="00225163" w:rsidRDefault="00111D78" w:rsidP="00260B8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- повышению  уровня профессиональных знаний и навыков муниципальных служащих;</w:t>
            </w:r>
          </w:p>
          <w:p w:rsidR="00111D78" w:rsidRPr="00225163" w:rsidRDefault="00111D78" w:rsidP="00260B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порядка замещения вакантных должностей муниципальной службы на основе конкурса;</w:t>
            </w:r>
          </w:p>
          <w:p w:rsidR="00111D78" w:rsidRPr="00225163" w:rsidRDefault="00111D78" w:rsidP="00260B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- внедрение и совершенствование механизмов формирования и использования кадрового резерва, проведения аттестаций и квалификационных экзаменов муниципальных служащих;</w:t>
            </w:r>
          </w:p>
          <w:p w:rsidR="00111D78" w:rsidRPr="00225163" w:rsidRDefault="00111D78" w:rsidP="00260B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- реализация установленных законодательством гарантий и прав муниципальных служащих;</w:t>
            </w:r>
          </w:p>
          <w:p w:rsidR="00111D78" w:rsidRPr="00225163" w:rsidRDefault="00111D78" w:rsidP="00260B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- обеспечение открытости, гласности и равного доступа граждан к муниципальной службе;</w:t>
            </w:r>
          </w:p>
          <w:p w:rsidR="00111D78" w:rsidRPr="00225163" w:rsidRDefault="00111D78" w:rsidP="00260B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5163">
              <w:rPr>
                <w:sz w:val="24"/>
                <w:szCs w:val="24"/>
              </w:rPr>
              <w:t xml:space="preserve">- </w:t>
            </w: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работы, направленной на предупреждение коррупции</w:t>
            </w:r>
            <w:r w:rsidRPr="00225163">
              <w:rPr>
                <w:rFonts w:ascii="Times New Roman" w:hAnsi="Times New Roman" w:cs="Times New Roman"/>
              </w:rPr>
              <w:t>.</w:t>
            </w:r>
          </w:p>
        </w:tc>
      </w:tr>
    </w:tbl>
    <w:p w:rsidR="00111D78" w:rsidRPr="00225163" w:rsidRDefault="00111D78" w:rsidP="00111D7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11D78" w:rsidRPr="00225163" w:rsidRDefault="00111D78" w:rsidP="00111D7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25163">
        <w:rPr>
          <w:rFonts w:ascii="Times New Roman" w:hAnsi="Times New Roman" w:cs="Times New Roman"/>
          <w:b/>
          <w:sz w:val="28"/>
          <w:szCs w:val="28"/>
        </w:rPr>
        <w:t>1. Содержание проблемы и обоснование необходимости</w:t>
      </w:r>
    </w:p>
    <w:p w:rsidR="00111D78" w:rsidRPr="00225163" w:rsidRDefault="00111D78" w:rsidP="00111D7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163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е решения программными методами</w:t>
      </w:r>
    </w:p>
    <w:p w:rsidR="00111D78" w:rsidRPr="00225163" w:rsidRDefault="00111D78" w:rsidP="00111D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163">
        <w:rPr>
          <w:rFonts w:ascii="Times New Roman" w:hAnsi="Times New Roman" w:cs="Times New Roman"/>
          <w:sz w:val="28"/>
          <w:szCs w:val="28"/>
        </w:rPr>
        <w:t>Федеральным законом от 2 марта 2007 года № 25-ФЗ "О муниципальной службе в Российской Федерации" установлено требование по обеспечению непрерывности процесса совершенствования муниципальной службы посредством реализации муниципальных программ развития муниципальной службы и программ развития муниципальной службы в субъектах Российской Федерации.</w:t>
      </w:r>
    </w:p>
    <w:p w:rsidR="00111D78" w:rsidRPr="00225163" w:rsidRDefault="00111D78" w:rsidP="00111D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163">
        <w:rPr>
          <w:rFonts w:ascii="Times New Roman" w:hAnsi="Times New Roman" w:cs="Times New Roman"/>
          <w:sz w:val="28"/>
          <w:szCs w:val="28"/>
        </w:rPr>
        <w:t>Развитие кадрового потенциала является одним из важнейших элементов в организации местного самоуправления, решении вопросов местного значения и осуществлении переданных государственных полномочий.</w:t>
      </w:r>
    </w:p>
    <w:p w:rsidR="00111D78" w:rsidRPr="00225163" w:rsidRDefault="00111D78" w:rsidP="00111D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163">
        <w:rPr>
          <w:rFonts w:ascii="Times New Roman" w:hAnsi="Times New Roman" w:cs="Times New Roman"/>
          <w:sz w:val="28"/>
          <w:szCs w:val="28"/>
        </w:rPr>
        <w:t xml:space="preserve">В настоящее время в администрации ГП «Могойтуй» общая численность муниципальных служащих составляет  8 человек, все муниципальные служащие имеют высшее образование. </w:t>
      </w:r>
    </w:p>
    <w:p w:rsidR="00111D78" w:rsidRPr="00225163" w:rsidRDefault="00111D78" w:rsidP="00111D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163">
        <w:rPr>
          <w:rFonts w:ascii="Times New Roman" w:hAnsi="Times New Roman" w:cs="Times New Roman"/>
          <w:sz w:val="28"/>
          <w:szCs w:val="28"/>
        </w:rPr>
        <w:lastRenderedPageBreak/>
        <w:t>Кадровый корпус в администрации ГП «Могойтуй» имеет следующую структуру:  5 (63,0 %) муниципальных служащих имеют стаж муниципальной  службы свыше 10 лет,  3 (37 %)  - от 5 до 10 лет.  При этом 4 (50 %)  муниципальных служащих составляют лица в возрасте  от 30 до 50 лет, 4 (50,0 %) - в возрасте от 50 до 60 лет.</w:t>
      </w:r>
    </w:p>
    <w:p w:rsidR="00111D78" w:rsidRPr="00225163" w:rsidRDefault="00111D78" w:rsidP="00111D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163">
        <w:rPr>
          <w:rFonts w:ascii="Times New Roman" w:hAnsi="Times New Roman" w:cs="Times New Roman"/>
          <w:sz w:val="28"/>
          <w:szCs w:val="28"/>
        </w:rPr>
        <w:t>В целом нет проблемы несоответствия муниципальных служащих установленным законодательством квалификационным требованиям к замещаемым должностям муниципальной службы, в том числе к уровню профессионального образования.</w:t>
      </w:r>
    </w:p>
    <w:p w:rsidR="00111D78" w:rsidRPr="00225163" w:rsidRDefault="00111D78" w:rsidP="00111D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163">
        <w:rPr>
          <w:rFonts w:ascii="Times New Roman" w:hAnsi="Times New Roman" w:cs="Times New Roman"/>
          <w:sz w:val="28"/>
          <w:szCs w:val="28"/>
        </w:rPr>
        <w:t>Учитывая происходящие изменения в законодательстве, необходимо периодически осуществлять повышение квалификации муниципальных служащих. В связи с этим в целях повышения результативности деятельности муниципальных служащих необходимо формировать систему обучения муниципальных служащих не только через бюджет ГП «Могойтуй», но и через организованные курсы администрации Губернатора Забайкальского края, администрации Агинского Бурятского округа.</w:t>
      </w:r>
    </w:p>
    <w:p w:rsidR="00111D78" w:rsidRPr="00225163" w:rsidRDefault="00111D78" w:rsidP="00111D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163">
        <w:rPr>
          <w:rFonts w:ascii="Times New Roman" w:hAnsi="Times New Roman" w:cs="Times New Roman"/>
          <w:sz w:val="28"/>
          <w:szCs w:val="28"/>
        </w:rPr>
        <w:t>Одним из механизмов совершенствования формирования кадрового потенциала в администрации ГП «Могойтуй» является организация работы с кадровым резервом и его эффективное использование.</w:t>
      </w:r>
    </w:p>
    <w:p w:rsidR="00111D78" w:rsidRPr="00225163" w:rsidRDefault="00111D78" w:rsidP="00111D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163">
        <w:rPr>
          <w:rFonts w:ascii="Times New Roman" w:hAnsi="Times New Roman" w:cs="Times New Roman"/>
          <w:sz w:val="28"/>
          <w:szCs w:val="28"/>
        </w:rPr>
        <w:t>В настоящее время в администрации ГП «Могойтуй»  осуществляется формирование кадрового состава для замещения должностей муниципальной службы, однако необходимо усовершенствовать работу по этому направлению.</w:t>
      </w:r>
    </w:p>
    <w:p w:rsidR="00111D78" w:rsidRPr="00225163" w:rsidRDefault="00111D78" w:rsidP="00111D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163">
        <w:rPr>
          <w:rFonts w:ascii="Times New Roman" w:hAnsi="Times New Roman" w:cs="Times New Roman"/>
          <w:sz w:val="28"/>
          <w:szCs w:val="28"/>
        </w:rPr>
        <w:t>Указанные задачи необходимо решать программным методом. Последовательная реализация мероприятий программы будет способствовать повышению эффективности муниципального управления, результативности, роли и престижа муниципальной службы.</w:t>
      </w:r>
    </w:p>
    <w:p w:rsidR="00111D78" w:rsidRPr="00225163" w:rsidRDefault="00111D78" w:rsidP="00111D7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11D78" w:rsidRPr="00225163" w:rsidRDefault="00111D78" w:rsidP="00111D7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25163">
        <w:rPr>
          <w:rFonts w:ascii="Times New Roman" w:hAnsi="Times New Roman" w:cs="Times New Roman"/>
          <w:b/>
          <w:sz w:val="28"/>
          <w:szCs w:val="28"/>
        </w:rPr>
        <w:t>2. Основные цели и задачи Программы</w:t>
      </w:r>
    </w:p>
    <w:p w:rsidR="00111D78" w:rsidRPr="00225163" w:rsidRDefault="00111D78" w:rsidP="00111D7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11D78" w:rsidRPr="00225163" w:rsidRDefault="00111D78" w:rsidP="00111D7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163">
        <w:rPr>
          <w:rFonts w:ascii="Times New Roman" w:hAnsi="Times New Roman" w:cs="Times New Roman"/>
          <w:sz w:val="28"/>
          <w:szCs w:val="28"/>
        </w:rPr>
        <w:t xml:space="preserve">Цель:   </w:t>
      </w:r>
    </w:p>
    <w:p w:rsidR="00111D78" w:rsidRPr="00225163" w:rsidRDefault="00111D78" w:rsidP="00111D7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163">
        <w:rPr>
          <w:rFonts w:ascii="Times New Roman" w:hAnsi="Times New Roman" w:cs="Times New Roman"/>
          <w:sz w:val="28"/>
          <w:szCs w:val="28"/>
        </w:rPr>
        <w:t>- развитие   муниципальной   службы    в администрации ГП «Могойтуй»   через    формирование профессионального       кадрового      состава муниципальной службы, формирование высококвалифицированного кадрового состава, совершенствование системы управления муниципальной  службой.</w:t>
      </w:r>
    </w:p>
    <w:p w:rsidR="00111D78" w:rsidRPr="00225163" w:rsidRDefault="00111D78" w:rsidP="00111D7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1D78" w:rsidRPr="00225163" w:rsidRDefault="00111D78" w:rsidP="00111D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5163">
        <w:rPr>
          <w:rFonts w:ascii="Times New Roman" w:hAnsi="Times New Roman" w:cs="Times New Roman"/>
          <w:sz w:val="28"/>
          <w:szCs w:val="28"/>
        </w:rPr>
        <w:tab/>
        <w:t>Задачи:</w:t>
      </w:r>
    </w:p>
    <w:p w:rsidR="00111D78" w:rsidRPr="00225163" w:rsidRDefault="00111D78" w:rsidP="00111D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5163">
        <w:rPr>
          <w:rFonts w:ascii="Times New Roman" w:hAnsi="Times New Roman" w:cs="Times New Roman"/>
          <w:sz w:val="28"/>
          <w:szCs w:val="28"/>
        </w:rPr>
        <w:t>- развитие и совершенствование нормативной правовой базы  по вопросам муниципальной службы;</w:t>
      </w:r>
    </w:p>
    <w:p w:rsidR="00111D78" w:rsidRPr="00225163" w:rsidRDefault="00111D78" w:rsidP="00111D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5163">
        <w:rPr>
          <w:rFonts w:ascii="Times New Roman" w:hAnsi="Times New Roman" w:cs="Times New Roman"/>
          <w:sz w:val="28"/>
          <w:szCs w:val="28"/>
        </w:rPr>
        <w:t>- совершенствование системы управления муниципальной службой;</w:t>
      </w:r>
    </w:p>
    <w:p w:rsidR="00111D78" w:rsidRPr="00225163" w:rsidRDefault="00111D78" w:rsidP="00111D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5163">
        <w:rPr>
          <w:rFonts w:ascii="Times New Roman" w:hAnsi="Times New Roman" w:cs="Times New Roman"/>
          <w:sz w:val="28"/>
          <w:szCs w:val="28"/>
        </w:rPr>
        <w:t>- обеспечение взаимосвязи муниципальной и государственной гражданской службы;</w:t>
      </w:r>
    </w:p>
    <w:p w:rsidR="00111D78" w:rsidRPr="00225163" w:rsidRDefault="00111D78" w:rsidP="00111D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5163">
        <w:rPr>
          <w:rFonts w:ascii="Times New Roman" w:hAnsi="Times New Roman" w:cs="Times New Roman"/>
          <w:sz w:val="28"/>
          <w:szCs w:val="28"/>
        </w:rPr>
        <w:t>- повышение эффективности профессиональной переподготовки и повышения квалификации муниципальных служащих;</w:t>
      </w:r>
    </w:p>
    <w:p w:rsidR="00111D78" w:rsidRPr="00225163" w:rsidRDefault="00111D78" w:rsidP="00111D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5163">
        <w:rPr>
          <w:rFonts w:ascii="Times New Roman" w:hAnsi="Times New Roman" w:cs="Times New Roman"/>
          <w:sz w:val="28"/>
          <w:szCs w:val="28"/>
        </w:rPr>
        <w:lastRenderedPageBreak/>
        <w:t>- повышение эффективности работы с кадровым резервом;</w:t>
      </w:r>
    </w:p>
    <w:p w:rsidR="00111D78" w:rsidRPr="00225163" w:rsidRDefault="00111D78" w:rsidP="00111D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5163">
        <w:rPr>
          <w:rFonts w:ascii="Times New Roman" w:hAnsi="Times New Roman" w:cs="Times New Roman"/>
          <w:sz w:val="28"/>
          <w:szCs w:val="28"/>
        </w:rPr>
        <w:t>- внедрение эффективных кадровых технологий, направленных на повышение профессиональной компетентности, расширение кадрового потенциала;</w:t>
      </w:r>
    </w:p>
    <w:p w:rsidR="00111D78" w:rsidRPr="00225163" w:rsidRDefault="00111D78" w:rsidP="00111D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5163">
        <w:rPr>
          <w:rFonts w:ascii="Times New Roman" w:hAnsi="Times New Roman" w:cs="Times New Roman"/>
          <w:sz w:val="28"/>
          <w:szCs w:val="28"/>
        </w:rPr>
        <w:t>- применение современных механизмов стимулирования и мотивации труда муниципальных служащих к исполнению обязанностей на высоком профессиональном уровне;</w:t>
      </w:r>
    </w:p>
    <w:p w:rsidR="00111D78" w:rsidRPr="00225163" w:rsidRDefault="00111D78" w:rsidP="00111D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5163">
        <w:rPr>
          <w:rFonts w:ascii="Times New Roman" w:hAnsi="Times New Roman" w:cs="Times New Roman"/>
          <w:sz w:val="28"/>
          <w:szCs w:val="28"/>
        </w:rPr>
        <w:t>- обеспечение системы гарантий муниципальным служащим;</w:t>
      </w:r>
    </w:p>
    <w:p w:rsidR="00111D78" w:rsidRPr="00225163" w:rsidRDefault="00111D78" w:rsidP="00111D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5163">
        <w:rPr>
          <w:rFonts w:ascii="Times New Roman" w:hAnsi="Times New Roman" w:cs="Times New Roman"/>
          <w:sz w:val="28"/>
          <w:szCs w:val="28"/>
        </w:rPr>
        <w:t>- повышение ответственности муниципальных служащих за результаты своей деятельности;</w:t>
      </w:r>
    </w:p>
    <w:p w:rsidR="00111D78" w:rsidRPr="00225163" w:rsidRDefault="00111D78" w:rsidP="00111D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5163">
        <w:rPr>
          <w:rFonts w:ascii="Times New Roman" w:hAnsi="Times New Roman" w:cs="Times New Roman"/>
          <w:sz w:val="28"/>
          <w:szCs w:val="28"/>
        </w:rPr>
        <w:t>- обеспечение открытости и прозрачности муниципальной службы;</w:t>
      </w:r>
    </w:p>
    <w:p w:rsidR="00111D78" w:rsidRPr="00225163" w:rsidRDefault="00111D78" w:rsidP="00111D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5163">
        <w:rPr>
          <w:rFonts w:ascii="Times New Roman" w:hAnsi="Times New Roman" w:cs="Times New Roman"/>
          <w:sz w:val="28"/>
          <w:szCs w:val="28"/>
        </w:rPr>
        <w:t>- эффективное использование кадрового резерва на муниципальной службе и организация работы с ним;</w:t>
      </w:r>
    </w:p>
    <w:p w:rsidR="00111D78" w:rsidRPr="00225163" w:rsidRDefault="00111D78" w:rsidP="00111D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5163">
        <w:rPr>
          <w:rFonts w:ascii="Times New Roman" w:hAnsi="Times New Roman" w:cs="Times New Roman"/>
          <w:sz w:val="28"/>
          <w:szCs w:val="28"/>
        </w:rPr>
        <w:t>- привлечение на муниципальную службу молодых специалистов, обеспечение преемственности и передачи им накопленного профессионального опыта муниципальных служащих;</w:t>
      </w:r>
    </w:p>
    <w:p w:rsidR="00111D78" w:rsidRPr="00225163" w:rsidRDefault="00111D78" w:rsidP="00111D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5163">
        <w:rPr>
          <w:rFonts w:ascii="Times New Roman" w:hAnsi="Times New Roman" w:cs="Times New Roman"/>
          <w:sz w:val="28"/>
          <w:szCs w:val="28"/>
        </w:rPr>
        <w:t>- развитие системы материального и нематериального стимулирования муниципальных служащих с учетом результатов их профессиональной, служебной деятельности;</w:t>
      </w:r>
    </w:p>
    <w:p w:rsidR="00111D78" w:rsidRPr="00225163" w:rsidRDefault="00111D78" w:rsidP="00111D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163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будет осуществляться на основе следующих целевых индикаторов и показателей:</w:t>
      </w:r>
    </w:p>
    <w:p w:rsidR="00111D78" w:rsidRPr="00225163" w:rsidRDefault="00111D78" w:rsidP="00111D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1D78" w:rsidRPr="00225163" w:rsidRDefault="00111D78" w:rsidP="00111D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805"/>
        <w:gridCol w:w="810"/>
        <w:gridCol w:w="945"/>
        <w:gridCol w:w="810"/>
        <w:gridCol w:w="810"/>
      </w:tblGrid>
      <w:tr w:rsidR="00111D78" w:rsidRPr="00225163" w:rsidTr="00260B87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78" w:rsidRPr="00225163" w:rsidRDefault="00111D78" w:rsidP="00260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16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22516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25163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2251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8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78" w:rsidRPr="00225163" w:rsidRDefault="00111D78" w:rsidP="00260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163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        </w:t>
            </w:r>
          </w:p>
        </w:tc>
        <w:tc>
          <w:tcPr>
            <w:tcW w:w="33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78" w:rsidRPr="00225163" w:rsidRDefault="00111D78" w:rsidP="00260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163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по годам   </w:t>
            </w:r>
          </w:p>
        </w:tc>
      </w:tr>
      <w:tr w:rsidR="00111D78" w:rsidRPr="00225163" w:rsidTr="00260B87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D78" w:rsidRPr="00225163" w:rsidRDefault="00111D78" w:rsidP="00260B87">
            <w:pPr>
              <w:rPr>
                <w:sz w:val="28"/>
                <w:szCs w:val="28"/>
              </w:rPr>
            </w:pPr>
          </w:p>
        </w:tc>
        <w:tc>
          <w:tcPr>
            <w:tcW w:w="58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D78" w:rsidRPr="00225163" w:rsidRDefault="00111D78" w:rsidP="00260B87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78" w:rsidRPr="00225163" w:rsidRDefault="00111D78" w:rsidP="00260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78" w:rsidRPr="00225163" w:rsidRDefault="00111D78" w:rsidP="00260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78" w:rsidRPr="00225163" w:rsidRDefault="00111D78" w:rsidP="00260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78" w:rsidRPr="00225163" w:rsidRDefault="00111D78" w:rsidP="00260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111D78" w:rsidRPr="00225163" w:rsidTr="00260B87">
        <w:trPr>
          <w:cantSplit/>
          <w:trHeight w:val="99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78" w:rsidRPr="00225163" w:rsidRDefault="00111D78" w:rsidP="00260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163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78" w:rsidRPr="00225163" w:rsidRDefault="00111D78" w:rsidP="00260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163">
              <w:rPr>
                <w:rFonts w:ascii="Times New Roman" w:hAnsi="Times New Roman" w:cs="Times New Roman"/>
                <w:sz w:val="28"/>
                <w:szCs w:val="28"/>
              </w:rPr>
              <w:t xml:space="preserve">Доля муниципальных служащих, прошедших    </w:t>
            </w:r>
            <w:r w:rsidRPr="002251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повышение квалификации и профессиональную </w:t>
            </w:r>
            <w:r w:rsidRPr="002251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переподготовку, от общего количества      </w:t>
            </w:r>
            <w:r w:rsidRPr="002251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муниципальных служащих, %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78" w:rsidRPr="00225163" w:rsidRDefault="00111D78" w:rsidP="00260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163">
              <w:rPr>
                <w:rFonts w:ascii="Times New Roman" w:hAnsi="Times New Roman" w:cs="Times New Roman"/>
                <w:sz w:val="28"/>
                <w:szCs w:val="28"/>
              </w:rPr>
              <w:t>30 %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78" w:rsidRPr="00225163" w:rsidRDefault="00111D78" w:rsidP="00260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163">
              <w:rPr>
                <w:rFonts w:ascii="Times New Roman" w:hAnsi="Times New Roman" w:cs="Times New Roman"/>
                <w:sz w:val="28"/>
                <w:szCs w:val="28"/>
              </w:rPr>
              <w:t xml:space="preserve">30%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78" w:rsidRPr="00225163" w:rsidRDefault="00111D78" w:rsidP="00260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163">
              <w:rPr>
                <w:rFonts w:ascii="Times New Roman" w:hAnsi="Times New Roman" w:cs="Times New Roman"/>
                <w:sz w:val="28"/>
                <w:szCs w:val="28"/>
              </w:rPr>
              <w:t xml:space="preserve">40 %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78" w:rsidRPr="00225163" w:rsidRDefault="00111D78" w:rsidP="00260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16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111D78" w:rsidRPr="00225163" w:rsidRDefault="00111D78" w:rsidP="00111D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1D78" w:rsidRPr="00225163" w:rsidRDefault="00111D78" w:rsidP="00111D78">
      <w:pPr>
        <w:jc w:val="center"/>
        <w:rPr>
          <w:b/>
          <w:sz w:val="28"/>
          <w:szCs w:val="28"/>
        </w:rPr>
      </w:pPr>
      <w:r w:rsidRPr="00225163">
        <w:rPr>
          <w:b/>
          <w:sz w:val="28"/>
          <w:szCs w:val="28"/>
        </w:rPr>
        <w:t xml:space="preserve">     3. Срок реализации Программы</w:t>
      </w:r>
    </w:p>
    <w:p w:rsidR="00111D78" w:rsidRPr="00225163" w:rsidRDefault="00111D78" w:rsidP="00111D78">
      <w:pPr>
        <w:ind w:firstLine="708"/>
        <w:rPr>
          <w:sz w:val="28"/>
          <w:szCs w:val="28"/>
        </w:rPr>
      </w:pPr>
      <w:r w:rsidRPr="00225163">
        <w:rPr>
          <w:sz w:val="28"/>
          <w:szCs w:val="28"/>
        </w:rPr>
        <w:t>Мероприятия Программы реализуются в течение 2021-2023</w:t>
      </w:r>
      <w:r>
        <w:rPr>
          <w:sz w:val="28"/>
          <w:szCs w:val="28"/>
        </w:rPr>
        <w:t xml:space="preserve"> гг.</w:t>
      </w:r>
    </w:p>
    <w:p w:rsidR="00111D78" w:rsidRPr="00225163" w:rsidRDefault="00111D78" w:rsidP="00111D78">
      <w:pPr>
        <w:ind w:left="2832" w:hanging="138"/>
        <w:jc w:val="both"/>
        <w:rPr>
          <w:b/>
          <w:sz w:val="28"/>
          <w:szCs w:val="28"/>
        </w:rPr>
      </w:pPr>
      <w:r w:rsidRPr="00225163">
        <w:rPr>
          <w:b/>
          <w:sz w:val="28"/>
          <w:szCs w:val="28"/>
        </w:rPr>
        <w:t>4. Реализация мероприятий Программы</w:t>
      </w:r>
    </w:p>
    <w:p w:rsidR="00111D78" w:rsidRPr="00225163" w:rsidRDefault="00111D78" w:rsidP="00111D78">
      <w:pPr>
        <w:ind w:firstLine="708"/>
        <w:jc w:val="both"/>
        <w:rPr>
          <w:sz w:val="28"/>
          <w:szCs w:val="28"/>
        </w:rPr>
      </w:pPr>
      <w:r w:rsidRPr="00225163">
        <w:rPr>
          <w:sz w:val="28"/>
          <w:szCs w:val="28"/>
        </w:rPr>
        <w:t>Определение первоочередности выполнения мероприятий, связанных с использованием бюджетных средств и оперативное управление Программой осуществляется администрацией г</w:t>
      </w:r>
      <w:r>
        <w:rPr>
          <w:sz w:val="28"/>
          <w:szCs w:val="28"/>
        </w:rPr>
        <w:t>ородского поселения «Могойтуй».</w:t>
      </w:r>
    </w:p>
    <w:p w:rsidR="00111D78" w:rsidRPr="00225163" w:rsidRDefault="00111D78" w:rsidP="00111D78">
      <w:pPr>
        <w:ind w:firstLine="708"/>
        <w:rPr>
          <w:b/>
          <w:sz w:val="28"/>
          <w:szCs w:val="28"/>
        </w:rPr>
      </w:pPr>
      <w:r w:rsidRPr="00225163">
        <w:rPr>
          <w:b/>
          <w:sz w:val="28"/>
          <w:szCs w:val="28"/>
        </w:rPr>
        <w:t xml:space="preserve">                             5. Финансирование Программы</w:t>
      </w:r>
    </w:p>
    <w:p w:rsidR="00111D78" w:rsidRPr="00225163" w:rsidRDefault="00111D78" w:rsidP="00111D78">
      <w:pPr>
        <w:ind w:firstLine="708"/>
        <w:jc w:val="both"/>
        <w:rPr>
          <w:sz w:val="28"/>
          <w:szCs w:val="28"/>
        </w:rPr>
      </w:pPr>
      <w:r w:rsidRPr="00225163">
        <w:rPr>
          <w:sz w:val="28"/>
          <w:szCs w:val="28"/>
        </w:rPr>
        <w:t xml:space="preserve">Администрация городского поселения «Могойтуй» является заказчиком работ по выполнению мероприятий программы. </w:t>
      </w:r>
      <w:r w:rsidRPr="00225163">
        <w:rPr>
          <w:sz w:val="28"/>
          <w:szCs w:val="28"/>
        </w:rPr>
        <w:tab/>
      </w:r>
      <w:r w:rsidRPr="00225163">
        <w:rPr>
          <w:sz w:val="28"/>
          <w:szCs w:val="28"/>
        </w:rPr>
        <w:tab/>
      </w:r>
      <w:r w:rsidRPr="00225163">
        <w:rPr>
          <w:sz w:val="28"/>
          <w:szCs w:val="28"/>
        </w:rPr>
        <w:tab/>
        <w:t>Финансирование муниципальной программы «Развитие муниципальной службы в администрации городского поселения «Могойтуй» на 2021-2023 годы»</w:t>
      </w:r>
      <w:r w:rsidRPr="00225163">
        <w:t xml:space="preserve"> </w:t>
      </w:r>
      <w:r w:rsidRPr="00225163">
        <w:rPr>
          <w:sz w:val="28"/>
          <w:szCs w:val="28"/>
        </w:rPr>
        <w:t xml:space="preserve"> осуществляется за счет средств бюджета городского поселения «Могойтуй» в объемах, установленных решением Совета городского поселения «Могойтуй» о бюджете городского  поселения </w:t>
      </w:r>
      <w:r w:rsidRPr="00225163">
        <w:rPr>
          <w:sz w:val="28"/>
          <w:szCs w:val="28"/>
        </w:rPr>
        <w:lastRenderedPageBreak/>
        <w:t xml:space="preserve">«Могойтуй»  на соответствующий финансовый год. </w:t>
      </w:r>
      <w:r w:rsidRPr="00225163">
        <w:rPr>
          <w:sz w:val="28"/>
          <w:szCs w:val="28"/>
        </w:rPr>
        <w:tab/>
      </w:r>
      <w:r w:rsidRPr="00225163">
        <w:rPr>
          <w:sz w:val="28"/>
          <w:szCs w:val="28"/>
        </w:rPr>
        <w:tab/>
      </w:r>
      <w:r w:rsidRPr="00225163">
        <w:rPr>
          <w:sz w:val="28"/>
          <w:szCs w:val="28"/>
        </w:rPr>
        <w:tab/>
      </w:r>
      <w:r w:rsidRPr="00225163">
        <w:rPr>
          <w:sz w:val="28"/>
          <w:szCs w:val="28"/>
        </w:rPr>
        <w:tab/>
      </w:r>
      <w:r w:rsidRPr="00225163">
        <w:rPr>
          <w:sz w:val="28"/>
          <w:szCs w:val="28"/>
        </w:rPr>
        <w:tab/>
      </w:r>
      <w:r w:rsidRPr="00225163">
        <w:rPr>
          <w:sz w:val="28"/>
          <w:szCs w:val="28"/>
        </w:rPr>
        <w:tab/>
        <w:t>В ходе реализации Программы может осуществляться ее корректировка в зависимости от объема выделенных бюджетных средств. Решение о корректировке принимается в установленном порядке в соответствии с бюджетным законодательством  м</w:t>
      </w:r>
      <w:r>
        <w:rPr>
          <w:sz w:val="28"/>
          <w:szCs w:val="28"/>
        </w:rPr>
        <w:t>униципальными правовыми актами.</w:t>
      </w:r>
    </w:p>
    <w:p w:rsidR="00111D78" w:rsidRPr="00225163" w:rsidRDefault="00111D78" w:rsidP="00111D7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25163">
        <w:rPr>
          <w:rFonts w:ascii="Times New Roman" w:eastAsia="Times New Roman" w:hAnsi="Times New Roman"/>
          <w:b/>
          <w:sz w:val="28"/>
          <w:szCs w:val="28"/>
        </w:rPr>
        <w:t xml:space="preserve">Механизм реализации, организация управления и контроль </w:t>
      </w:r>
    </w:p>
    <w:p w:rsidR="00111D78" w:rsidRPr="00225163" w:rsidRDefault="00111D78" w:rsidP="00111D78">
      <w:pPr>
        <w:pStyle w:val="a3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25163">
        <w:rPr>
          <w:rFonts w:ascii="Times New Roman" w:eastAsia="Times New Roman" w:hAnsi="Times New Roman"/>
          <w:b/>
          <w:sz w:val="28"/>
          <w:szCs w:val="28"/>
        </w:rPr>
        <w:t>за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ходом реализации Программы</w:t>
      </w:r>
    </w:p>
    <w:p w:rsidR="00111D78" w:rsidRPr="00225163" w:rsidRDefault="00111D78" w:rsidP="00111D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163">
        <w:rPr>
          <w:rFonts w:ascii="Times New Roman" w:hAnsi="Times New Roman" w:cs="Times New Roman"/>
          <w:sz w:val="28"/>
          <w:szCs w:val="28"/>
        </w:rPr>
        <w:t>Механизм реализации Программы включает разработку и принятие нормативных правовых актов городского  поселения «Могойтуй», необходимых для выполнения Программы, ежегодное уточнение перечня программных мероприятий на очередной финансовый год и плановый период, с уточнением затрат по программным мероприятиям, в соответствии с мониторингом фактически достигнутых целевых показателей реализации Программы, а также, связанные с изменениями внешней среды, информирование общественности о ходе и результатах реализации Программы</w:t>
      </w:r>
      <w:proofErr w:type="gramEnd"/>
      <w:r w:rsidRPr="00225163">
        <w:rPr>
          <w:rFonts w:ascii="Times New Roman" w:hAnsi="Times New Roman" w:cs="Times New Roman"/>
          <w:sz w:val="28"/>
          <w:szCs w:val="28"/>
        </w:rPr>
        <w:t>, финансирования программных мероприятий.</w:t>
      </w:r>
      <w:r w:rsidRPr="00225163">
        <w:rPr>
          <w:rFonts w:ascii="Times New Roman" w:hAnsi="Times New Roman" w:cs="Times New Roman"/>
          <w:sz w:val="28"/>
          <w:szCs w:val="28"/>
        </w:rPr>
        <w:br/>
        <w:t xml:space="preserve">         Организацию выполнения мероприятий программы осуществляет муниципальный заказчик программы администрация ГП «Могойтуй» в лице, отдела по социально-экономическим вопросам, который ежегодно в установленном порядке вносит предложения по уточнению перечня мероприятий программы на очередной финансовый год, сроков их реализации, корректирует программные показатели и объемы финансирования мероприятий программы, а также механизм реализации программы.</w:t>
      </w:r>
    </w:p>
    <w:p w:rsidR="00111D78" w:rsidRPr="00225163" w:rsidRDefault="00111D78" w:rsidP="00111D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163">
        <w:rPr>
          <w:rFonts w:ascii="Times New Roman" w:hAnsi="Times New Roman" w:cs="Times New Roman"/>
          <w:sz w:val="28"/>
          <w:szCs w:val="28"/>
        </w:rPr>
        <w:t>Исполнители программных мероприятий отбираются в установленном законодательством порядке.</w:t>
      </w:r>
    </w:p>
    <w:p w:rsidR="00111D78" w:rsidRPr="00225163" w:rsidRDefault="00111D78" w:rsidP="00111D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163">
        <w:rPr>
          <w:rFonts w:ascii="Times New Roman" w:hAnsi="Times New Roman" w:cs="Times New Roman"/>
          <w:sz w:val="28"/>
          <w:szCs w:val="28"/>
        </w:rPr>
        <w:t>Муниципальный заказчик программы обеспечивает своевременное направление поступающих из бюджета ГП «Могойтуй» средств на реализацию программных мероприятий.</w:t>
      </w:r>
    </w:p>
    <w:p w:rsidR="00111D78" w:rsidRPr="00225163" w:rsidRDefault="00111D78" w:rsidP="00111D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163">
        <w:rPr>
          <w:rFonts w:ascii="Times New Roman" w:hAnsi="Times New Roman" w:cs="Times New Roman"/>
          <w:sz w:val="28"/>
          <w:szCs w:val="28"/>
        </w:rPr>
        <w:t>Отдел по социально-экономическим вопросам администрации ГП «Могойтуй» ежегодно до 20 января года, следующего за отчетным, представляет главе  ГП «Могойтуй»  доклад о ходе выполнения мероприятий программы и эффективности использования финансовых средств.</w:t>
      </w:r>
    </w:p>
    <w:p w:rsidR="00111D78" w:rsidRPr="00225163" w:rsidRDefault="00111D78" w:rsidP="00111D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163">
        <w:rPr>
          <w:rFonts w:ascii="Times New Roman" w:hAnsi="Times New Roman" w:cs="Times New Roman"/>
          <w:sz w:val="28"/>
          <w:szCs w:val="28"/>
        </w:rPr>
        <w:t xml:space="preserve">Контроль за ходом выполнения мероприятий программы осуществляет  заместитель </w:t>
      </w:r>
      <w:proofErr w:type="spellStart"/>
      <w:proofErr w:type="gramStart"/>
      <w:r w:rsidRPr="00225163">
        <w:rPr>
          <w:rFonts w:ascii="Times New Roman" w:hAnsi="Times New Roman" w:cs="Times New Roman"/>
          <w:sz w:val="28"/>
          <w:szCs w:val="28"/>
        </w:rPr>
        <w:t>главы-начальник</w:t>
      </w:r>
      <w:proofErr w:type="spellEnd"/>
      <w:proofErr w:type="gramEnd"/>
      <w:r w:rsidRPr="00225163">
        <w:rPr>
          <w:rFonts w:ascii="Times New Roman" w:hAnsi="Times New Roman" w:cs="Times New Roman"/>
          <w:sz w:val="28"/>
          <w:szCs w:val="28"/>
        </w:rPr>
        <w:t xml:space="preserve"> отдела по социально-экономическим вопросам.</w:t>
      </w:r>
    </w:p>
    <w:p w:rsidR="00111D78" w:rsidRPr="00225163" w:rsidRDefault="00111D78" w:rsidP="00111D78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25163">
        <w:rPr>
          <w:rFonts w:ascii="Times New Roman" w:eastAsia="Times New Roman" w:hAnsi="Times New Roman"/>
          <w:sz w:val="28"/>
          <w:szCs w:val="28"/>
        </w:rPr>
        <w:t>Администрация городского  поселения «Могойтуй» осуществляет текущее управление Программой, обладает правом вносить предложения об изменении объемов финансовых средств, направляемых на решение отдельных задач Программы.</w:t>
      </w:r>
    </w:p>
    <w:p w:rsidR="00111D78" w:rsidRPr="00225163" w:rsidRDefault="00111D78" w:rsidP="00111D78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25163">
        <w:rPr>
          <w:rFonts w:ascii="Times New Roman" w:eastAsia="Times New Roman" w:hAnsi="Times New Roman"/>
          <w:sz w:val="28"/>
          <w:szCs w:val="28"/>
        </w:rPr>
        <w:t>Реализация мероприятий муниципальной программы осуществляется на основе договоров и контрактов, заключенных в соответствии с законодательством о размещении заказов на поставку товаров, выполнении работ, оказании услуг для муниципальных нужд.</w:t>
      </w:r>
    </w:p>
    <w:p w:rsidR="00111D78" w:rsidRPr="00225163" w:rsidRDefault="00111D78" w:rsidP="00111D78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25163">
        <w:rPr>
          <w:rFonts w:ascii="Times New Roman" w:eastAsia="Times New Roman" w:hAnsi="Times New Roman"/>
          <w:sz w:val="28"/>
          <w:szCs w:val="28"/>
        </w:rPr>
        <w:lastRenderedPageBreak/>
        <w:t>Мониторинг, контроль и оценка эффективности реализации муниципальной программы проводятся в соответствии с Порядком разработки и корректировки муниципальных программ городского поселения «Могойтуй», мониторинга и контроля их реализации, утвержденным Постановлением администрации городского поселения «Могойтуй» от 25 февраля 2016 года №46.</w:t>
      </w:r>
    </w:p>
    <w:p w:rsidR="00111D78" w:rsidRPr="00225163" w:rsidRDefault="00111D78" w:rsidP="00111D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1D78" w:rsidRPr="00547926" w:rsidRDefault="00111D78" w:rsidP="00111D7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FF6600"/>
          <w:sz w:val="28"/>
          <w:szCs w:val="28"/>
        </w:rPr>
      </w:pPr>
    </w:p>
    <w:p w:rsidR="00111D78" w:rsidRPr="00225163" w:rsidRDefault="00111D78" w:rsidP="00111D7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25163">
        <w:rPr>
          <w:rFonts w:ascii="Times New Roman" w:hAnsi="Times New Roman" w:cs="Times New Roman"/>
          <w:sz w:val="24"/>
          <w:szCs w:val="24"/>
        </w:rPr>
        <w:t>Приложение к МЦП</w:t>
      </w:r>
    </w:p>
    <w:p w:rsidR="00111D78" w:rsidRPr="00225163" w:rsidRDefault="00111D78" w:rsidP="00111D7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25163">
        <w:rPr>
          <w:rFonts w:ascii="Times New Roman" w:hAnsi="Times New Roman" w:cs="Times New Roman"/>
          <w:sz w:val="24"/>
          <w:szCs w:val="24"/>
        </w:rPr>
        <w:t xml:space="preserve">«Развитие муниципальной службы </w:t>
      </w:r>
    </w:p>
    <w:p w:rsidR="00111D78" w:rsidRPr="00225163" w:rsidRDefault="00111D78" w:rsidP="00111D7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25163">
        <w:rPr>
          <w:rFonts w:ascii="Times New Roman" w:hAnsi="Times New Roman" w:cs="Times New Roman"/>
          <w:sz w:val="24"/>
          <w:szCs w:val="24"/>
        </w:rPr>
        <w:t xml:space="preserve">в администрации городского поселения </w:t>
      </w:r>
    </w:p>
    <w:p w:rsidR="00111D78" w:rsidRPr="00225163" w:rsidRDefault="00111D78" w:rsidP="00111D7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25163">
        <w:rPr>
          <w:rFonts w:ascii="Times New Roman" w:hAnsi="Times New Roman" w:cs="Times New Roman"/>
          <w:sz w:val="24"/>
          <w:szCs w:val="24"/>
        </w:rPr>
        <w:t>«Могойтуй» на 2021-2023 годы»</w:t>
      </w:r>
    </w:p>
    <w:p w:rsidR="00111D78" w:rsidRPr="00225163" w:rsidRDefault="00111D78" w:rsidP="00111D7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25163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муниципальной целевой программы </w:t>
      </w:r>
    </w:p>
    <w:p w:rsidR="00111D78" w:rsidRPr="00225163" w:rsidRDefault="00111D78" w:rsidP="00111D7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5163">
        <w:rPr>
          <w:rFonts w:ascii="Times New Roman" w:hAnsi="Times New Roman" w:cs="Times New Roman"/>
          <w:b/>
          <w:sz w:val="28"/>
          <w:szCs w:val="28"/>
        </w:rPr>
        <w:t>«Развитие муниципальной службы в администрации городского поселения «Могойтуй» на 2021-2023 годы»</w:t>
      </w:r>
    </w:p>
    <w:tbl>
      <w:tblPr>
        <w:tblW w:w="10774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131"/>
        <w:gridCol w:w="1276"/>
        <w:gridCol w:w="1050"/>
        <w:gridCol w:w="910"/>
        <w:gridCol w:w="910"/>
        <w:gridCol w:w="957"/>
      </w:tblGrid>
      <w:tr w:rsidR="00111D78" w:rsidRPr="00225163" w:rsidTr="00260B87">
        <w:trPr>
          <w:cantSplit/>
          <w:trHeight w:val="240"/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78" w:rsidRPr="00225163" w:rsidRDefault="00111D78" w:rsidP="00260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51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78" w:rsidRPr="00225163" w:rsidRDefault="00111D78" w:rsidP="00260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251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     </w:t>
            </w:r>
            <w:r w:rsidRPr="002251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    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78" w:rsidRPr="00225163" w:rsidRDefault="00111D78" w:rsidP="00260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 w:rsidRPr="0022516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proofErr w:type="gramStart"/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25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16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, годы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78" w:rsidRPr="00225163" w:rsidRDefault="00111D78" w:rsidP="00260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в финансовых ресурсах </w:t>
            </w:r>
          </w:p>
        </w:tc>
      </w:tr>
      <w:tr w:rsidR="00111D78" w:rsidRPr="00225163" w:rsidTr="00260B87">
        <w:trPr>
          <w:cantSplit/>
          <w:trHeight w:val="240"/>
          <w:jc w:val="center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D78" w:rsidRPr="00225163" w:rsidRDefault="00111D78" w:rsidP="00260B87"/>
        </w:tc>
        <w:tc>
          <w:tcPr>
            <w:tcW w:w="51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D78" w:rsidRPr="00225163" w:rsidRDefault="00111D78" w:rsidP="00260B87"/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D78" w:rsidRPr="00225163" w:rsidRDefault="00111D78" w:rsidP="00260B87"/>
        </w:tc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78" w:rsidRPr="00225163" w:rsidRDefault="00111D78" w:rsidP="00260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</w:t>
            </w:r>
          </w:p>
        </w:tc>
        <w:tc>
          <w:tcPr>
            <w:tcW w:w="2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78" w:rsidRPr="00225163" w:rsidRDefault="00111D78" w:rsidP="00260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годам   </w:t>
            </w:r>
          </w:p>
        </w:tc>
      </w:tr>
      <w:tr w:rsidR="00111D78" w:rsidRPr="00225163" w:rsidTr="00260B87">
        <w:trPr>
          <w:cantSplit/>
          <w:trHeight w:val="240"/>
          <w:jc w:val="center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D78" w:rsidRPr="00225163" w:rsidRDefault="00111D78" w:rsidP="00260B87"/>
        </w:tc>
        <w:tc>
          <w:tcPr>
            <w:tcW w:w="51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D78" w:rsidRPr="00225163" w:rsidRDefault="00111D78" w:rsidP="00260B87"/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D78" w:rsidRPr="00225163" w:rsidRDefault="00111D78" w:rsidP="00260B87"/>
        </w:tc>
        <w:tc>
          <w:tcPr>
            <w:tcW w:w="10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D78" w:rsidRPr="00225163" w:rsidRDefault="00111D78" w:rsidP="00260B87"/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78" w:rsidRPr="00225163" w:rsidRDefault="00111D78" w:rsidP="00260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78" w:rsidRPr="00225163" w:rsidRDefault="00111D78" w:rsidP="00260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78" w:rsidRPr="00225163" w:rsidRDefault="00111D78" w:rsidP="00260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</w:tr>
      <w:tr w:rsidR="00111D78" w:rsidRPr="00225163" w:rsidTr="00260B87">
        <w:trPr>
          <w:cantSplit/>
          <w:trHeight w:val="240"/>
          <w:jc w:val="center"/>
        </w:trPr>
        <w:tc>
          <w:tcPr>
            <w:tcW w:w="10774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1D78" w:rsidRPr="00225163" w:rsidRDefault="00111D78" w:rsidP="00260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b/>
                <w:sz w:val="24"/>
                <w:szCs w:val="24"/>
              </w:rPr>
              <w:t>1. Формирование механизмов совершенствования кадрового потенциала</w:t>
            </w:r>
          </w:p>
        </w:tc>
      </w:tr>
      <w:tr w:rsidR="00111D78" w:rsidRPr="00225163" w:rsidTr="00260B87">
        <w:trPr>
          <w:cantSplit/>
          <w:trHeight w:val="20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78" w:rsidRPr="00225163" w:rsidRDefault="00111D78" w:rsidP="00260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78" w:rsidRPr="00225163" w:rsidRDefault="00111D78" w:rsidP="00260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конкурсов на замещение          </w:t>
            </w:r>
            <w:r w:rsidRPr="00225163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должностей муниципальной  службы;</w:t>
            </w:r>
            <w:r w:rsidRPr="002251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аттестация муниципальных         </w:t>
            </w:r>
            <w:r w:rsidRPr="002251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служащих; деятельность комиссий  по          </w:t>
            </w:r>
            <w:r w:rsidRPr="002251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урегулированию конфликта интересов;  </w:t>
            </w:r>
            <w:r w:rsidRPr="002251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деятельность комиссий (рабочих групп,       </w:t>
            </w:r>
            <w:r w:rsidRPr="002251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советов) по противодействию коррупции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78" w:rsidRPr="00225163" w:rsidRDefault="00111D78" w:rsidP="00260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78" w:rsidRPr="00225163" w:rsidRDefault="00111D78" w:rsidP="00260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78" w:rsidRPr="00225163" w:rsidRDefault="00111D78" w:rsidP="00260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78" w:rsidRPr="00225163" w:rsidRDefault="00111D78" w:rsidP="00260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78" w:rsidRPr="00225163" w:rsidRDefault="00111D78" w:rsidP="00260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</w:tr>
      <w:tr w:rsidR="00111D78" w:rsidRPr="00225163" w:rsidTr="00260B87">
        <w:trPr>
          <w:cantSplit/>
          <w:trHeight w:val="492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78" w:rsidRPr="00225163" w:rsidRDefault="00111D78" w:rsidP="00260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78" w:rsidRPr="00225163" w:rsidRDefault="00111D78" w:rsidP="00260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2251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кадрового резерва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78" w:rsidRPr="00225163" w:rsidRDefault="00111D78" w:rsidP="00260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78" w:rsidRPr="00225163" w:rsidRDefault="00111D78" w:rsidP="00260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78" w:rsidRPr="00225163" w:rsidRDefault="00111D78" w:rsidP="00260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78" w:rsidRPr="00225163" w:rsidRDefault="00111D78" w:rsidP="00260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78" w:rsidRPr="00225163" w:rsidRDefault="00111D78" w:rsidP="00260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</w:tr>
      <w:tr w:rsidR="00111D78" w:rsidRPr="00225163" w:rsidTr="00260B87">
        <w:trPr>
          <w:cantSplit/>
          <w:trHeight w:val="1075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78" w:rsidRPr="00225163" w:rsidRDefault="00111D78" w:rsidP="00260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78" w:rsidRPr="00225163" w:rsidRDefault="00111D78" w:rsidP="00260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</w:t>
            </w:r>
            <w:r w:rsidRPr="00225163">
              <w:rPr>
                <w:rFonts w:ascii="Times New Roman" w:hAnsi="Times New Roman" w:cs="Times New Roman"/>
                <w:sz w:val="24"/>
                <w:szCs w:val="24"/>
              </w:rPr>
              <w:br/>
              <w:t>потребности в подготовке, переподготовке  и</w:t>
            </w:r>
            <w:r w:rsidRPr="00225163">
              <w:rPr>
                <w:rFonts w:ascii="Times New Roman" w:hAnsi="Times New Roman" w:cs="Times New Roman"/>
                <w:sz w:val="24"/>
                <w:szCs w:val="24"/>
              </w:rPr>
              <w:br/>
              <w:t>повышении квалификации</w:t>
            </w:r>
            <w:r w:rsidRPr="002251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служащих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78" w:rsidRPr="00225163" w:rsidRDefault="00111D78" w:rsidP="00260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78" w:rsidRPr="00225163" w:rsidRDefault="00111D78" w:rsidP="00260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78" w:rsidRPr="00225163" w:rsidRDefault="00111D78" w:rsidP="00260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78" w:rsidRPr="00225163" w:rsidRDefault="00111D78" w:rsidP="00260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78" w:rsidRPr="00225163" w:rsidRDefault="00111D78" w:rsidP="00260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</w:tr>
      <w:tr w:rsidR="00111D78" w:rsidRPr="00225163" w:rsidTr="00260B87">
        <w:trPr>
          <w:cantSplit/>
          <w:trHeight w:val="240"/>
          <w:jc w:val="center"/>
        </w:trPr>
        <w:tc>
          <w:tcPr>
            <w:tcW w:w="107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78" w:rsidRPr="00225163" w:rsidRDefault="00111D78" w:rsidP="00260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b/>
                <w:sz w:val="24"/>
                <w:szCs w:val="24"/>
              </w:rPr>
              <w:t>2. Создание системы обучения муниципальных служащих</w:t>
            </w:r>
          </w:p>
        </w:tc>
      </w:tr>
      <w:tr w:rsidR="00111D78" w:rsidRPr="00225163" w:rsidTr="00260B87">
        <w:trPr>
          <w:cantSplit/>
          <w:trHeight w:val="1328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78" w:rsidRPr="00225163" w:rsidRDefault="00111D78" w:rsidP="00260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78" w:rsidRPr="00225163" w:rsidRDefault="00111D78" w:rsidP="00260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тематики обучения и содержания образовательных программ, исходя из потребности  в подготовке, переподготовке и повышении квалификации муниципальных служащих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78" w:rsidRPr="00225163" w:rsidRDefault="00111D78" w:rsidP="00260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78" w:rsidRPr="00225163" w:rsidRDefault="00111D78" w:rsidP="00260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78" w:rsidRPr="00225163" w:rsidRDefault="00111D78" w:rsidP="00260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78" w:rsidRPr="00225163" w:rsidRDefault="00111D78" w:rsidP="00260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78" w:rsidRPr="00225163" w:rsidRDefault="00111D78" w:rsidP="00260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</w:tr>
      <w:tr w:rsidR="00111D78" w:rsidRPr="00225163" w:rsidTr="00260B87">
        <w:trPr>
          <w:cantSplit/>
          <w:trHeight w:val="836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78" w:rsidRPr="00225163" w:rsidRDefault="00111D78" w:rsidP="00260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78" w:rsidRPr="00225163" w:rsidRDefault="00111D78" w:rsidP="00260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обеспечении подготовки, переподготовки  и повышения    </w:t>
            </w:r>
            <w:r w:rsidRPr="00225163">
              <w:rPr>
                <w:rFonts w:ascii="Times New Roman" w:hAnsi="Times New Roman" w:cs="Times New Roman"/>
                <w:sz w:val="24"/>
                <w:szCs w:val="24"/>
              </w:rPr>
              <w:br/>
              <w:t>квалификации муниципальных служащих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78" w:rsidRPr="00225163" w:rsidRDefault="00111D78" w:rsidP="00260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78" w:rsidRPr="00225163" w:rsidRDefault="00111D78" w:rsidP="00260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78" w:rsidRPr="00225163" w:rsidRDefault="00111D78" w:rsidP="00260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78" w:rsidRPr="00225163" w:rsidRDefault="00111D78" w:rsidP="00260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78" w:rsidRPr="00225163" w:rsidRDefault="00111D78" w:rsidP="00260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11D78" w:rsidRPr="00225163" w:rsidTr="00260B87">
        <w:trPr>
          <w:cantSplit/>
          <w:trHeight w:val="8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78" w:rsidRPr="00225163" w:rsidRDefault="00111D78" w:rsidP="00260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78" w:rsidRPr="00225163" w:rsidRDefault="00111D78" w:rsidP="00260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семинаров, </w:t>
            </w:r>
            <w:r w:rsidRPr="002251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круглых  столов по профильным направлениям деятельности </w:t>
            </w:r>
            <w:r w:rsidRPr="00225163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муниципальных служащих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78" w:rsidRPr="00225163" w:rsidRDefault="00111D78" w:rsidP="00260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78" w:rsidRPr="00225163" w:rsidRDefault="00111D78" w:rsidP="00260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78" w:rsidRPr="00225163" w:rsidRDefault="00111D78" w:rsidP="00260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78" w:rsidRPr="00225163" w:rsidRDefault="00111D78" w:rsidP="00260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78" w:rsidRPr="00225163" w:rsidRDefault="00111D78" w:rsidP="00260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</w:tr>
      <w:tr w:rsidR="00111D78" w:rsidRPr="00225163" w:rsidTr="00260B87">
        <w:trPr>
          <w:cantSplit/>
          <w:trHeight w:val="8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78" w:rsidRPr="00225163" w:rsidRDefault="00111D78" w:rsidP="00260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78" w:rsidRPr="00225163" w:rsidRDefault="00111D78" w:rsidP="00260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неисключительных прав пользования программами (Консультант, Регистр МО и </w:t>
            </w:r>
            <w:proofErr w:type="spellStart"/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78" w:rsidRPr="00225163" w:rsidRDefault="00111D78" w:rsidP="00260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78" w:rsidRPr="00225163" w:rsidRDefault="00111D78" w:rsidP="00260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78" w:rsidRPr="00225163" w:rsidRDefault="00111D78" w:rsidP="00260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78" w:rsidRPr="00225163" w:rsidRDefault="00111D78" w:rsidP="00260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78" w:rsidRPr="00225163" w:rsidRDefault="00111D78" w:rsidP="00260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11D78" w:rsidRPr="00225163" w:rsidTr="00260B87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78" w:rsidRPr="00225163" w:rsidRDefault="00111D78" w:rsidP="00260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78" w:rsidRPr="00225163" w:rsidRDefault="00111D78" w:rsidP="00260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Подписка на профильные периодические издания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78" w:rsidRPr="00225163" w:rsidRDefault="00111D78" w:rsidP="00260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78" w:rsidRPr="00225163" w:rsidRDefault="00111D78" w:rsidP="00260B87">
            <w:r w:rsidRPr="00225163">
              <w:t>30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78" w:rsidRPr="00225163" w:rsidRDefault="00111D78" w:rsidP="00260B87">
            <w:r w:rsidRPr="00225163">
              <w:t>10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78" w:rsidRPr="00225163" w:rsidRDefault="00111D78" w:rsidP="00260B87">
            <w:r w:rsidRPr="00225163">
              <w:t>10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78" w:rsidRPr="00225163" w:rsidRDefault="00111D78" w:rsidP="00260B87">
            <w:r w:rsidRPr="00225163">
              <w:t>10</w:t>
            </w:r>
          </w:p>
        </w:tc>
      </w:tr>
      <w:tr w:rsidR="00111D78" w:rsidRPr="00225163" w:rsidTr="00260B87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78" w:rsidRPr="00225163" w:rsidRDefault="00111D78" w:rsidP="00260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78" w:rsidRPr="00225163" w:rsidRDefault="00111D78" w:rsidP="00260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Информационно-консультационные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78" w:rsidRPr="00225163" w:rsidRDefault="00111D78" w:rsidP="00260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78" w:rsidRPr="00225163" w:rsidRDefault="00111D78" w:rsidP="00260B87">
            <w:r w:rsidRPr="00225163">
              <w:t>140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78" w:rsidRPr="00225163" w:rsidRDefault="00111D78" w:rsidP="00260B87">
            <w:r w:rsidRPr="00225163">
              <w:t>50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78" w:rsidRPr="00225163" w:rsidRDefault="00111D78" w:rsidP="00260B87">
            <w:r w:rsidRPr="00225163">
              <w:t>50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78" w:rsidRPr="00225163" w:rsidRDefault="00111D78" w:rsidP="00260B87">
            <w:r w:rsidRPr="00225163">
              <w:t>50</w:t>
            </w:r>
          </w:p>
        </w:tc>
      </w:tr>
      <w:tr w:rsidR="00111D78" w:rsidRPr="00225163" w:rsidTr="00260B87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78" w:rsidRPr="00225163" w:rsidRDefault="00111D78" w:rsidP="00260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78" w:rsidRPr="00225163" w:rsidRDefault="00111D78" w:rsidP="00260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Приобретение оргтехники, компьютеров и прочих мат</w:t>
            </w:r>
            <w:proofErr w:type="gramStart"/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апасов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78" w:rsidRPr="00225163" w:rsidRDefault="00111D78" w:rsidP="00260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78" w:rsidRPr="00225163" w:rsidRDefault="00111D78" w:rsidP="00260B87">
            <w:r w:rsidRPr="00225163">
              <w:t>150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78" w:rsidRPr="00225163" w:rsidRDefault="00111D78" w:rsidP="00260B87">
            <w:r w:rsidRPr="00225163">
              <w:t>50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78" w:rsidRPr="00225163" w:rsidRDefault="00111D78" w:rsidP="00260B87">
            <w:r w:rsidRPr="00225163">
              <w:t>50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78" w:rsidRPr="00225163" w:rsidRDefault="00111D78" w:rsidP="00260B87">
            <w:r w:rsidRPr="00225163">
              <w:t>50</w:t>
            </w:r>
          </w:p>
        </w:tc>
      </w:tr>
      <w:tr w:rsidR="00111D78" w:rsidRPr="00225163" w:rsidTr="00260B87">
        <w:trPr>
          <w:cantSplit/>
          <w:trHeight w:val="240"/>
          <w:jc w:val="center"/>
        </w:trPr>
        <w:tc>
          <w:tcPr>
            <w:tcW w:w="107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78" w:rsidRPr="00225163" w:rsidRDefault="00111D78" w:rsidP="00260B87">
            <w:pPr>
              <w:jc w:val="center"/>
              <w:rPr>
                <w:b/>
              </w:rPr>
            </w:pPr>
            <w:r w:rsidRPr="00225163">
              <w:rPr>
                <w:b/>
              </w:rPr>
              <w:t>3. Предоставление социальных гарантий муниципальным служащим</w:t>
            </w:r>
          </w:p>
        </w:tc>
      </w:tr>
      <w:tr w:rsidR="00111D78" w:rsidRPr="00225163" w:rsidTr="00260B87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78" w:rsidRPr="00225163" w:rsidRDefault="00111D78" w:rsidP="00260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78" w:rsidRPr="00225163" w:rsidRDefault="00111D78" w:rsidP="00260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Доплата к пенсии муниципальным служащим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78" w:rsidRPr="00225163" w:rsidRDefault="00111D78" w:rsidP="00260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78" w:rsidRPr="00225163" w:rsidRDefault="00111D78" w:rsidP="00260B87">
            <w:r w:rsidRPr="00225163">
              <w:t>1075,5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78" w:rsidRPr="00225163" w:rsidRDefault="00111D78" w:rsidP="00260B87">
            <w:r w:rsidRPr="00225163">
              <w:t>358,5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78" w:rsidRPr="00225163" w:rsidRDefault="00111D78" w:rsidP="00260B87">
            <w:r w:rsidRPr="00225163">
              <w:t>358,5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78" w:rsidRPr="00225163" w:rsidRDefault="00111D78" w:rsidP="00260B87">
            <w:r w:rsidRPr="00225163">
              <w:t>358,5</w:t>
            </w:r>
          </w:p>
        </w:tc>
      </w:tr>
      <w:tr w:rsidR="00111D78" w:rsidRPr="00225163" w:rsidTr="00260B87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78" w:rsidRPr="00225163" w:rsidRDefault="00111D78" w:rsidP="00260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78" w:rsidRPr="00225163" w:rsidRDefault="00111D78" w:rsidP="00260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программе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78" w:rsidRPr="00225163" w:rsidRDefault="00111D78" w:rsidP="00260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78" w:rsidRPr="00225163" w:rsidRDefault="00111D78" w:rsidP="00260B87">
            <w:pPr>
              <w:rPr>
                <w:b/>
              </w:rPr>
            </w:pPr>
            <w:r w:rsidRPr="00225163">
              <w:rPr>
                <w:b/>
              </w:rPr>
              <w:t>1600,5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78" w:rsidRPr="00225163" w:rsidRDefault="00111D78" w:rsidP="00260B87">
            <w:pPr>
              <w:rPr>
                <w:b/>
              </w:rPr>
            </w:pPr>
            <w:r w:rsidRPr="00225163">
              <w:rPr>
                <w:b/>
              </w:rPr>
              <w:t>533,5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78" w:rsidRPr="00225163" w:rsidRDefault="00111D78" w:rsidP="00260B87">
            <w:pPr>
              <w:rPr>
                <w:b/>
              </w:rPr>
            </w:pPr>
            <w:r w:rsidRPr="00225163">
              <w:rPr>
                <w:b/>
              </w:rPr>
              <w:t>533,5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78" w:rsidRPr="00225163" w:rsidRDefault="00111D78" w:rsidP="00260B87">
            <w:pPr>
              <w:rPr>
                <w:b/>
              </w:rPr>
            </w:pPr>
            <w:r w:rsidRPr="00225163">
              <w:rPr>
                <w:b/>
              </w:rPr>
              <w:t>533,5</w:t>
            </w:r>
          </w:p>
        </w:tc>
      </w:tr>
    </w:tbl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437"/>
    <w:multiLevelType w:val="hybridMultilevel"/>
    <w:tmpl w:val="CC8CCB9E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D78"/>
    <w:rsid w:val="00111D78"/>
    <w:rsid w:val="00777560"/>
    <w:rsid w:val="009731AD"/>
    <w:rsid w:val="00B8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11D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11D7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11D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11D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111D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2252</Words>
  <Characters>12838</Characters>
  <Application>Microsoft Office Word</Application>
  <DocSecurity>0</DocSecurity>
  <Lines>106</Lines>
  <Paragraphs>30</Paragraphs>
  <ScaleCrop>false</ScaleCrop>
  <Company>Microsoft</Company>
  <LinksUpToDate>false</LinksUpToDate>
  <CharactersWithSpaces>15060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2020-12-28T07:41:00Z</dcterms:created>
  <dcterms:modified xsi:type="dcterms:W3CDTF">2020-12-28T07:41:00Z</dcterms:modified>
</cp:coreProperties>
</file>