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58" w:rsidRPr="00080A31" w:rsidRDefault="00435D58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435D58" w:rsidRPr="00080A31" w:rsidRDefault="00435D58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435D58" w:rsidRPr="00080A31" w:rsidRDefault="00435D58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080A31" w:rsidRDefault="00435D58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432A" w:rsidRPr="00A041F4" w:rsidRDefault="00E7432A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23" w:rsidRDefault="00A041F4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9741C" w:rsidRPr="00CC0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бланка</w:t>
      </w:r>
      <w:r w:rsidR="00435D58" w:rsidRPr="00CC0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823" w:rsidRPr="00CC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о получении</w:t>
      </w:r>
      <w:r w:rsidR="00CC0823" w:rsidRPr="008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представленных для регистрации кандидата, выдвинутого</w:t>
      </w:r>
      <w:r w:rsidR="00CC0823" w:rsidRPr="00CC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D58" w:rsidRPr="00CC0823" w:rsidRDefault="00CC0823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</w:p>
    <w:p w:rsidR="00435D58" w:rsidRPr="00080A31" w:rsidRDefault="00435D58" w:rsidP="007974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5D58" w:rsidRPr="00080A31" w:rsidRDefault="008B5A22" w:rsidP="007974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"22</w:t>
      </w:r>
      <w:r w:rsidR="00435D58">
        <w:rPr>
          <w:rFonts w:ascii="Times New Roman" w:hAnsi="Times New Roman" w:cs="Times New Roman"/>
          <w:sz w:val="28"/>
          <w:szCs w:val="28"/>
        </w:rPr>
        <w:t>" июля 2021</w:t>
      </w:r>
      <w:r w:rsidR="00435D58"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435D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17</w:t>
      </w:r>
      <w:r w:rsidR="00435D58">
        <w:rPr>
          <w:rFonts w:ascii="Times New Roman" w:hAnsi="Times New Roman" w:cs="Times New Roman"/>
          <w:sz w:val="28"/>
          <w:szCs w:val="28"/>
        </w:rPr>
        <w:t xml:space="preserve"> п-2021</w:t>
      </w:r>
    </w:p>
    <w:p w:rsidR="00435D58" w:rsidRPr="00E10CD5" w:rsidRDefault="00435D58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D58" w:rsidRPr="00080A31" w:rsidRDefault="00435D58" w:rsidP="0079741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13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статьей 48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435D58" w:rsidRPr="00E10CD5" w:rsidRDefault="00435D58" w:rsidP="0079741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D58" w:rsidRPr="00E10CD5" w:rsidRDefault="00435D58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35D58" w:rsidRPr="00E10CD5" w:rsidRDefault="00435D58" w:rsidP="007974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79741C" w:rsidRDefault="00435D58" w:rsidP="0079741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</w:t>
      </w:r>
      <w:r w:rsidR="00A041F4" w:rsidRPr="00A0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823" w:rsidRPr="00CC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о получении</w:t>
      </w:r>
      <w:r w:rsidR="00CC0823" w:rsidRPr="008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представленных для регистрации кандидата</w:t>
      </w:r>
      <w:r w:rsidR="00CC08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избирательным объединением</w:t>
      </w:r>
      <w:r w:rsidR="00CC0823" w:rsidRP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5D58" w:rsidRPr="00080A31" w:rsidRDefault="00435D58" w:rsidP="008B5A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435D58" w:rsidRPr="00080A31" w:rsidRDefault="00435D58" w:rsidP="008B5A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35D58" w:rsidRPr="00080A31" w:rsidRDefault="00435D58" w:rsidP="008B5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8B5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5D2118" w:rsidRDefault="00435D58" w:rsidP="008B5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435D58" w:rsidRPr="005D2118" w:rsidRDefault="00435D58" w:rsidP="008B5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5D2118" w:rsidRDefault="00435D58" w:rsidP="008B5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8B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435D58" w:rsidRDefault="00435D58" w:rsidP="008B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8B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8B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8B5A2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8B5A2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8B5A2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8B5A2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8B5A2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8B5A2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8B5A2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8B5A2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741C" w:rsidRDefault="0079741C" w:rsidP="008B5A2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741C" w:rsidRDefault="0079741C" w:rsidP="008B5A2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5A22" w:rsidRDefault="008B5A22" w:rsidP="008B5A2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C0823" w:rsidRDefault="00CC0823" w:rsidP="008B5A22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A22" w:rsidRDefault="008B5A22" w:rsidP="008B5A22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к постановлению избирательной комиссии городского поселения «Могойтуй»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 п-2021от 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.07.2021</w:t>
      </w:r>
    </w:p>
    <w:p w:rsidR="008B5A22" w:rsidRDefault="008B5A22" w:rsidP="008B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"___" 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"___"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2021</w:t>
      </w:r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ументов: "___" ____________ 2021</w:t>
      </w:r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Подтверждение </w:t>
      </w:r>
      <w:r w:rsidRPr="008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получения</w:t>
      </w:r>
      <w:r w:rsidRPr="008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представленных для регистрации кандидата, выдвинутого ________________________________________________________</w:t>
      </w: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5A22">
        <w:rPr>
          <w:rFonts w:ascii="Times New Roman" w:eastAsia="Times New Roman" w:hAnsi="Times New Roman" w:cs="Times New Roman"/>
          <w:sz w:val="20"/>
          <w:szCs w:val="28"/>
          <w:lang w:eastAsia="ru-RU"/>
        </w:rPr>
        <w:t>наименование избирательного объединения</w:t>
      </w: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 выборах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лавы городского поселения </w:t>
      </w:r>
      <w:r w:rsidRPr="008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Могойтуй</w:t>
      </w:r>
      <w:r w:rsidRPr="008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8B5A22" w:rsidRPr="008B5A22" w:rsidRDefault="008B5A22" w:rsidP="008B5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B5A22" w:rsidRPr="008B5A22" w:rsidRDefault="008B5A22" w:rsidP="008B5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B5A22" w:rsidRPr="008B5A22" w:rsidRDefault="008B5A22" w:rsidP="008B5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городского поселения «Могойтуй» </w:t>
      </w:r>
      <w:r w:rsidRPr="008B5A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приняла </w:t>
      </w:r>
      <w:proofErr w:type="gramStart"/>
      <w:r w:rsidRPr="008B5A22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8B5A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_____________________________________________________________________________,</w:t>
      </w: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5A2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8B5A22" w:rsidRPr="008B5A22" w:rsidRDefault="008B5A22" w:rsidP="008B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Pr="008B5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4"/>
        <w:gridCol w:w="2127"/>
      </w:tblGrid>
      <w:tr w:rsidR="008B5A22" w:rsidRPr="008B5A22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22" w:rsidRPr="008B5A22" w:rsidRDefault="008B5A22" w:rsidP="008B5A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финансовый отчет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B5A22" w:rsidRPr="008B5A22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22" w:rsidRPr="008B5A22" w:rsidRDefault="008B5A22" w:rsidP="008B5A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изменениях в данных о кандидате, ранее представленных (в случае, если указанные изменения имели место)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B5A22" w:rsidRPr="008B5A22" w:rsidTr="00B235BE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22" w:rsidRPr="008B5A22" w:rsidRDefault="008B5A22" w:rsidP="008B5A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л. в 1 экз.</w:t>
            </w:r>
          </w:p>
        </w:tc>
      </w:tr>
      <w:tr w:rsidR="008B5A22" w:rsidRPr="008B5A22" w:rsidTr="00B235BE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22" w:rsidRPr="008B5A22" w:rsidRDefault="008B5A22" w:rsidP="008B5A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фотографии кандидата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шт. </w:t>
            </w:r>
          </w:p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шт. </w:t>
            </w:r>
          </w:p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8B5A22" w:rsidRPr="008B5A22" w:rsidRDefault="008B5A22" w:rsidP="008B5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(сведения о представлении изображения в машиночитаемом виде)</w:t>
            </w:r>
          </w:p>
        </w:tc>
      </w:tr>
      <w:tr w:rsidR="008B5A22" w:rsidRPr="008B5A22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22" w:rsidRPr="008B5A22" w:rsidRDefault="008B5A22" w:rsidP="008B5A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Внешний носитель информации с документами в машиночитаемом виде (оптический диск, внешний </w:t>
            </w: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носитель информации </w:t>
            </w: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Drive</w:t>
            </w: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5A22" w:rsidRPr="008B5A22" w:rsidRDefault="008B5A22" w:rsidP="008B5A2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8B5A22" w:rsidRPr="008B5A22" w:rsidRDefault="008B5A22" w:rsidP="008B5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(вид носителя информации)</w:t>
            </w:r>
          </w:p>
          <w:p w:rsidR="008B5A22" w:rsidRPr="008B5A22" w:rsidRDefault="008B5A22" w:rsidP="008B5A2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штук в 1 экз.</w:t>
            </w:r>
          </w:p>
        </w:tc>
      </w:tr>
      <w:tr w:rsidR="008B5A22" w:rsidRPr="008B5A22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22" w:rsidRPr="008B5A22" w:rsidRDefault="008B5A22" w:rsidP="008B5A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документы</w:t>
            </w:r>
            <w:r w:rsidR="00154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54387" w:rsidRDefault="00154387" w:rsidP="008B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4387" w:rsidRPr="008B5A22" w:rsidRDefault="00154387" w:rsidP="008B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A22" w:rsidRPr="008B5A22" w:rsidRDefault="008B5A22" w:rsidP="008B5A2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____ л. в 1 экз.</w:t>
            </w:r>
          </w:p>
        </w:tc>
      </w:tr>
    </w:tbl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ind w:right="59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 избирательной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«Могойтуй» </w:t>
      </w:r>
      <w:r w:rsidRPr="008B5A22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вопросу  о регистрации кандидата состоится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"_____"_______________ 2021</w:t>
      </w:r>
      <w:r w:rsidRPr="008B5A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</w:t>
      </w:r>
      <w:proofErr w:type="gramStart"/>
      <w:r w:rsidRPr="008B5A22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8B5A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 часов _______ минут.</w:t>
      </w: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22" w:rsidRPr="008B5A22" w:rsidRDefault="008B5A22" w:rsidP="008B5A22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36"/>
        <w:gridCol w:w="2068"/>
        <w:gridCol w:w="3856"/>
      </w:tblGrid>
      <w:tr w:rsidR="008B5A22" w:rsidRPr="008B5A22" w:rsidTr="00B235BE">
        <w:tc>
          <w:tcPr>
            <w:tcW w:w="3436" w:type="dxa"/>
          </w:tcPr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Кандидат </w:t>
            </w:r>
          </w:p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8" w:type="dxa"/>
            <w:vAlign w:val="bottom"/>
            <w:hideMark/>
          </w:tcPr>
          <w:p w:rsidR="008B5A22" w:rsidRPr="008B5A22" w:rsidRDefault="008B5A22" w:rsidP="008B5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A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8B5A22" w:rsidRPr="008B5A22" w:rsidRDefault="008B5A22" w:rsidP="008B5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A2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856" w:type="dxa"/>
            <w:vAlign w:val="bottom"/>
            <w:hideMark/>
          </w:tcPr>
          <w:p w:rsidR="008B5A22" w:rsidRPr="008B5A22" w:rsidRDefault="008B5A22" w:rsidP="008B5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A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8B5A22" w:rsidRPr="008B5A22" w:rsidRDefault="008B5A22" w:rsidP="008B5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8B5A2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8B5A22" w:rsidRPr="008B5A22" w:rsidTr="00B235BE">
        <w:tc>
          <w:tcPr>
            <w:tcW w:w="3436" w:type="dxa"/>
          </w:tcPr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5A22" w:rsidRPr="008B5A22" w:rsidRDefault="008B5A22" w:rsidP="008B5A2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  <w:p w:rsidR="008B5A22" w:rsidRPr="008B5A22" w:rsidRDefault="008B5A22" w:rsidP="008B5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5A2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B5A22" w:rsidRPr="008B5A22" w:rsidRDefault="008B5A22" w:rsidP="008B5A2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5A2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                МП</w:t>
            </w:r>
          </w:p>
        </w:tc>
        <w:tc>
          <w:tcPr>
            <w:tcW w:w="2068" w:type="dxa"/>
          </w:tcPr>
          <w:p w:rsidR="008B5A22" w:rsidRPr="008B5A22" w:rsidRDefault="008B5A22" w:rsidP="008B5A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5A22" w:rsidRPr="008B5A22" w:rsidRDefault="008B5A22" w:rsidP="008B5A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5A22" w:rsidRPr="008B5A22" w:rsidRDefault="008B5A22" w:rsidP="008B5A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A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8B5A22" w:rsidRPr="008B5A22" w:rsidRDefault="008B5A22" w:rsidP="008B5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A2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856" w:type="dxa"/>
          </w:tcPr>
          <w:p w:rsidR="008B5A22" w:rsidRPr="008B5A22" w:rsidRDefault="008B5A22" w:rsidP="008B5A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5A22" w:rsidRPr="008B5A22" w:rsidRDefault="008B5A22" w:rsidP="008B5A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5A22" w:rsidRPr="008B5A22" w:rsidRDefault="008B5A22" w:rsidP="008B5A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A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8B5A22" w:rsidRPr="008B5A22" w:rsidRDefault="008B5A22" w:rsidP="008B5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B5A2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  <w:p w:rsidR="008B5A22" w:rsidRPr="008B5A22" w:rsidRDefault="008B5A22" w:rsidP="008B5A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8B5A22" w:rsidRPr="008B5A22" w:rsidRDefault="008B5A22" w:rsidP="008B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p w:rsidR="008B5A22" w:rsidRDefault="008B5A22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B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AA" w:rsidRDefault="009464AA" w:rsidP="00A041F4">
      <w:pPr>
        <w:spacing w:after="0" w:line="240" w:lineRule="auto"/>
      </w:pPr>
      <w:r>
        <w:separator/>
      </w:r>
    </w:p>
  </w:endnote>
  <w:endnote w:type="continuationSeparator" w:id="0">
    <w:p w:rsidR="009464AA" w:rsidRDefault="009464AA" w:rsidP="00A0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AA" w:rsidRDefault="009464AA" w:rsidP="00A041F4">
      <w:pPr>
        <w:spacing w:after="0" w:line="240" w:lineRule="auto"/>
      </w:pPr>
      <w:r>
        <w:separator/>
      </w:r>
    </w:p>
  </w:footnote>
  <w:footnote w:type="continuationSeparator" w:id="0">
    <w:p w:rsidR="009464AA" w:rsidRDefault="009464AA" w:rsidP="00A041F4">
      <w:pPr>
        <w:spacing w:after="0" w:line="240" w:lineRule="auto"/>
      </w:pPr>
      <w:r>
        <w:continuationSeparator/>
      </w:r>
    </w:p>
  </w:footnote>
  <w:footnote w:id="1">
    <w:p w:rsidR="008B5A22" w:rsidRPr="00D92484" w:rsidRDefault="008B5A22" w:rsidP="008B5A22">
      <w:pPr>
        <w:pStyle w:val="a7"/>
        <w:rPr>
          <w:rFonts w:eastAsia="Calibri"/>
        </w:rPr>
      </w:pPr>
      <w:r>
        <w:rPr>
          <w:rStyle w:val="ab"/>
        </w:rPr>
        <w:footnoteRef/>
      </w:r>
      <w:r>
        <w:t xml:space="preserve"> </w:t>
      </w:r>
      <w:proofErr w:type="gramStart"/>
      <w:r>
        <w:t>Ненужное</w:t>
      </w:r>
      <w:proofErr w:type="gramEnd"/>
      <w:r>
        <w:t xml:space="preserve"> вычеркнуть прямой линией пастой синего цвета.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42C"/>
    <w:multiLevelType w:val="hybridMultilevel"/>
    <w:tmpl w:val="E87C68DA"/>
    <w:lvl w:ilvl="0" w:tplc="3EC2223E">
      <w:start w:val="1"/>
      <w:numFmt w:val="decimal"/>
      <w:lvlText w:val="(%1)"/>
      <w:lvlJc w:val="left"/>
      <w:pPr>
        <w:ind w:left="108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A6619"/>
    <w:multiLevelType w:val="hybridMultilevel"/>
    <w:tmpl w:val="E87C68DA"/>
    <w:lvl w:ilvl="0" w:tplc="3EC2223E">
      <w:start w:val="1"/>
      <w:numFmt w:val="decimal"/>
      <w:lvlText w:val="(%1)"/>
      <w:lvlJc w:val="left"/>
      <w:pPr>
        <w:ind w:left="108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641AB"/>
    <w:multiLevelType w:val="hybridMultilevel"/>
    <w:tmpl w:val="7DEC58E8"/>
    <w:lvl w:ilvl="0" w:tplc="AA5C140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12"/>
    <w:rsid w:val="000A7C4E"/>
    <w:rsid w:val="000F45BA"/>
    <w:rsid w:val="00154387"/>
    <w:rsid w:val="00435D58"/>
    <w:rsid w:val="005F5A9F"/>
    <w:rsid w:val="00603563"/>
    <w:rsid w:val="00613F0B"/>
    <w:rsid w:val="00781976"/>
    <w:rsid w:val="0079741C"/>
    <w:rsid w:val="00863A6A"/>
    <w:rsid w:val="008B5A22"/>
    <w:rsid w:val="009464AA"/>
    <w:rsid w:val="00960DD2"/>
    <w:rsid w:val="009D0967"/>
    <w:rsid w:val="00A041F4"/>
    <w:rsid w:val="00B94CE5"/>
    <w:rsid w:val="00CC0823"/>
    <w:rsid w:val="00D44442"/>
    <w:rsid w:val="00D50612"/>
    <w:rsid w:val="00E7432A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976"/>
    <w:pPr>
      <w:ind w:left="720"/>
      <w:contextualSpacing/>
    </w:pPr>
  </w:style>
  <w:style w:type="table" w:styleId="a5">
    <w:name w:val="Table Grid"/>
    <w:basedOn w:val="a1"/>
    <w:uiPriority w:val="59"/>
    <w:rsid w:val="0078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1976"/>
    <w:rPr>
      <w:color w:val="0000FF"/>
      <w:u w:val="single"/>
    </w:rPr>
  </w:style>
  <w:style w:type="paragraph" w:customStyle="1" w:styleId="unformattext">
    <w:name w:val="unformattext"/>
    <w:basedOn w:val="a"/>
    <w:rsid w:val="005F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041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41F4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A041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41F4"/>
  </w:style>
  <w:style w:type="character" w:styleId="ab">
    <w:name w:val="footnote reference"/>
    <w:basedOn w:val="a0"/>
    <w:uiPriority w:val="99"/>
    <w:semiHidden/>
    <w:unhideWhenUsed/>
    <w:rsid w:val="00A041F4"/>
    <w:rPr>
      <w:rFonts w:ascii="Times New Roman" w:hAnsi="Times New Roman" w:cs="Times New Roman" w:hint="default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7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32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8B5A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5A2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976"/>
    <w:pPr>
      <w:ind w:left="720"/>
      <w:contextualSpacing/>
    </w:pPr>
  </w:style>
  <w:style w:type="table" w:styleId="a5">
    <w:name w:val="Table Grid"/>
    <w:basedOn w:val="a1"/>
    <w:uiPriority w:val="59"/>
    <w:rsid w:val="0078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1976"/>
    <w:rPr>
      <w:color w:val="0000FF"/>
      <w:u w:val="single"/>
    </w:rPr>
  </w:style>
  <w:style w:type="paragraph" w:customStyle="1" w:styleId="unformattext">
    <w:name w:val="unformattext"/>
    <w:basedOn w:val="a"/>
    <w:rsid w:val="005F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041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41F4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A041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41F4"/>
  </w:style>
  <w:style w:type="character" w:styleId="ab">
    <w:name w:val="footnote reference"/>
    <w:basedOn w:val="a0"/>
    <w:uiPriority w:val="99"/>
    <w:semiHidden/>
    <w:unhideWhenUsed/>
    <w:rsid w:val="00A041F4"/>
    <w:rPr>
      <w:rFonts w:ascii="Times New Roman" w:hAnsi="Times New Roman" w:cs="Times New Roman" w:hint="default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7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32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8B5A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5A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19</cp:revision>
  <cp:lastPrinted>2021-07-28T13:06:00Z</cp:lastPrinted>
  <dcterms:created xsi:type="dcterms:W3CDTF">2021-07-23T02:06:00Z</dcterms:created>
  <dcterms:modified xsi:type="dcterms:W3CDTF">2021-07-28T13:07:00Z</dcterms:modified>
</cp:coreProperties>
</file>