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65" w:rsidRDefault="004A4065" w:rsidP="004A406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4A4065" w:rsidRDefault="004A4065" w:rsidP="004A4065">
      <w:pPr>
        <w:ind w:left="360"/>
        <w:jc w:val="center"/>
        <w:rPr>
          <w:sz w:val="28"/>
          <w:szCs w:val="28"/>
        </w:rPr>
      </w:pPr>
    </w:p>
    <w:p w:rsidR="004A4065" w:rsidRDefault="004A4065" w:rsidP="004A4065">
      <w:pPr>
        <w:ind w:left="360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4A4065" w:rsidRDefault="004A4065" w:rsidP="004A4065">
      <w:pPr>
        <w:ind w:firstLine="900"/>
        <w:rPr>
          <w:b/>
          <w:bCs/>
          <w:spacing w:val="24"/>
          <w:sz w:val="32"/>
          <w:szCs w:val="32"/>
        </w:rPr>
      </w:pPr>
    </w:p>
    <w:p w:rsidR="004A4065" w:rsidRDefault="004A4065" w:rsidP="004A4065">
      <w:pPr>
        <w:rPr>
          <w:sz w:val="28"/>
          <w:szCs w:val="28"/>
        </w:rPr>
      </w:pPr>
      <w:r>
        <w:rPr>
          <w:sz w:val="28"/>
          <w:szCs w:val="28"/>
        </w:rPr>
        <w:t xml:space="preserve">29 ноября 2023 года                                                                          </w:t>
      </w:r>
      <w:r w:rsidR="00050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180</w:t>
      </w:r>
    </w:p>
    <w:p w:rsidR="004A4065" w:rsidRDefault="004A4065" w:rsidP="004A4065">
      <w:pPr>
        <w:ind w:firstLine="9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4A4065" w:rsidRDefault="004A4065" w:rsidP="004A4065">
      <w:pPr>
        <w:ind w:firstLine="900"/>
        <w:jc w:val="center"/>
        <w:rPr>
          <w:sz w:val="28"/>
          <w:szCs w:val="28"/>
        </w:rPr>
      </w:pPr>
    </w:p>
    <w:p w:rsidR="004A4065" w:rsidRDefault="004A4065" w:rsidP="004A4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ликвидации муниципального предприятия «Служба недвижимости» городского поселения </w:t>
      </w:r>
      <w:r w:rsidR="000502A8">
        <w:rPr>
          <w:b/>
          <w:sz w:val="28"/>
          <w:szCs w:val="28"/>
        </w:rPr>
        <w:t>«Могойтуй»</w:t>
      </w:r>
    </w:p>
    <w:p w:rsidR="004A4065" w:rsidRDefault="004A4065" w:rsidP="004A4065">
      <w:pPr>
        <w:jc w:val="center"/>
        <w:rPr>
          <w:b/>
          <w:color w:val="FF6600"/>
          <w:sz w:val="28"/>
          <w:szCs w:val="28"/>
        </w:rPr>
      </w:pP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27 декабря 2019 г. №485-ФЗ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администрация городского поселения «Могойтуй», 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</w:p>
    <w:p w:rsidR="004A4065" w:rsidRDefault="004A4065" w:rsidP="004A4065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A4065" w:rsidRDefault="004A4065" w:rsidP="004A4065">
      <w:pPr>
        <w:jc w:val="center"/>
        <w:rPr>
          <w:sz w:val="28"/>
          <w:szCs w:val="28"/>
        </w:rPr>
      </w:pP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 муниципальное предприятие «Служба недвижимости» городского поселения «Могойтуй» (Далее</w:t>
      </w:r>
      <w:r w:rsidR="00D9214B">
        <w:rPr>
          <w:sz w:val="28"/>
          <w:szCs w:val="28"/>
        </w:rPr>
        <w:t xml:space="preserve"> </w:t>
      </w:r>
      <w:r>
        <w:rPr>
          <w:sz w:val="28"/>
          <w:szCs w:val="28"/>
        </w:rPr>
        <w:t>- МП «Служба недвижимости).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МП «Служба недвижимости» </w:t>
      </w:r>
      <w:proofErr w:type="spellStart"/>
      <w:r>
        <w:rPr>
          <w:sz w:val="28"/>
          <w:szCs w:val="28"/>
        </w:rPr>
        <w:t>Бальжинимаеву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Чингису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Балдановичу</w:t>
      </w:r>
      <w:proofErr w:type="spellEnd"/>
      <w:r>
        <w:rPr>
          <w:sz w:val="28"/>
          <w:szCs w:val="28"/>
        </w:rPr>
        <w:t xml:space="preserve"> в трехдневный срок со дня принятия данного постановления письменно уведомить Управление Федеральной налоговой службы по Забайкальскому краю о том, что МП «Служба недвижимости» находится в процессе ликвидации.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ликвидационную комиссию по ликвидации МП «Служба недвижимости» в составе согласно приложению №1.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Ликвидационной комиссии муниципального предприятия осуществить следующие мероприятия по ликвидации МП «Служба недвижимости»: 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Уведомить Управление Федеральной налоговой службы по Забайкальскому краю о формировании комиссии по ликвидации МП «Служба недвижимости» и  составлении промежуточного ликвидационного баланса;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Опубликовать в журнале «Вестник государственной регистрации», на официальном сайте в сети Интернет администрации ГП «Могойтуй» объявление о ликвидации МП «Служба недвижимости»; 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Принять меры к выявлению кредиторов и получению дебиторской задолженности, письменно уведомить кредиторов о ликвидации МП «Служба недвижимости»;</w:t>
      </w:r>
    </w:p>
    <w:p w:rsidR="004A4065" w:rsidRDefault="004A4065" w:rsidP="004A4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4.4. В срок до 31 августа 2024 года осуществить ликвидацию МП «Служба недвижимости» в соответствии с Гражданским кодексом Российской Федерации.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Заместителю Главы – начальнику отдела по муниципальному хозяйству администрации городского поселения Батоеву Олегу </w:t>
      </w:r>
      <w:proofErr w:type="spellStart"/>
      <w:r>
        <w:rPr>
          <w:sz w:val="28"/>
          <w:szCs w:val="28"/>
        </w:rPr>
        <w:t>Балдандоржиевичу</w:t>
      </w:r>
      <w:proofErr w:type="spellEnd"/>
      <w:r>
        <w:rPr>
          <w:sz w:val="28"/>
          <w:szCs w:val="28"/>
        </w:rPr>
        <w:t xml:space="preserve"> ознакомить директора МП «Служба недвижимости» с данным постановлением и предупредить о предстоящем увольнении.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Директору МП «Служба недвижимости» </w:t>
      </w:r>
      <w:proofErr w:type="spellStart"/>
      <w:r>
        <w:rPr>
          <w:sz w:val="28"/>
          <w:szCs w:val="28"/>
        </w:rPr>
        <w:t>Бальжинимаеву</w:t>
      </w:r>
      <w:proofErr w:type="spellEnd"/>
      <w:r>
        <w:rPr>
          <w:sz w:val="28"/>
          <w:szCs w:val="28"/>
        </w:rPr>
        <w:t xml:space="preserve"> Ч.Б. ознакомить работников предприятия с данным постановлением, произвести их увольнение в соответствии с Трудовым кодексом Российской Федерации.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По истечению двухмесячного срока со дня опубликования в СМИ составить и представить на утверждение в администрацию городского поселения «Могойтуй» промежуточный ликвидационный баланс.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Осуществить выплату денежных сумм кредиторам МП «Служба недвижимости» в порядке очередности, установленной Гражданским кодексом Российской Федерации, в соответствии с промежуточным ликвидационным балансом;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– начальника отдела по муниципальному хозяйству администрации городского поселения «Могойтуй» Батоева О.Б. 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после  официального обнародования.</w:t>
      </w:r>
    </w:p>
    <w:p w:rsidR="004A4065" w:rsidRDefault="004A4065" w:rsidP="004A4065">
      <w:pPr>
        <w:ind w:firstLine="708"/>
        <w:jc w:val="both"/>
        <w:rPr>
          <w:sz w:val="28"/>
          <w:szCs w:val="28"/>
        </w:rPr>
      </w:pPr>
    </w:p>
    <w:p w:rsidR="004A4065" w:rsidRDefault="004A4065" w:rsidP="004A4065">
      <w:pPr>
        <w:ind w:left="5664" w:firstLine="708"/>
      </w:pPr>
    </w:p>
    <w:p w:rsidR="004A4065" w:rsidRDefault="004A4065" w:rsidP="004A4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4A4065" w:rsidRDefault="004A4065" w:rsidP="004A4065">
      <w:pPr>
        <w:jc w:val="both"/>
        <w:rPr>
          <w:sz w:val="28"/>
          <w:szCs w:val="28"/>
        </w:rPr>
      </w:pPr>
    </w:p>
    <w:p w:rsidR="004A4065" w:rsidRDefault="004A4065" w:rsidP="004A4065">
      <w:pPr>
        <w:jc w:val="both"/>
        <w:rPr>
          <w:sz w:val="28"/>
          <w:szCs w:val="28"/>
        </w:rPr>
      </w:pPr>
    </w:p>
    <w:p w:rsidR="004A4065" w:rsidRDefault="004A4065" w:rsidP="004A4065">
      <w:pPr>
        <w:jc w:val="both"/>
        <w:rPr>
          <w:sz w:val="28"/>
          <w:szCs w:val="28"/>
        </w:rPr>
      </w:pPr>
    </w:p>
    <w:p w:rsidR="004A4065" w:rsidRDefault="004A4065" w:rsidP="004A4065">
      <w:pPr>
        <w:jc w:val="both"/>
        <w:rPr>
          <w:sz w:val="28"/>
          <w:szCs w:val="28"/>
        </w:rPr>
      </w:pPr>
    </w:p>
    <w:p w:rsidR="004A4065" w:rsidRDefault="004A4065" w:rsidP="004A4065">
      <w:pPr>
        <w:jc w:val="both"/>
        <w:rPr>
          <w:sz w:val="28"/>
          <w:szCs w:val="28"/>
        </w:rPr>
      </w:pPr>
    </w:p>
    <w:p w:rsidR="004A4065" w:rsidRDefault="004A4065" w:rsidP="004A4065">
      <w:pPr>
        <w:jc w:val="both"/>
        <w:rPr>
          <w:sz w:val="28"/>
          <w:szCs w:val="28"/>
        </w:rPr>
      </w:pPr>
    </w:p>
    <w:p w:rsidR="004A4065" w:rsidRDefault="004A4065" w:rsidP="004A4065">
      <w:pPr>
        <w:ind w:firstLine="5928"/>
        <w:jc w:val="both"/>
      </w:pPr>
    </w:p>
    <w:p w:rsidR="004A4065" w:rsidRDefault="004A4065" w:rsidP="004A4065">
      <w:pPr>
        <w:ind w:firstLine="5928"/>
        <w:jc w:val="both"/>
      </w:pPr>
    </w:p>
    <w:p w:rsidR="004A4065" w:rsidRDefault="004A4065" w:rsidP="004A4065">
      <w:pPr>
        <w:ind w:firstLine="5928"/>
        <w:jc w:val="both"/>
      </w:pPr>
    </w:p>
    <w:p w:rsidR="004A4065" w:rsidRDefault="004A4065" w:rsidP="004A4065">
      <w:pPr>
        <w:ind w:firstLine="5928"/>
        <w:jc w:val="both"/>
      </w:pPr>
    </w:p>
    <w:p w:rsidR="004A4065" w:rsidRDefault="004A4065" w:rsidP="004A4065">
      <w:pPr>
        <w:ind w:firstLine="5928"/>
        <w:jc w:val="both"/>
      </w:pPr>
    </w:p>
    <w:p w:rsidR="004A4065" w:rsidRDefault="004A4065" w:rsidP="004A4065">
      <w:pPr>
        <w:ind w:firstLine="5928"/>
        <w:jc w:val="both"/>
      </w:pPr>
    </w:p>
    <w:p w:rsidR="004A4065" w:rsidRDefault="004A4065" w:rsidP="004A4065">
      <w:pPr>
        <w:ind w:firstLine="5928"/>
        <w:jc w:val="both"/>
      </w:pPr>
    </w:p>
    <w:p w:rsidR="004A4065" w:rsidRDefault="004A4065" w:rsidP="004A4065">
      <w:pPr>
        <w:ind w:firstLine="5928"/>
        <w:jc w:val="both"/>
      </w:pPr>
    </w:p>
    <w:p w:rsidR="004A4065" w:rsidRDefault="004A4065" w:rsidP="004A4065">
      <w:pPr>
        <w:ind w:firstLine="5928"/>
        <w:jc w:val="both"/>
      </w:pPr>
    </w:p>
    <w:p w:rsidR="004A4065" w:rsidRDefault="004A4065" w:rsidP="004A4065"/>
    <w:p w:rsidR="004A4065" w:rsidRDefault="004A4065" w:rsidP="004A4065"/>
    <w:p w:rsidR="004A4065" w:rsidRDefault="004A4065" w:rsidP="004A4065"/>
    <w:p w:rsidR="004A4065" w:rsidRDefault="004A4065" w:rsidP="004A4065"/>
    <w:p w:rsidR="004A4065" w:rsidRDefault="004A4065" w:rsidP="004A4065"/>
    <w:p w:rsidR="004A4065" w:rsidRDefault="004A4065" w:rsidP="004A4065"/>
    <w:p w:rsidR="004A4065" w:rsidRDefault="004A4065" w:rsidP="004A4065"/>
    <w:p w:rsidR="004A4065" w:rsidRDefault="004A4065" w:rsidP="004A4065"/>
    <w:p w:rsidR="004A4065" w:rsidRDefault="004A4065" w:rsidP="004A4065"/>
    <w:p w:rsidR="004A4065" w:rsidRDefault="004A4065" w:rsidP="004A4065"/>
    <w:p w:rsidR="004A4065" w:rsidRDefault="004A4065" w:rsidP="004A4065"/>
    <w:p w:rsidR="004A4065" w:rsidRDefault="004A4065" w:rsidP="004A4065">
      <w:pPr>
        <w:ind w:left="5664"/>
      </w:pPr>
      <w:r>
        <w:lastRenderedPageBreak/>
        <w:t>Приложение №1</w:t>
      </w:r>
    </w:p>
    <w:p w:rsidR="004A4065" w:rsidRDefault="004A4065" w:rsidP="004A4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</w:p>
    <w:p w:rsidR="004A4065" w:rsidRDefault="004A4065" w:rsidP="004A4065">
      <w:pPr>
        <w:ind w:left="2124"/>
      </w:pPr>
      <w:r>
        <w:tab/>
      </w:r>
      <w:r>
        <w:tab/>
      </w:r>
      <w:r>
        <w:tab/>
      </w:r>
      <w:r>
        <w:tab/>
      </w:r>
      <w:r>
        <w:tab/>
        <w:t>городского поселения «Могойтуй»</w:t>
      </w:r>
    </w:p>
    <w:p w:rsidR="004A4065" w:rsidRDefault="004A4065" w:rsidP="004A4065">
      <w:pPr>
        <w:ind w:left="2124"/>
      </w:pPr>
      <w:r>
        <w:tab/>
      </w:r>
      <w:r>
        <w:tab/>
      </w:r>
      <w:r>
        <w:tab/>
      </w:r>
      <w:r>
        <w:tab/>
      </w:r>
      <w:r>
        <w:tab/>
        <w:t xml:space="preserve">от 29 ноября 2023г. № 180 </w:t>
      </w:r>
    </w:p>
    <w:p w:rsidR="004A4065" w:rsidRDefault="004A4065" w:rsidP="004A4065">
      <w:pPr>
        <w:ind w:left="2124"/>
      </w:pPr>
    </w:p>
    <w:p w:rsidR="004A4065" w:rsidRDefault="004A4065" w:rsidP="004A4065">
      <w:pPr>
        <w:ind w:left="2124"/>
      </w:pPr>
    </w:p>
    <w:p w:rsidR="004A4065" w:rsidRDefault="004A4065" w:rsidP="004A4065">
      <w:pPr>
        <w:ind w:left="2124"/>
      </w:pPr>
    </w:p>
    <w:p w:rsidR="004A4065" w:rsidRDefault="004A4065" w:rsidP="004A40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ЛИКВИДАЦИОННОЙ КОМИССИИ</w:t>
      </w:r>
    </w:p>
    <w:p w:rsidR="004A4065" w:rsidRDefault="004A4065" w:rsidP="004A4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ликвидации муниципального предприятия «Спектр» </w:t>
      </w:r>
    </w:p>
    <w:p w:rsidR="004A4065" w:rsidRDefault="004A4065" w:rsidP="004A40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«Могойтуй»</w:t>
      </w:r>
    </w:p>
    <w:p w:rsidR="004A4065" w:rsidRDefault="004A4065" w:rsidP="004A4065">
      <w:pPr>
        <w:rPr>
          <w:sz w:val="28"/>
          <w:szCs w:val="28"/>
        </w:rPr>
      </w:pPr>
    </w:p>
    <w:p w:rsidR="004A4065" w:rsidRDefault="004A4065" w:rsidP="004A4065">
      <w:pPr>
        <w:rPr>
          <w:sz w:val="28"/>
          <w:szCs w:val="28"/>
        </w:rPr>
      </w:pPr>
    </w:p>
    <w:p w:rsidR="004A4065" w:rsidRDefault="004A4065" w:rsidP="004A40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 директор МП «Служба недвижимости»;</w:t>
      </w:r>
    </w:p>
    <w:p w:rsidR="004A4065" w:rsidRDefault="004A4065" w:rsidP="00BC1030">
      <w:pPr>
        <w:numPr>
          <w:ilvl w:val="0"/>
          <w:numId w:val="2"/>
        </w:numPr>
        <w:tabs>
          <w:tab w:val="clear" w:pos="720"/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- Заместитель главы - начальник отдела по муниципальному хозяйству администрации ГП «Могойтуй» </w:t>
      </w:r>
    </w:p>
    <w:p w:rsidR="004A4065" w:rsidRDefault="004A4065" w:rsidP="004A406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A4065" w:rsidRDefault="004A4065" w:rsidP="004A40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spellStart"/>
      <w:proofErr w:type="gramStart"/>
      <w:r>
        <w:rPr>
          <w:sz w:val="28"/>
          <w:szCs w:val="28"/>
        </w:rPr>
        <w:t>главы-начальник</w:t>
      </w:r>
      <w:proofErr w:type="spellEnd"/>
      <w:proofErr w:type="gramEnd"/>
      <w:r>
        <w:rPr>
          <w:sz w:val="28"/>
          <w:szCs w:val="28"/>
        </w:rPr>
        <w:t xml:space="preserve"> отдела по социально-экономическим вопросам (секретарь комиссии);</w:t>
      </w:r>
    </w:p>
    <w:p w:rsidR="004A4065" w:rsidRDefault="004A4065" w:rsidP="004A40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отдела по </w:t>
      </w:r>
      <w:proofErr w:type="spellStart"/>
      <w:r>
        <w:rPr>
          <w:sz w:val="28"/>
          <w:szCs w:val="28"/>
        </w:rPr>
        <w:t>социально-экономичеким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вопросам-главный</w:t>
      </w:r>
      <w:proofErr w:type="spellEnd"/>
      <w:proofErr w:type="gramEnd"/>
      <w:r>
        <w:rPr>
          <w:sz w:val="28"/>
          <w:szCs w:val="28"/>
        </w:rPr>
        <w:t xml:space="preserve"> бухгалтер;</w:t>
      </w:r>
    </w:p>
    <w:p w:rsidR="004A4065" w:rsidRDefault="004A4065" w:rsidP="004A40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Консультант,</w:t>
      </w:r>
      <w:r w:rsidR="00BC103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экономист администрации ГП «Могойтуй»;</w:t>
      </w:r>
    </w:p>
    <w:p w:rsidR="004A4065" w:rsidRDefault="004A4065" w:rsidP="004A40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Юрист администрации ГП «Могойтуй» </w:t>
      </w:r>
    </w:p>
    <w:p w:rsidR="004A4065" w:rsidRDefault="004A4065" w:rsidP="004A4065">
      <w:pPr>
        <w:ind w:left="360"/>
        <w:jc w:val="both"/>
        <w:rPr>
          <w:sz w:val="28"/>
          <w:szCs w:val="28"/>
        </w:rPr>
      </w:pPr>
    </w:p>
    <w:p w:rsidR="004A4065" w:rsidRDefault="004A4065" w:rsidP="004A4065">
      <w:pPr>
        <w:ind w:left="360"/>
        <w:jc w:val="both"/>
        <w:rPr>
          <w:sz w:val="28"/>
          <w:szCs w:val="28"/>
        </w:rPr>
      </w:pPr>
    </w:p>
    <w:p w:rsidR="004A4065" w:rsidRDefault="004A4065" w:rsidP="004A40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</w:t>
      </w:r>
    </w:p>
    <w:p w:rsidR="004A4065" w:rsidRDefault="004A4065" w:rsidP="004A4065">
      <w:r>
        <w:t xml:space="preserve"> </w:t>
      </w:r>
    </w:p>
    <w:p w:rsidR="00B838AA" w:rsidRPr="004A4065" w:rsidRDefault="00B838AA" w:rsidP="004A4065"/>
    <w:sectPr w:rsidR="00B838AA" w:rsidRPr="004A4065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7048"/>
    <w:multiLevelType w:val="hybridMultilevel"/>
    <w:tmpl w:val="9F8AFBFC"/>
    <w:lvl w:ilvl="0" w:tplc="DF54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36D1"/>
    <w:rsid w:val="000502A8"/>
    <w:rsid w:val="002336D1"/>
    <w:rsid w:val="00496CCA"/>
    <w:rsid w:val="004A4065"/>
    <w:rsid w:val="00777560"/>
    <w:rsid w:val="00B838AA"/>
    <w:rsid w:val="00BC1030"/>
    <w:rsid w:val="00D9214B"/>
    <w:rsid w:val="00E5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587</Words>
  <Characters>3349</Characters>
  <Application>Microsoft Office Word</Application>
  <DocSecurity>0</DocSecurity>
  <Lines>27</Lines>
  <Paragraphs>7</Paragraphs>
  <ScaleCrop>false</ScaleCrop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6</cp:revision>
  <dcterms:created xsi:type="dcterms:W3CDTF">2023-12-05T07:11:00Z</dcterms:created>
  <dcterms:modified xsi:type="dcterms:W3CDTF">2023-12-06T05:53:00Z</dcterms:modified>
</cp:coreProperties>
</file>