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D5" w:rsidRPr="00080A31" w:rsidRDefault="00771FDA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0CD5"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10CD5" w:rsidRPr="00E10CD5" w:rsidRDefault="00FB4969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бланка заявления</w:t>
      </w:r>
      <w:r w:rsidR="00E10CD5" w:rsidRPr="00E1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10CD5" w:rsidRPr="00E1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представляемых</w:t>
      </w:r>
      <w:proofErr w:type="gramEnd"/>
      <w:r w:rsidR="00E10CD5" w:rsidRPr="00E1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10CD5" w:rsidRPr="00E10CD5" w:rsidRDefault="00FB4969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кандидатами</w:t>
      </w:r>
      <w:r w:rsidR="00997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Главы</w:t>
      </w:r>
      <w:r w:rsidR="00C5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«Могойтуй»</w:t>
      </w: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избира</w:t>
      </w:r>
      <w:r w:rsidR="00FB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тельную комиссию для выдвижения</w:t>
      </w:r>
    </w:p>
    <w:p w:rsidR="00E10CD5" w:rsidRPr="00080A31" w:rsidRDefault="00E10CD5" w:rsidP="00FB49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CD5" w:rsidRPr="00080A31" w:rsidRDefault="00FB4969" w:rsidP="00FB49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"30</w:t>
      </w:r>
      <w:r w:rsidR="00997E46">
        <w:rPr>
          <w:rFonts w:ascii="Times New Roman" w:hAnsi="Times New Roman" w:cs="Times New Roman"/>
          <w:sz w:val="28"/>
          <w:szCs w:val="28"/>
        </w:rPr>
        <w:t>" июня 2021</w:t>
      </w:r>
      <w:r w:rsidR="00E10CD5"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3</w:t>
      </w:r>
      <w:r w:rsidR="00997E46">
        <w:rPr>
          <w:rFonts w:ascii="Times New Roman" w:hAnsi="Times New Roman" w:cs="Times New Roman"/>
          <w:sz w:val="28"/>
          <w:szCs w:val="28"/>
        </w:rPr>
        <w:t xml:space="preserve"> п-2021</w:t>
      </w: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CD5" w:rsidRPr="00080A31" w:rsidRDefault="00E10CD5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B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статьями</w:t>
      </w:r>
      <w:r w:rsidR="00997E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33, 42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="00080A31"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080A31" w:rsidRPr="00E10CD5" w:rsidRDefault="00080A31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10CD5" w:rsidRPr="00E10CD5" w:rsidRDefault="00E10CD5" w:rsidP="00FB49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E10CD5" w:rsidRDefault="00FB4969" w:rsidP="00FB496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бланк заявления, предоставляемых кандидатами в Главы городского поселения «Могойтуй» в избирательную комиссию городского поселения «Могойтуй» для выдвижения</w:t>
      </w:r>
      <w:r w:rsidR="00997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0A31" w:rsidRPr="00080A31" w:rsidRDefault="00080A31" w:rsidP="00FB4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080A31" w:rsidRPr="00080A31" w:rsidRDefault="00080A31" w:rsidP="00FB4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1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80A31" w:rsidRPr="00080A31" w:rsidRDefault="00080A31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997E46" w:rsidRDefault="00997E46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0E" w:rsidRDefault="000D1F0E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Pr="00FA3359" w:rsidRDefault="00FA3359" w:rsidP="00FA335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  <w:r w:rsidR="00FB4969" w:rsidRPr="00FA3359">
        <w:rPr>
          <w:rFonts w:ascii="Times New Roman" w:eastAsia="Calibri" w:hAnsi="Times New Roman" w:cs="Times New Roman"/>
          <w:sz w:val="20"/>
          <w:szCs w:val="20"/>
        </w:rPr>
        <w:t xml:space="preserve"> к постановлению избирательной комиссии городского поселения «Могойтуй»</w:t>
      </w:r>
      <w:r w:rsidRPr="00FA3359">
        <w:rPr>
          <w:rFonts w:ascii="Times New Roman" w:eastAsia="Calibri" w:hAnsi="Times New Roman" w:cs="Times New Roman"/>
          <w:sz w:val="20"/>
          <w:szCs w:val="20"/>
        </w:rPr>
        <w:t xml:space="preserve"> № 3п-2021 от 30.06.2021 года</w:t>
      </w: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избирательную комиссию городского поселения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«Могойтуй»</w:t>
      </w:r>
    </w:p>
    <w:p w:rsidR="00FB4969" w:rsidRP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FB4969" w:rsidRPr="00FB4969" w:rsidRDefault="00FB4969" w:rsidP="00FB49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bCs/>
          <w:sz w:val="28"/>
          <w:szCs w:val="28"/>
        </w:rPr>
        <w:t>Я,</w:t>
      </w:r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___________________________________________________________,</w:t>
      </w:r>
    </w:p>
    <w:p w:rsidR="00FB4969" w:rsidRPr="00FB4969" w:rsidRDefault="00FB4969" w:rsidP="00FB49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(фамилия, имя, отчество кандидата)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даю согласие баллотироваться кандидатом</w:t>
      </w:r>
      <w:proofErr w:type="gramStart"/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proofErr w:type="gramEnd"/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</w:p>
    <w:p w:rsidR="00FB4969" w:rsidRPr="00FB4969" w:rsidRDefault="00FB4969" w:rsidP="00FB4969">
      <w:pPr>
        <w:suppressAutoHyphens/>
        <w:spacing w:after="0" w:line="240" w:lineRule="auto"/>
        <w:ind w:left="5387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proofErr w:type="gramStart"/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выборной должности/</w:t>
      </w:r>
      <w:proofErr w:type="gramEnd"/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4969" w:rsidRPr="00FB4969" w:rsidRDefault="00FB4969" w:rsidP="00FB49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выборного</w:t>
      </w:r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органа)</w:t>
      </w:r>
    </w:p>
    <w:p w:rsidR="00FB4969" w:rsidRPr="00FB4969" w:rsidRDefault="00FB4969" w:rsidP="00FB49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_________________________________________________________________.</w:t>
      </w:r>
    </w:p>
    <w:p w:rsidR="00FB4969" w:rsidRPr="00FB4969" w:rsidRDefault="00FB4969" w:rsidP="00FB49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(сведения о субъекте выдвижения – наименование избирательного объединения / «в порядке самовыдвижения»)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Обязуюсь в случае избрания прекратить деятельность, несовместимую</w:t>
      </w:r>
      <w:proofErr w:type="gramStart"/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выборной должности / наименование выборного органа)</w:t>
      </w:r>
    </w:p>
    <w:p w:rsidR="00FB4969" w:rsidRPr="00FB4969" w:rsidRDefault="00FB4969" w:rsidP="00FB4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Подтверждаю, что я не дава</w:t>
      </w:r>
      <w:proofErr w:type="gramStart"/>
      <w:r w:rsidRPr="00FB4969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FB4969">
        <w:rPr>
          <w:rFonts w:ascii="Times New Roman" w:eastAsia="Calibri" w:hAnsi="Times New Roman" w:cs="Times New Roman"/>
          <w:sz w:val="28"/>
          <w:szCs w:val="28"/>
        </w:rPr>
        <w:t>а) согласия</w:t>
      </w:r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________________________.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FB4969" w:rsidRPr="00FB4969" w:rsidRDefault="00FB4969" w:rsidP="00FB4969">
      <w:pPr>
        <w:tabs>
          <w:tab w:val="left" w:pos="4962"/>
        </w:tabs>
        <w:spacing w:after="0" w:line="240" w:lineRule="auto"/>
        <w:ind w:left="3544" w:right="4393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О себе сообщаю следующие сведения: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дата рождения – </w:t>
      </w:r>
      <w:r w:rsidRPr="00FB4969">
        <w:rPr>
          <w:rFonts w:ascii="Times New Roman" w:eastAsia="Calibri" w:hAnsi="Times New Roman" w:cs="Times New Roman"/>
          <w:b/>
          <w:sz w:val="28"/>
          <w:szCs w:val="28"/>
        </w:rPr>
        <w:t>____ _________ ______</w:t>
      </w:r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 года, место рождения – __________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(день)        (месяц)           (год)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proofErr w:type="gramStart"/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Российской Федерации)</w:t>
      </w:r>
      <w:proofErr w:type="gramEnd"/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адрес места жительства – ____________________________________________</w:t>
      </w:r>
    </w:p>
    <w:p w:rsidR="00FB4969" w:rsidRPr="00FB4969" w:rsidRDefault="00FB4969" w:rsidP="00FB4969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proofErr w:type="gramStart"/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  <w:proofErr w:type="gramEnd"/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вид документа – ___________________________________________________</w:t>
      </w:r>
    </w:p>
    <w:p w:rsidR="00FB4969" w:rsidRPr="00FB4969" w:rsidRDefault="00FB4969" w:rsidP="00FB4969">
      <w:pPr>
        <w:spacing w:after="0" w:line="240" w:lineRule="auto"/>
        <w:ind w:left="2127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 – ________________________</w:t>
      </w:r>
    </w:p>
    <w:p w:rsidR="00FB4969" w:rsidRPr="00FB4969" w:rsidRDefault="00FB4969" w:rsidP="00FB4969">
      <w:pPr>
        <w:spacing w:after="0" w:line="240" w:lineRule="auto"/>
        <w:ind w:left="5954" w:firstLine="6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proofErr w:type="gramStart"/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(серия, номер паспорта или документа,</w:t>
      </w:r>
      <w:proofErr w:type="gramEnd"/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заменяющего паспорт гражданина Российской Федерации)</w:t>
      </w:r>
    </w:p>
    <w:p w:rsidR="00FB4969" w:rsidRPr="00FB4969" w:rsidRDefault="00FB4969" w:rsidP="00FB49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выдан – __________________________________________________________</w:t>
      </w:r>
    </w:p>
    <w:p w:rsidR="00FB4969" w:rsidRPr="00FB4969" w:rsidRDefault="00FB4969" w:rsidP="00FB4969">
      <w:pPr>
        <w:spacing w:after="0" w:line="240" w:lineRule="auto"/>
        <w:ind w:left="1440" w:firstLine="6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proofErr w:type="gramStart"/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  <w:proofErr w:type="gramEnd"/>
    </w:p>
    <w:p w:rsidR="00FB4969" w:rsidRPr="00FB4969" w:rsidRDefault="00FB4969" w:rsidP="00FB4969">
      <w:pPr>
        <w:spacing w:after="0" w:line="240" w:lineRule="auto"/>
        <w:ind w:left="1440" w:firstLine="6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lastRenderedPageBreak/>
        <w:t>заменяющий паспорт гражданина Российской Федерации)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ИНН</w:t>
      </w:r>
      <w:proofErr w:type="gramStart"/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proofErr w:type="gramEnd"/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 – ___________________________ гражданство – __________________</w:t>
      </w:r>
    </w:p>
    <w:p w:rsidR="00FB4969" w:rsidRPr="00FB4969" w:rsidRDefault="00FB4969" w:rsidP="00FB4969">
      <w:pPr>
        <w:spacing w:after="0" w:line="240" w:lineRule="auto"/>
        <w:ind w:left="851" w:right="4394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proofErr w:type="gramStart"/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(идентификационный номер налогоплательщика</w:t>
      </w: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br/>
        <w:t>(при наличии)</w:t>
      </w:r>
      <w:proofErr w:type="gramEnd"/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профессиональное образование</w:t>
      </w:r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 – ____________________________________</w:t>
      </w:r>
    </w:p>
    <w:p w:rsidR="00FB4969" w:rsidRPr="00FB4969" w:rsidRDefault="00FB4969" w:rsidP="00FB4969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___________________________________________________________________________________________________________________________________,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proofErr w:type="gramStart"/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или службы – род занятий)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proofErr w:type="gramStart"/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___________________________________________________________________________________________________________________________________,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FB4969" w:rsidRPr="00FB4969" w:rsidRDefault="00FB4969" w:rsidP="00FB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FB4969" w:rsidRPr="00FB4969" w:rsidTr="006C3F86">
        <w:tc>
          <w:tcPr>
            <w:tcW w:w="3190" w:type="dxa"/>
            <w:tcBorders>
              <w:bottom w:val="single" w:sz="4" w:space="0" w:color="auto"/>
            </w:tcBorders>
          </w:tcPr>
          <w:p w:rsidR="00FB4969" w:rsidRPr="00FB4969" w:rsidRDefault="00FB4969" w:rsidP="00FB4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B4969" w:rsidRPr="00FB4969" w:rsidRDefault="00FB4969" w:rsidP="00FB4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FB4969" w:rsidRPr="00FB4969" w:rsidRDefault="00FB4969" w:rsidP="00FB4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969" w:rsidRPr="00FB4969" w:rsidTr="006C3F86">
        <w:tc>
          <w:tcPr>
            <w:tcW w:w="3190" w:type="dxa"/>
            <w:tcBorders>
              <w:top w:val="single" w:sz="4" w:space="0" w:color="auto"/>
            </w:tcBorders>
          </w:tcPr>
          <w:p w:rsidR="00FB4969" w:rsidRPr="00FB4969" w:rsidRDefault="00FB4969" w:rsidP="00FB4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969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FB4969" w:rsidRPr="00FB4969" w:rsidRDefault="00FB4969" w:rsidP="00FB4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FB4969" w:rsidRPr="00FB4969" w:rsidRDefault="00FB4969" w:rsidP="00FB4969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FB4969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</w:tr>
    </w:tbl>
    <w:p w:rsidR="00FB4969" w:rsidRPr="00FB4969" w:rsidRDefault="00FB4969" w:rsidP="00FB4969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969" w:rsidRPr="00FB4969" w:rsidRDefault="00FB4969" w:rsidP="00FB4969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4969">
        <w:rPr>
          <w:rFonts w:ascii="Times New Roman" w:eastAsia="Calibri" w:hAnsi="Times New Roman" w:cs="Times New Roman"/>
          <w:i/>
          <w:sz w:val="18"/>
          <w:szCs w:val="18"/>
        </w:rPr>
        <w:t>(дата внесения подписи указывается кандидатом собственноручно)</w:t>
      </w:r>
    </w:p>
    <w:p w:rsidR="00FB4969" w:rsidRPr="00FB4969" w:rsidRDefault="00FB4969" w:rsidP="00FB49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br w:type="page"/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lastRenderedPageBreak/>
        <w:t>1.</w:t>
      </w:r>
      <w:r w:rsidRPr="00FB4969">
        <w:rPr>
          <w:rFonts w:ascii="Times New Roman" w:eastAsia="Calibri" w:hAnsi="Times New Roman" w:cs="Times New Roman"/>
          <w:sz w:val="28"/>
          <w:szCs w:val="28"/>
        </w:rPr>
        <w:t> Для кандидата на должность главы муниципального образования после слова «кандидатом» указывается «на должность» и наименование должности в соответствии с уставом (иным нормативным правовым актом) субъекта Российской Федерации, уставом (иным нормативным правовым актом) муниципального образования.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Для кандидата в депутаты представительного органа муниципального</w:t>
      </w:r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FB4969">
        <w:rPr>
          <w:rFonts w:ascii="Times New Roman" w:eastAsia="Calibri" w:hAnsi="Times New Roman" w:cs="Times New Roman"/>
          <w:sz w:val="28"/>
          <w:szCs w:val="28"/>
        </w:rPr>
        <w:t>образования после слова «кандидатом» указывается «в депутаты» и наименование выборного органа;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4969">
        <w:rPr>
          <w:rFonts w:ascii="Times New Roman" w:eastAsia="Calibri" w:hAnsi="Times New Roman" w:cs="Times New Roman"/>
          <w:sz w:val="28"/>
          <w:szCs w:val="28"/>
        </w:rPr>
        <w:t>для кандидата по многомандатному избирательному округу, после слова «по» указывается наименование и номер многомандатного избирательного округа;</w:t>
      </w:r>
      <w:proofErr w:type="gramEnd"/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для кандидата, выдвинутого избирательным объединением в составе списка кандидатов по единому избирательному округу, после слов «в составе»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Федерации, нормативными правовыми актами муниципального образования;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далее указываются сведения о субъекте выдвижения: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для кандидата, выдвинутого избирательным объединением, – слова «избирательному объединению» и наименование избирательного объединения;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для кандидата, выдвинутого в порядке самовыдвижения, – слова «в порядке самовыдвижения».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>2. </w:t>
      </w:r>
      <w:r w:rsidRPr="00FB4969">
        <w:rPr>
          <w:rFonts w:ascii="Times New Roman" w:eastAsia="Calibri" w:hAnsi="Times New Roman" w:cs="Times New Roman"/>
          <w:sz w:val="28"/>
          <w:szCs w:val="28"/>
        </w:rPr>
        <w:t>Для кандидата в депутаты представительного органа муниципального</w:t>
      </w:r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FB4969">
        <w:rPr>
          <w:rFonts w:ascii="Times New Roman" w:eastAsia="Calibri" w:hAnsi="Times New Roman" w:cs="Times New Roman"/>
          <w:sz w:val="28"/>
          <w:szCs w:val="28"/>
        </w:rPr>
        <w:t>образования после слова «несовместимую» указывается «со статусом депутата» и наименование выборного органа. Для кандидата на должность главы муниципального образования после слова «несовместимую» указывается «с замещением выборной должности» и наименование должности в соответствии с уставом (иным нормативным правовым актом) субъекта Российской Федерации, уставом (иным нормативным правовым актом) муниципального образования.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>3.</w:t>
      </w:r>
      <w:r w:rsidRPr="00FB4969">
        <w:rPr>
          <w:rFonts w:ascii="Times New Roman" w:eastAsia="Calibri" w:hAnsi="Times New Roman" w:cs="Times New Roman"/>
          <w:sz w:val="28"/>
          <w:szCs w:val="28"/>
        </w:rPr>
        <w:t> В соответствии с ч. 9–10 ст. 32 Федерального закона от 12 июня 2002 года № 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Федерации»):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для кандидата на должность главы муниципального образования, выдвинутого в порядке самовыдвижения, указывается: «какому-либо избирательному объединению на выдвижение меня кандидатом на должность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главы городского поселения " Могойтуй</w:t>
      </w:r>
      <w:r w:rsidRPr="00FB4969">
        <w:rPr>
          <w:rFonts w:ascii="Times New Roman" w:eastAsia="Calibri" w:hAnsi="Times New Roman" w:cs="Times New Roman"/>
          <w:b/>
          <w:sz w:val="28"/>
          <w:szCs w:val="28"/>
          <w:u w:val="single"/>
        </w:rPr>
        <w:t>"</w:t>
      </w:r>
      <w:r w:rsidRPr="00FB4969">
        <w:rPr>
          <w:rFonts w:ascii="Times New Roman" w:eastAsia="Calibri" w:hAnsi="Times New Roman" w:cs="Times New Roman"/>
          <w:sz w:val="28"/>
          <w:szCs w:val="28"/>
          <w:u w:val="single"/>
        </w:rPr>
        <w:t>»;</w:t>
      </w:r>
    </w:p>
    <w:p w:rsidR="00FB4969" w:rsidRPr="00FB4969" w:rsidRDefault="00FB4969" w:rsidP="00FB4969">
      <w:pPr>
        <w:spacing w:after="0" w:line="240" w:lineRule="auto"/>
        <w:ind w:left="2268" w:right="850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выборной должности)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для кандидата на должность главы муниципального образования, выдвинутого избирательным объединением, указывается: «другому </w:t>
      </w:r>
      <w:r w:rsidRPr="00FB49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избирательному объединению на выдвижение меня кандидатом на должность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главы городского</w:t>
      </w:r>
      <w:r w:rsidRPr="00FB496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"Могойтуй</w:t>
      </w:r>
      <w:r w:rsidRPr="00FB4969">
        <w:rPr>
          <w:rFonts w:ascii="Times New Roman" w:eastAsia="Calibri" w:hAnsi="Times New Roman" w:cs="Times New Roman"/>
          <w:b/>
          <w:sz w:val="28"/>
          <w:szCs w:val="28"/>
          <w:u w:val="single"/>
        </w:rPr>
        <w:t>"</w:t>
      </w:r>
    </w:p>
    <w:p w:rsidR="00FB4969" w:rsidRPr="00FB4969" w:rsidRDefault="00FB4969" w:rsidP="00FB4969">
      <w:pPr>
        <w:spacing w:after="0" w:line="240" w:lineRule="auto"/>
        <w:ind w:left="2127" w:right="424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FB496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выборной должности)</w:t>
      </w:r>
    </w:p>
    <w:p w:rsidR="00FB4969" w:rsidRPr="00FB4969" w:rsidRDefault="00FB4969" w:rsidP="00FB4969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и не выдвига</w:t>
      </w:r>
      <w:proofErr w:type="gramStart"/>
      <w:r w:rsidRPr="00FB4969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FB4969">
        <w:rPr>
          <w:rFonts w:ascii="Times New Roman" w:eastAsia="Calibri" w:hAnsi="Times New Roman" w:cs="Times New Roman"/>
          <w:sz w:val="28"/>
          <w:szCs w:val="28"/>
        </w:rPr>
        <w:t>а) свою кандидатуру в порядке самовыдвижения.»;</w:t>
      </w:r>
    </w:p>
    <w:p w:rsidR="00FB4969" w:rsidRPr="00FB4969" w:rsidRDefault="00FB4969" w:rsidP="00FB49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96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4.</w:t>
      </w:r>
      <w:r w:rsidRPr="00FB4969">
        <w:rPr>
          <w:rFonts w:ascii="Times New Roman" w:eastAsia="Calibri" w:hAnsi="Times New Roman" w:cs="Times New Roman"/>
          <w:bCs/>
          <w:sz w:val="28"/>
          <w:szCs w:val="28"/>
        </w:rPr>
        <w:t xml:space="preserve"> При отсутствии идентификационного номера налогоплательщика слова «ИНН </w:t>
      </w:r>
      <w:proofErr w:type="gramStart"/>
      <w:r w:rsidRPr="00FB4969">
        <w:rPr>
          <w:rFonts w:ascii="Times New Roman" w:eastAsia="Calibri" w:hAnsi="Times New Roman" w:cs="Times New Roman"/>
          <w:bCs/>
          <w:sz w:val="28"/>
          <w:szCs w:val="28"/>
        </w:rPr>
        <w:t>–»</w:t>
      </w:r>
      <w:proofErr w:type="gramEnd"/>
      <w:r w:rsidRPr="00FB4969">
        <w:rPr>
          <w:rFonts w:ascii="Times New Roman" w:eastAsia="Calibri" w:hAnsi="Times New Roman" w:cs="Times New Roman"/>
          <w:bCs/>
          <w:sz w:val="28"/>
          <w:szCs w:val="28"/>
        </w:rPr>
        <w:t xml:space="preserve"> не воспроизводятся.</w:t>
      </w:r>
    </w:p>
    <w:p w:rsidR="00FB4969" w:rsidRPr="00FB4969" w:rsidRDefault="00FB4969" w:rsidP="00FB49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  <w:vertAlign w:val="superscript"/>
        </w:rPr>
        <w:t>5.</w:t>
      </w:r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 При отсутствии сведений о профессиональном образовании слова «профессиональное образование </w:t>
      </w:r>
      <w:proofErr w:type="gramStart"/>
      <w:r w:rsidRPr="00FB4969">
        <w:rPr>
          <w:rFonts w:ascii="Times New Roman" w:eastAsia="Calibri" w:hAnsi="Times New Roman" w:cs="Times New Roman"/>
          <w:sz w:val="28"/>
          <w:szCs w:val="28"/>
        </w:rPr>
        <w:t>–»</w:t>
      </w:r>
      <w:proofErr w:type="gramEnd"/>
      <w:r w:rsidRPr="00FB4969">
        <w:rPr>
          <w:rFonts w:ascii="Times New Roman" w:eastAsia="Calibri" w:hAnsi="Times New Roman" w:cs="Times New Roman"/>
          <w:sz w:val="28"/>
          <w:szCs w:val="28"/>
        </w:rPr>
        <w:t xml:space="preserve"> не воспроизводятся.</w:t>
      </w:r>
    </w:p>
    <w:p w:rsidR="00FB4969" w:rsidRPr="00FB4969" w:rsidRDefault="00FB4969" w:rsidP="00FB49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69">
        <w:rPr>
          <w:rFonts w:ascii="Times New Roman" w:eastAsia="Calibri" w:hAnsi="Times New Roman" w:cs="Times New Roman"/>
          <w:sz w:val="28"/>
          <w:szCs w:val="28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B4969">
        <w:rPr>
          <w:rFonts w:ascii="Times New Roman" w:eastAsia="Calibri" w:hAnsi="Times New Roman" w:cs="Times New Roman"/>
          <w:b/>
        </w:rPr>
        <w:t>Примечание.</w:t>
      </w:r>
      <w:r w:rsidRPr="00FB4969">
        <w:rPr>
          <w:rFonts w:ascii="Times New Roman" w:eastAsia="Calibri" w:hAnsi="Times New Roman" w:cs="Times New Roman"/>
        </w:rPr>
        <w:t xml:space="preserve"> 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</w:rPr>
      </w:pPr>
      <w:r w:rsidRPr="00FB4969">
        <w:rPr>
          <w:rFonts w:ascii="Times New Roman" w:eastAsia="Calibri" w:hAnsi="Times New Roman" w:cs="Times New Roman"/>
        </w:rPr>
        <w:t xml:space="preserve"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FB4969">
        <w:rPr>
          <w:rFonts w:ascii="Times New Roman" w:eastAsia="Calibri" w:hAnsi="Times New Roman" w:cs="Times New Roman"/>
        </w:rPr>
        <w:t>позднее</w:t>
      </w:r>
      <w:proofErr w:type="gramEnd"/>
      <w:r w:rsidRPr="00FB4969">
        <w:rPr>
          <w:rFonts w:ascii="Times New Roman" w:eastAsia="Calibri" w:hAnsi="Times New Roman" w:cs="Times New Roman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B4969">
        <w:rPr>
          <w:rFonts w:ascii="Times New Roman" w:eastAsia="Calibri" w:hAnsi="Times New Roman" w:cs="Times New Roman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B4969">
        <w:rPr>
          <w:rFonts w:ascii="Times New Roman" w:eastAsia="Calibri" w:hAnsi="Times New Roman" w:cs="Times New Roman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B4969" w:rsidRPr="00FB4969" w:rsidRDefault="00FB4969" w:rsidP="00FB4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B4969">
        <w:rPr>
          <w:rFonts w:ascii="Times New Roman" w:eastAsia="Calibri" w:hAnsi="Times New Roman" w:cs="Times New Roman"/>
        </w:rPr>
        <w:t>5. </w:t>
      </w:r>
      <w:proofErr w:type="gramStart"/>
      <w:r w:rsidRPr="00FB4969">
        <w:rPr>
          <w:rFonts w:ascii="Times New Roman" w:eastAsia="Calibri" w:hAnsi="Times New Roman" w:cs="Times New Roman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FB4969">
        <w:rPr>
          <w:rFonts w:ascii="Times New Roman" w:eastAsia="Calibri" w:hAnsi="Times New Roman" w:cs="Times New Roman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FB4969" w:rsidRPr="00FB4969" w:rsidRDefault="00FB4969" w:rsidP="00FB4969">
      <w:pPr>
        <w:spacing w:after="0" w:line="240" w:lineRule="auto"/>
        <w:rPr>
          <w:rFonts w:ascii="Calibri" w:eastAsia="Calibri" w:hAnsi="Calibri" w:cs="Times New Roman"/>
        </w:rPr>
      </w:pPr>
      <w:r w:rsidRPr="00FB4969">
        <w:rPr>
          <w:rFonts w:ascii="Times New Roman" w:eastAsia="Calibri" w:hAnsi="Times New Roman" w:cs="Times New Roman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</w:t>
      </w:r>
      <w:proofErr w:type="gramStart"/>
      <w:r w:rsidRPr="00FB4969">
        <w:rPr>
          <w:rFonts w:ascii="Times New Roman" w:eastAsia="Calibri" w:hAnsi="Times New Roman" w:cs="Times New Roman"/>
        </w:rPr>
        <w:t>–»</w:t>
      </w:r>
      <w:proofErr w:type="gramEnd"/>
      <w:r w:rsidRPr="00FB4969">
        <w:rPr>
          <w:rFonts w:ascii="Times New Roman" w:eastAsia="Calibri" w:hAnsi="Times New Roman" w:cs="Times New Roman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FB4969" w:rsidRDefault="00FB4969"/>
    <w:sectPr w:rsidR="00FB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5"/>
    <w:rsid w:val="00080A31"/>
    <w:rsid w:val="000D1F0E"/>
    <w:rsid w:val="00150E63"/>
    <w:rsid w:val="001701DB"/>
    <w:rsid w:val="005D2118"/>
    <w:rsid w:val="006B69D5"/>
    <w:rsid w:val="00771FDA"/>
    <w:rsid w:val="00997E46"/>
    <w:rsid w:val="00C31FE4"/>
    <w:rsid w:val="00C5140A"/>
    <w:rsid w:val="00E10CD5"/>
    <w:rsid w:val="00FA3359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10</cp:revision>
  <cp:lastPrinted>2020-07-09T22:54:00Z</cp:lastPrinted>
  <dcterms:created xsi:type="dcterms:W3CDTF">2020-07-08T13:51:00Z</dcterms:created>
  <dcterms:modified xsi:type="dcterms:W3CDTF">2021-07-19T22:55:00Z</dcterms:modified>
</cp:coreProperties>
</file>