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DC" w:rsidRDefault="00863091" w:rsidP="00D00DDC">
      <w:pPr>
        <w:pStyle w:val="20"/>
        <w:spacing w:line="313" w:lineRule="exact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Опять мошенники! </w:t>
      </w:r>
    </w:p>
    <w:p w:rsidR="00863091" w:rsidRDefault="00863091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55DCC" w:rsidRDefault="00863091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 днях жительница Могойтуйского района стала жертвой мошенников. В вечернее время ей пришло сообщение в мессенджере с номера родственницы с просьбой занять деньги. В ходе переписки «родственница» отправила номер карты для перевода денежных средств. Не ожидая подвоха, женщина перевела несколько десятков тысяч рублей. Оказалось, что мошенники взломали аккаунт родственницы в мессенджере и от ее имени отправляли сообщения потерпевшей. </w:t>
      </w:r>
      <w:r w:rsidR="004B2934">
        <w:rPr>
          <w:color w:val="000000"/>
          <w:sz w:val="28"/>
          <w:szCs w:val="28"/>
          <w:lang w:eastAsia="ru-RU" w:bidi="ru-RU"/>
        </w:rPr>
        <w:t xml:space="preserve">В результате деньги похищены. </w:t>
      </w:r>
      <w:r w:rsidR="00945CBD">
        <w:rPr>
          <w:color w:val="000000"/>
          <w:sz w:val="28"/>
          <w:szCs w:val="28"/>
          <w:lang w:eastAsia="ru-RU" w:bidi="ru-RU"/>
        </w:rPr>
        <w:t>По данному факту возбуждено и расследуется уголовное дело.</w:t>
      </w:r>
    </w:p>
    <w:p w:rsidR="001538D8" w:rsidRDefault="001538D8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E237D" w:rsidRDefault="000E237D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Уважаемые граждане</w:t>
      </w:r>
      <w:r w:rsidR="008E54EF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не доверяйте мошенникам!</w:t>
      </w:r>
    </w:p>
    <w:p w:rsidR="008E54EF" w:rsidRDefault="008E54EF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55DCC" w:rsidRDefault="00945CBD" w:rsidP="00055DCC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Если Вам пришло сообщение </w:t>
      </w:r>
      <w:r w:rsidR="004B2934">
        <w:rPr>
          <w:color w:val="000000"/>
          <w:sz w:val="28"/>
          <w:szCs w:val="28"/>
          <w:lang w:eastAsia="ru-RU" w:bidi="ru-RU"/>
        </w:rPr>
        <w:t>с номеров</w:t>
      </w:r>
      <w:r>
        <w:rPr>
          <w:color w:val="000000"/>
          <w:sz w:val="28"/>
          <w:szCs w:val="28"/>
          <w:lang w:eastAsia="ru-RU" w:bidi="ru-RU"/>
        </w:rPr>
        <w:t xml:space="preserve"> друзей, родственников, коллег с просьбой занять деньги, обязательно убедитесь в личности обратившегося!</w:t>
      </w:r>
    </w:p>
    <w:p w:rsidR="00055DCC" w:rsidRDefault="00055DCC" w:rsidP="00055DCC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55DCC" w:rsidRPr="005F1E53" w:rsidRDefault="00055DCC" w:rsidP="00055D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29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1"/>
    <w:rsid w:val="00013E52"/>
    <w:rsid w:val="00035C92"/>
    <w:rsid w:val="00055DCC"/>
    <w:rsid w:val="000E237D"/>
    <w:rsid w:val="001538D8"/>
    <w:rsid w:val="00227B9B"/>
    <w:rsid w:val="00280568"/>
    <w:rsid w:val="00375C1A"/>
    <w:rsid w:val="003C77DD"/>
    <w:rsid w:val="004B2934"/>
    <w:rsid w:val="005F1E53"/>
    <w:rsid w:val="00775641"/>
    <w:rsid w:val="00863091"/>
    <w:rsid w:val="008E54EF"/>
    <w:rsid w:val="008F7329"/>
    <w:rsid w:val="00945CBD"/>
    <w:rsid w:val="009C0913"/>
    <w:rsid w:val="00A201FA"/>
    <w:rsid w:val="00C01C70"/>
    <w:rsid w:val="00CB06A8"/>
    <w:rsid w:val="00D00DDC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B3BA"/>
  <w15:chartTrackingRefBased/>
  <w15:docId w15:val="{B3668A8C-09B6-4C29-ADC5-13CF99B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3</cp:revision>
  <dcterms:created xsi:type="dcterms:W3CDTF">2024-10-17T00:48:00Z</dcterms:created>
  <dcterms:modified xsi:type="dcterms:W3CDTF">2024-10-17T00:48:00Z</dcterms:modified>
</cp:coreProperties>
</file>