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75" w:rsidRDefault="004B0575" w:rsidP="004B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4B0575" w:rsidRDefault="004B0575" w:rsidP="004B0575">
      <w:pPr>
        <w:jc w:val="center"/>
        <w:rPr>
          <w:sz w:val="28"/>
          <w:szCs w:val="28"/>
        </w:rPr>
      </w:pPr>
    </w:p>
    <w:p w:rsidR="004B0575" w:rsidRPr="0008602E" w:rsidRDefault="004B0575" w:rsidP="004B0575">
      <w:pPr>
        <w:jc w:val="center"/>
        <w:rPr>
          <w:b/>
          <w:sz w:val="28"/>
          <w:szCs w:val="28"/>
        </w:rPr>
      </w:pPr>
      <w:r w:rsidRPr="0008602E">
        <w:rPr>
          <w:b/>
          <w:sz w:val="28"/>
          <w:szCs w:val="28"/>
        </w:rPr>
        <w:t>РЕШЕНИЕ</w:t>
      </w:r>
    </w:p>
    <w:p w:rsidR="004B0575" w:rsidRDefault="004B0575" w:rsidP="004B0575">
      <w:pPr>
        <w:jc w:val="both"/>
        <w:rPr>
          <w:sz w:val="28"/>
          <w:szCs w:val="28"/>
        </w:rPr>
      </w:pPr>
      <w:r>
        <w:rPr>
          <w:sz w:val="28"/>
          <w:szCs w:val="28"/>
        </w:rPr>
        <w:t>24 сентября 2020 года                                                                                № 1-1</w:t>
      </w:r>
    </w:p>
    <w:p w:rsidR="004B0575" w:rsidRDefault="004B0575" w:rsidP="004B057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4B0575" w:rsidRPr="00DC4441" w:rsidRDefault="004B0575" w:rsidP="004B0575">
      <w:pPr>
        <w:jc w:val="both"/>
        <w:rPr>
          <w:sz w:val="28"/>
          <w:szCs w:val="28"/>
        </w:rPr>
      </w:pPr>
    </w:p>
    <w:p w:rsidR="004B0575" w:rsidRDefault="004B0575" w:rsidP="004B0575">
      <w:pPr>
        <w:jc w:val="center"/>
        <w:rPr>
          <w:b/>
          <w:sz w:val="28"/>
          <w:szCs w:val="28"/>
        </w:rPr>
      </w:pPr>
      <w:r w:rsidRPr="00C07FFC">
        <w:rPr>
          <w:b/>
          <w:sz w:val="28"/>
          <w:szCs w:val="28"/>
        </w:rPr>
        <w:t>Об избрании председателя Совета</w:t>
      </w:r>
    </w:p>
    <w:p w:rsidR="004B0575" w:rsidRDefault="004B0575" w:rsidP="004B0575">
      <w:pPr>
        <w:jc w:val="center"/>
        <w:rPr>
          <w:b/>
          <w:sz w:val="28"/>
          <w:szCs w:val="28"/>
        </w:rPr>
      </w:pPr>
    </w:p>
    <w:p w:rsidR="004B0575" w:rsidRDefault="004B0575" w:rsidP="004B0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9 статьи 27 Устава городского поселения «Могойтуй», п. 2 ст. 4 Регламента Совета городского поселения «Могойтуй», Совет городского поселения «Могойтуй»,</w:t>
      </w:r>
    </w:p>
    <w:p w:rsidR="004B0575" w:rsidRDefault="004B0575" w:rsidP="004B0575">
      <w:pPr>
        <w:ind w:firstLine="709"/>
        <w:jc w:val="both"/>
        <w:rPr>
          <w:sz w:val="28"/>
          <w:szCs w:val="28"/>
        </w:rPr>
      </w:pPr>
    </w:p>
    <w:p w:rsidR="004B0575" w:rsidRDefault="004B0575" w:rsidP="004B05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B0575" w:rsidRDefault="004B0575" w:rsidP="004B0575">
      <w:pPr>
        <w:jc w:val="both"/>
        <w:rPr>
          <w:sz w:val="28"/>
          <w:szCs w:val="28"/>
        </w:rPr>
      </w:pPr>
    </w:p>
    <w:p w:rsidR="004B0575" w:rsidRDefault="004B0575" w:rsidP="004B05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Совета городского поселения «Могойтуй» </w:t>
      </w:r>
      <w:proofErr w:type="spellStart"/>
      <w:r>
        <w:rPr>
          <w:sz w:val="28"/>
          <w:szCs w:val="28"/>
        </w:rPr>
        <w:t>Барадиеву</w:t>
      </w:r>
      <w:proofErr w:type="spellEnd"/>
      <w:r>
        <w:rPr>
          <w:sz w:val="28"/>
          <w:szCs w:val="28"/>
        </w:rPr>
        <w:t xml:space="preserve"> Светлану Кузьминичну. </w:t>
      </w:r>
    </w:p>
    <w:p w:rsidR="004B0575" w:rsidRDefault="004B0575" w:rsidP="004B05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обнародования. </w:t>
      </w:r>
    </w:p>
    <w:p w:rsidR="004B0575" w:rsidRDefault="004B0575" w:rsidP="004B0575">
      <w:pPr>
        <w:jc w:val="both"/>
        <w:rPr>
          <w:sz w:val="28"/>
          <w:szCs w:val="28"/>
        </w:rPr>
      </w:pPr>
    </w:p>
    <w:p w:rsidR="004B0575" w:rsidRDefault="004B0575" w:rsidP="004B0575">
      <w:pPr>
        <w:jc w:val="both"/>
        <w:rPr>
          <w:sz w:val="28"/>
          <w:szCs w:val="28"/>
        </w:rPr>
      </w:pPr>
    </w:p>
    <w:p w:rsidR="004B0575" w:rsidRDefault="004B0575" w:rsidP="004B05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С.К. Барадиева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6BC4"/>
    <w:multiLevelType w:val="hybridMultilevel"/>
    <w:tmpl w:val="090C82A8"/>
    <w:lvl w:ilvl="0" w:tplc="0E3EB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75"/>
    <w:rsid w:val="000D0DD7"/>
    <w:rsid w:val="004B0575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2020-09-29T03:04:00Z</dcterms:created>
  <dcterms:modified xsi:type="dcterms:W3CDTF">2020-09-29T03:04:00Z</dcterms:modified>
</cp:coreProperties>
</file>