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58" w:rsidRPr="00080A31" w:rsidRDefault="00435D58" w:rsidP="00435D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0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ИЗБИРАТЕЛЬНАЯ КОМИССИЯ </w:t>
      </w:r>
    </w:p>
    <w:p w:rsidR="00435D58" w:rsidRPr="00080A31" w:rsidRDefault="00435D58" w:rsidP="00435D58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«Могойтуй»</w:t>
      </w:r>
    </w:p>
    <w:p w:rsidR="00435D58" w:rsidRPr="00080A31" w:rsidRDefault="00435D58" w:rsidP="00435D58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58" w:rsidRPr="00080A31" w:rsidRDefault="00435D58" w:rsidP="00435D58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58" w:rsidRPr="00080A31" w:rsidRDefault="00435D58" w:rsidP="00435D58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35D58" w:rsidRPr="00E10CD5" w:rsidRDefault="00603563" w:rsidP="00435D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бланков</w:t>
      </w:r>
      <w:r w:rsidR="00435D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5D58" w:rsidRPr="008C7431">
        <w:rPr>
          <w:rFonts w:ascii="Times New Roman" w:hAnsi="Times New Roman" w:cs="Times New Roman"/>
          <w:sz w:val="28"/>
          <w:szCs w:val="28"/>
        </w:rPr>
        <w:t>получения документов, представленных для уведомления о выдвижении кандид</w:t>
      </w:r>
      <w:r w:rsidR="00435D58">
        <w:rPr>
          <w:rFonts w:ascii="Times New Roman" w:hAnsi="Times New Roman" w:cs="Times New Roman"/>
          <w:sz w:val="28"/>
          <w:szCs w:val="28"/>
        </w:rPr>
        <w:t xml:space="preserve">ата избирательными объединением на </w:t>
      </w:r>
      <w:r w:rsidR="00435D58" w:rsidRPr="008C7431">
        <w:rPr>
          <w:rFonts w:ascii="Times New Roman" w:hAnsi="Times New Roman" w:cs="Times New Roman"/>
          <w:sz w:val="28"/>
          <w:szCs w:val="28"/>
        </w:rPr>
        <w:t>выборах главы</w:t>
      </w:r>
      <w:r w:rsidR="00435D58">
        <w:rPr>
          <w:b/>
          <w:sz w:val="28"/>
          <w:szCs w:val="28"/>
        </w:rPr>
        <w:t xml:space="preserve"> </w:t>
      </w:r>
      <w:r w:rsidR="00435D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«Могойтуй»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новой редакции</w:t>
      </w:r>
    </w:p>
    <w:p w:rsidR="00435D58" w:rsidRPr="00080A31" w:rsidRDefault="00435D58" w:rsidP="00435D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5D58" w:rsidRPr="00080A31" w:rsidRDefault="00435D58" w:rsidP="00435D5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"19" июля 2021</w:t>
      </w:r>
      <w:r w:rsidRPr="00080A3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 14 п-2021</w:t>
      </w:r>
    </w:p>
    <w:p w:rsidR="00435D58" w:rsidRPr="00E10CD5" w:rsidRDefault="00435D58" w:rsidP="00435D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5D58" w:rsidRPr="00080A31" w:rsidRDefault="00435D58" w:rsidP="00435D5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 статьями 33, 42, 45</w:t>
      </w:r>
      <w:r w:rsidRPr="00E10C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Закона Забайкальского края «О муниципальных выборах в Забайкальском крае», избирательная</w:t>
      </w:r>
      <w:r w:rsidRPr="00080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комиссия городского поселения «Могойтуй»,</w:t>
      </w:r>
    </w:p>
    <w:p w:rsidR="00435D58" w:rsidRPr="00E10CD5" w:rsidRDefault="00435D58" w:rsidP="00435D58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5D58" w:rsidRPr="00E10CD5" w:rsidRDefault="00435D58" w:rsidP="00435D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1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1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 :</w:t>
      </w:r>
    </w:p>
    <w:p w:rsidR="00435D58" w:rsidRPr="00E10CD5" w:rsidRDefault="00435D58" w:rsidP="00435D5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58" w:rsidRDefault="00435D58" w:rsidP="00435D58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постановление </w:t>
      </w:r>
      <w:r w:rsidR="000A7C4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городского поселения «Могойтуй» № 12п-2021 от 15 июля 2021 года недействительным</w:t>
      </w:r>
      <w:r w:rsidR="0060356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утратившим силу</w:t>
      </w:r>
      <w:r w:rsidR="000A7C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5D58" w:rsidRPr="00E10CD5" w:rsidRDefault="00435D58" w:rsidP="00435D58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8C7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бланк </w:t>
      </w:r>
      <w:r w:rsidRPr="008C7431">
        <w:rPr>
          <w:rFonts w:ascii="Times New Roman" w:hAnsi="Times New Roman" w:cs="Times New Roman"/>
          <w:sz w:val="28"/>
          <w:szCs w:val="28"/>
        </w:rPr>
        <w:t>получения документов, представленных для уведомления о выдвижении кандид</w:t>
      </w:r>
      <w:r>
        <w:rPr>
          <w:rFonts w:ascii="Times New Roman" w:hAnsi="Times New Roman" w:cs="Times New Roman"/>
          <w:sz w:val="28"/>
          <w:szCs w:val="28"/>
        </w:rPr>
        <w:t xml:space="preserve">ата избирательным объединением на </w:t>
      </w:r>
      <w:r w:rsidRPr="008C7431">
        <w:rPr>
          <w:rFonts w:ascii="Times New Roman" w:hAnsi="Times New Roman" w:cs="Times New Roman"/>
          <w:sz w:val="28"/>
          <w:szCs w:val="28"/>
        </w:rPr>
        <w:t>выборах главы</w:t>
      </w:r>
      <w:r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«Могойтуй» в новой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(Приложение 1 и приложение 2).</w:t>
      </w:r>
    </w:p>
    <w:p w:rsidR="00435D58" w:rsidRPr="00080A31" w:rsidRDefault="00435D58" w:rsidP="00435D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официальной странице избирательной комиссии городского поселения «Могойтуй» в информационно-телекоммуникационной сети «Интернет».</w:t>
      </w:r>
    </w:p>
    <w:p w:rsidR="00435D58" w:rsidRPr="00080A31" w:rsidRDefault="00435D58" w:rsidP="00435D5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435D58" w:rsidRPr="00080A31" w:rsidRDefault="00435D58" w:rsidP="00435D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58" w:rsidRDefault="00435D58" w:rsidP="00435D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58" w:rsidRPr="005D2118" w:rsidRDefault="00435D58" w:rsidP="00435D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_________________      </w:t>
      </w:r>
      <w:proofErr w:type="spellStart"/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Лубсандашиев</w:t>
      </w:r>
      <w:proofErr w:type="spellEnd"/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Д.Ж.</w:t>
      </w:r>
    </w:p>
    <w:p w:rsidR="00435D58" w:rsidRPr="005D2118" w:rsidRDefault="00435D58" w:rsidP="00435D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58" w:rsidRPr="005D2118" w:rsidRDefault="00435D58" w:rsidP="00435D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58" w:rsidRDefault="00435D58" w:rsidP="0043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________________       </w:t>
      </w:r>
      <w:proofErr w:type="spellStart"/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Надцалова</w:t>
      </w:r>
      <w:proofErr w:type="spellEnd"/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Ж.Ц.</w:t>
      </w:r>
    </w:p>
    <w:p w:rsidR="00435D58" w:rsidRDefault="00435D58" w:rsidP="0043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58" w:rsidRDefault="00435D58" w:rsidP="0043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58" w:rsidRDefault="00435D58" w:rsidP="0043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58" w:rsidRDefault="00435D58" w:rsidP="00435D58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35D58" w:rsidRDefault="00435D58" w:rsidP="00435D58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35D58" w:rsidRDefault="00435D58" w:rsidP="00435D58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35D58" w:rsidRDefault="00435D58" w:rsidP="00435D58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35D58" w:rsidRDefault="00435D58" w:rsidP="00435D58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35D58" w:rsidRDefault="00435D58" w:rsidP="00435D58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35D58" w:rsidRDefault="00435D58" w:rsidP="00435D58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35D58" w:rsidRDefault="00435D58" w:rsidP="00435D58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35D58" w:rsidRDefault="00435D58" w:rsidP="00435D58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При</w:t>
      </w:r>
      <w:r w:rsidR="000A7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ложение № 1 к постановлению № 14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п-2021 от </w:t>
      </w:r>
      <w:r w:rsidR="000A7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19.07.2021 года</w:t>
      </w:r>
    </w:p>
    <w:p w:rsidR="000A7C4E" w:rsidRDefault="000A7C4E" w:rsidP="00435D58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435D58" w:rsidTr="00B52C0D">
        <w:tc>
          <w:tcPr>
            <w:tcW w:w="6487" w:type="dxa"/>
            <w:hideMark/>
          </w:tcPr>
          <w:p w:rsidR="00435D58" w:rsidRDefault="00435D58" w:rsidP="00B52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представления документов:</w:t>
            </w:r>
          </w:p>
        </w:tc>
        <w:tc>
          <w:tcPr>
            <w:tcW w:w="3084" w:type="dxa"/>
            <w:hideMark/>
          </w:tcPr>
          <w:p w:rsidR="00435D58" w:rsidRDefault="00435D58" w:rsidP="00B52C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час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</w:t>
            </w:r>
          </w:p>
          <w:p w:rsidR="00435D58" w:rsidRDefault="00435D58" w:rsidP="00B52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 20 ___ года</w:t>
            </w:r>
          </w:p>
        </w:tc>
      </w:tr>
    </w:tbl>
    <w:p w:rsidR="00435D58" w:rsidRDefault="00435D58" w:rsidP="00435D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D58" w:rsidRDefault="00435D58" w:rsidP="00435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ПОДТВЕРЖДЕНИЕ</w:t>
      </w:r>
    </w:p>
    <w:p w:rsidR="00435D58" w:rsidRDefault="00435D58" w:rsidP="00435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="000F45B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получении документов представленных кандидатом при выдвижении</w:t>
      </w:r>
    </w:p>
    <w:p w:rsidR="00435D58" w:rsidRDefault="00435D58" w:rsidP="00435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D58" w:rsidRDefault="00435D58" w:rsidP="00435D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D58" w:rsidRDefault="00435D58" w:rsidP="00435D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Избирательна</w:t>
      </w:r>
      <w:r w:rsidR="000A7C4E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комиссия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A7C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Могойтуй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приняла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_____________________________________________________________________________,</w:t>
      </w:r>
    </w:p>
    <w:p w:rsidR="00435D58" w:rsidRDefault="00435D58" w:rsidP="00435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435D58" w:rsidRDefault="00435D58" w:rsidP="00435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кандидата на выб</w:t>
      </w:r>
      <w:r w:rsidR="000A7C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орах Главы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A7C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Могойтуй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следующие документы</w:t>
      </w:r>
      <w:hyperlink r:id="rId6" w:anchor="sub_1501" w:history="1">
        <w:r>
          <w:rPr>
            <w:rStyle w:val="a6"/>
            <w:rFonts w:ascii="Times New Roman" w:eastAsia="Times New Roman" w:hAnsi="Times New Roman" w:cs="Times New Roman"/>
            <w:color w:val="106BBE"/>
            <w:sz w:val="24"/>
            <w:szCs w:val="24"/>
            <w:u w:val="none"/>
            <w:lang w:eastAsia="ru-RU"/>
          </w:rPr>
          <w:t>(1)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5D58" w:rsidRDefault="00435D58" w:rsidP="00435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7249"/>
        <w:gridCol w:w="1263"/>
      </w:tblGrid>
      <w:tr w:rsidR="00435D58" w:rsidTr="00B52C0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8" w:rsidRDefault="00435D58" w:rsidP="00B52C0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8" w:rsidRDefault="00435D58" w:rsidP="00B52C0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Заявление кандидата о согласии баллотироваться с обязательством в случае его избрания прекратить деятельность, несовместимую с замещением выборной должности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8" w:rsidRDefault="00435D58" w:rsidP="00B52C0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 ____ л. в 1 экз.</w:t>
            </w:r>
          </w:p>
        </w:tc>
      </w:tr>
      <w:tr w:rsidR="00435D58" w:rsidTr="00B52C0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8" w:rsidRDefault="00435D58" w:rsidP="00B52C0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bookmarkStart w:id="1" w:name="sub_152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bookmarkEnd w:id="1"/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8" w:rsidRDefault="00435D58" w:rsidP="00B52C0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Заверенная кандидатом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 Российской Федерации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8" w:rsidRDefault="00435D58" w:rsidP="00B52C0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 ____ л. в 1 экз.</w:t>
            </w:r>
          </w:p>
        </w:tc>
      </w:tr>
      <w:tr w:rsidR="00435D58" w:rsidTr="00B52C0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8" w:rsidRDefault="00435D58" w:rsidP="00B52C0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bookmarkStart w:id="2" w:name="sub_153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bookmarkEnd w:id="2"/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8" w:rsidRDefault="00435D58" w:rsidP="00B52C0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Заверенные кандидатом копии документов, подтверждающих сведения о профессиональном образовании кандидата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8" w:rsidRDefault="00435D58" w:rsidP="00B52C0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 ____ л. в 1 экз.</w:t>
            </w:r>
          </w:p>
        </w:tc>
      </w:tr>
      <w:tr w:rsidR="00435D58" w:rsidTr="00B52C0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8" w:rsidRDefault="00435D58" w:rsidP="00B52C0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bookmarkStart w:id="3" w:name="sub_154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  <w:bookmarkEnd w:id="3"/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8" w:rsidRDefault="00435D58" w:rsidP="00B52C0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Заверенная кандидатом копия трудовой книжки, выписки из трудовой книжки, справки с основного места работы или иного документа, подтверждающего сведения об основном месте работы или службы, о занимаемой должности, документа, подтверждающего сведения о роде занятий кандидата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8" w:rsidRDefault="00435D58" w:rsidP="00B52C0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 ____ л. в 1 экз.</w:t>
            </w:r>
          </w:p>
        </w:tc>
      </w:tr>
      <w:tr w:rsidR="00435D58" w:rsidTr="00B52C0D">
        <w:trPr>
          <w:trHeight w:val="44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8" w:rsidRDefault="00435D58" w:rsidP="00B52C0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bookmarkStart w:id="4" w:name="sub_155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  <w:bookmarkEnd w:id="4"/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8" w:rsidRDefault="00435D58" w:rsidP="00B52C0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Справка о принадлежности кандидата к политической партии, не более чем к одному общественному объединению и статусе в нем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8" w:rsidRDefault="00435D58" w:rsidP="00B52C0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 ____ л. в 1 экз.</w:t>
            </w:r>
          </w:p>
        </w:tc>
      </w:tr>
      <w:tr w:rsidR="00435D58" w:rsidTr="00B52C0D">
        <w:trPr>
          <w:trHeight w:val="16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58" w:rsidRDefault="00435D58" w:rsidP="00B52C0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8" w:rsidRDefault="00435D58" w:rsidP="00B52C0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Заверенная кандидатом копия документа о том, что кандидат является депутатом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осуществляет свои полномочия на непостоянной основе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8" w:rsidRDefault="00435D58" w:rsidP="00B52C0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 ____ л. в 1 экз.</w:t>
            </w:r>
          </w:p>
        </w:tc>
      </w:tr>
      <w:tr w:rsidR="00435D58" w:rsidTr="00B52C0D">
        <w:trPr>
          <w:trHeight w:val="15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58" w:rsidRDefault="00435D58" w:rsidP="00B52C0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8" w:rsidRDefault="00435D58" w:rsidP="00B52C0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Копия свидетельства о браке, расторжении брака и т.д.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 случае если кандидат менял фамилию, или имя, или отчество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8" w:rsidRDefault="00435D58" w:rsidP="00B52C0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 ____ л. в 1 экз.</w:t>
            </w:r>
          </w:p>
        </w:tc>
      </w:tr>
      <w:tr w:rsidR="00435D58" w:rsidTr="00B52C0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8" w:rsidRDefault="00435D58" w:rsidP="00B52C0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bookmarkStart w:id="5" w:name="sub_156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  <w:bookmarkEnd w:id="5"/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8" w:rsidRDefault="00435D58" w:rsidP="00B52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размере и об источниках доходов, имуществе, принадлежащем кандидату на праве собственности, о счетах (вкладах) в банках, ценных бумагах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согласно приложению 1 к Федеральному закону «Об основных гарантиях избирательных прав и права на участие в референдуме граждан Российской Федерации»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58" w:rsidRDefault="00435D58" w:rsidP="00B52C0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 ____ л. в 1 экз.</w:t>
            </w:r>
          </w:p>
          <w:p w:rsidR="00435D58" w:rsidRDefault="00435D58" w:rsidP="00B52C0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5D58" w:rsidTr="00B52C0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8" w:rsidRDefault="00435D58" w:rsidP="00B52C0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8" w:rsidRDefault="00435D58" w:rsidP="00B52C0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Заявление кандидата о назначении уполномоченного представителя кандидата по финансовым вопросам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8" w:rsidRDefault="00435D58" w:rsidP="00B52C0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 ____ л. в 1 экз.</w:t>
            </w:r>
          </w:p>
        </w:tc>
      </w:tr>
      <w:tr w:rsidR="00435D58" w:rsidTr="00B52C0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8" w:rsidRDefault="00435D58" w:rsidP="00B52C0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8" w:rsidRDefault="00435D58" w:rsidP="00B52C0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Письменное согласие уполномоченного представителя кандидата по финансовым вопросам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8" w:rsidRDefault="00435D58" w:rsidP="00B52C0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 ____ л. в 1 экз.</w:t>
            </w:r>
          </w:p>
        </w:tc>
      </w:tr>
      <w:tr w:rsidR="00435D58" w:rsidTr="00B52C0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8" w:rsidRDefault="00435D58" w:rsidP="00B52C0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8" w:rsidRDefault="00435D58" w:rsidP="00B52C0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Фотография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8" w:rsidRDefault="00435D58" w:rsidP="00B52C0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 штук</w:t>
            </w:r>
          </w:p>
          <w:p w:rsidR="00435D58" w:rsidRDefault="00435D58" w:rsidP="00B52C0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 ____ л. в 1 экз.</w:t>
            </w:r>
          </w:p>
        </w:tc>
      </w:tr>
    </w:tbl>
    <w:p w:rsidR="00435D58" w:rsidRDefault="00435D58" w:rsidP="00435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7"/>
        <w:gridCol w:w="4029"/>
      </w:tblGrid>
      <w:tr w:rsidR="00435D58" w:rsidTr="00B52C0D"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5D58" w:rsidRDefault="00435D58" w:rsidP="00B52C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</w:t>
            </w: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5D58" w:rsidRDefault="00435D58" w:rsidP="00B52C0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435D58" w:rsidTr="00B52C0D"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5D58" w:rsidRDefault="00435D58" w:rsidP="00B52C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и (или) член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рабочей группы по приему и проверке избирательных документов</w:t>
            </w: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:rsidR="00435D58" w:rsidRDefault="00435D58" w:rsidP="00B52C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D58" w:rsidRDefault="00435D58" w:rsidP="00B52C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D58" w:rsidRDefault="00435D58" w:rsidP="00B52C0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</w:tbl>
    <w:p w:rsidR="00435D58" w:rsidRDefault="00435D58" w:rsidP="00435D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435D58" w:rsidRDefault="00435D58" w:rsidP="00435D5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501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Ненужное вычеркнуть.</w:t>
      </w:r>
      <w:bookmarkEnd w:id="6"/>
    </w:p>
    <w:p w:rsidR="00435D58" w:rsidRDefault="00435D58" w:rsidP="00435D5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7C4E" w:rsidRDefault="000A7C4E" w:rsidP="000A7C4E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A7C4E" w:rsidRDefault="000A7C4E" w:rsidP="000A7C4E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A7C4E" w:rsidRDefault="000A7C4E" w:rsidP="000A7C4E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A7C4E" w:rsidRDefault="00B94CE5" w:rsidP="000A7C4E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П</w:t>
      </w:r>
      <w:r w:rsidR="000A7C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риложение № 2 к постановлению № 14п-2021 от 19.07.2021 года</w:t>
      </w:r>
    </w:p>
    <w:p w:rsidR="00435D58" w:rsidRPr="000A7C4E" w:rsidRDefault="00435D58" w:rsidP="00435D5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35D58" w:rsidRPr="000A7C4E" w:rsidRDefault="00435D58" w:rsidP="00435D5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435D58" w:rsidTr="00B52C0D">
        <w:tc>
          <w:tcPr>
            <w:tcW w:w="6487" w:type="dxa"/>
            <w:hideMark/>
          </w:tcPr>
          <w:p w:rsidR="00435D58" w:rsidRDefault="00435D58" w:rsidP="00B52C0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представления документов:</w:t>
            </w:r>
          </w:p>
        </w:tc>
        <w:tc>
          <w:tcPr>
            <w:tcW w:w="3084" w:type="dxa"/>
            <w:hideMark/>
          </w:tcPr>
          <w:p w:rsidR="00435D58" w:rsidRDefault="00435D58" w:rsidP="00B52C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час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</w:t>
            </w:r>
          </w:p>
          <w:p w:rsidR="00435D58" w:rsidRDefault="00435D58" w:rsidP="00B52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 20 ___ года</w:t>
            </w:r>
          </w:p>
        </w:tc>
      </w:tr>
    </w:tbl>
    <w:p w:rsidR="00435D58" w:rsidRDefault="00435D58" w:rsidP="00435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D58" w:rsidRDefault="00435D58" w:rsidP="00435D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D58" w:rsidRDefault="00435D58" w:rsidP="00435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ПОДТВЕРЖДЕНИЕ</w:t>
      </w:r>
    </w:p>
    <w:p w:rsidR="00435D58" w:rsidRDefault="00435D58" w:rsidP="00435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получении</w:t>
      </w:r>
      <w:proofErr w:type="gramEnd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документов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представленных уполномоченным представителем избирательного объединения</w:t>
      </w:r>
    </w:p>
    <w:p w:rsidR="00435D58" w:rsidRDefault="00435D58" w:rsidP="00435D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D58" w:rsidRDefault="00435D58" w:rsidP="00435D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Избирательна</w:t>
      </w:r>
      <w:r w:rsidR="00B94CE5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комиссия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94C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Могойтуй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приняла от уполномоченного представителя_________________________________________________,</w:t>
      </w:r>
    </w:p>
    <w:p w:rsidR="00435D58" w:rsidRDefault="00435D58" w:rsidP="00435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(наименование избирательного объединения)</w:t>
      </w:r>
    </w:p>
    <w:p w:rsidR="00435D58" w:rsidRDefault="00435D58" w:rsidP="00435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кандидата __________________________________________________________________ </w:t>
      </w:r>
    </w:p>
    <w:p w:rsidR="00435D58" w:rsidRDefault="00435D58" w:rsidP="00435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435D58" w:rsidRDefault="00435D58" w:rsidP="00435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выб</w:t>
      </w:r>
      <w:r w:rsidR="00B94CE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орах Главы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94C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Могойтуй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следующие документы</w:t>
      </w:r>
      <w:hyperlink r:id="rId7" w:anchor="sub_1501" w:history="1">
        <w:r>
          <w:rPr>
            <w:rStyle w:val="a6"/>
            <w:rFonts w:ascii="Times New Roman" w:eastAsia="Times New Roman" w:hAnsi="Times New Roman" w:cs="Times New Roman"/>
            <w:color w:val="106BBE"/>
            <w:sz w:val="24"/>
            <w:szCs w:val="24"/>
            <w:u w:val="none"/>
            <w:lang w:eastAsia="ru-RU"/>
          </w:rPr>
          <w:t>(1)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5D58" w:rsidRDefault="00435D58" w:rsidP="00435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7249"/>
        <w:gridCol w:w="1263"/>
      </w:tblGrid>
      <w:tr w:rsidR="00435D58" w:rsidTr="00B52C0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8" w:rsidRDefault="00435D58" w:rsidP="00B52C0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8" w:rsidRDefault="00435D58" w:rsidP="00B52C0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Решение съезда политической партии либо конференции (общего собрания) её регионального отделения, конференции (общего собрания) иного структурного подразделения политической партии или местного отделения о выдвижении кандидата.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8" w:rsidRDefault="00435D58" w:rsidP="00B52C0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 ____ л. в 1 экз.</w:t>
            </w:r>
          </w:p>
        </w:tc>
      </w:tr>
      <w:tr w:rsidR="00435D58" w:rsidTr="00B52C0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8" w:rsidRDefault="00435D58" w:rsidP="00B52C0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8" w:rsidRDefault="00435D58" w:rsidP="00B52C0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о назначении уполномоченного представителя избирательного объединения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8" w:rsidRDefault="00435D58" w:rsidP="00B52C0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 ____ л. в 1 экз.</w:t>
            </w:r>
          </w:p>
        </w:tc>
      </w:tr>
      <w:tr w:rsidR="00435D58" w:rsidTr="00B52C0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8" w:rsidRDefault="00435D58" w:rsidP="00B52C0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8" w:rsidRDefault="00435D58" w:rsidP="00B52C0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Копию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8" w:rsidRDefault="00435D58" w:rsidP="00B52C0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 ____ л. в 1 экз.</w:t>
            </w:r>
          </w:p>
        </w:tc>
      </w:tr>
      <w:tr w:rsidR="00435D58" w:rsidTr="00B52C0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8" w:rsidRDefault="00435D58" w:rsidP="00B52C0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8" w:rsidRDefault="00435D58" w:rsidP="00B52C0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Решение о создании избирательного объединения (если оно не является юридическим лицом)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8" w:rsidRDefault="00435D58" w:rsidP="00B52C0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 ____ л. в 1 экз.</w:t>
            </w:r>
          </w:p>
        </w:tc>
      </w:tr>
      <w:tr w:rsidR="00435D58" w:rsidTr="00B52C0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8" w:rsidRDefault="00435D58" w:rsidP="00B52C0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8" w:rsidRDefault="00435D58" w:rsidP="00B52C0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Копия устава общественного объединения (за исключением политических партий, их региональных отделений и иных структурных подразделений)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8" w:rsidRDefault="00435D58" w:rsidP="00B52C0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 ____ л. в 1 экз.</w:t>
            </w:r>
          </w:p>
        </w:tc>
      </w:tr>
      <w:tr w:rsidR="00435D58" w:rsidTr="00B52C0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8" w:rsidRDefault="00435D58" w:rsidP="00B52C0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8" w:rsidRDefault="00435D58" w:rsidP="00B52C0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подтверждающий согласование с органом политической партии, иного общественного объединения кандидатуры выдвигаемой в качестве кандидата (если такое согласование предусмотрено уставом политической партии, иного общественного объединения)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8" w:rsidRDefault="00435D58" w:rsidP="00B52C0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 ____ л. в 1 экз.</w:t>
            </w:r>
          </w:p>
        </w:tc>
      </w:tr>
    </w:tbl>
    <w:p w:rsidR="00435D58" w:rsidRDefault="00435D58" w:rsidP="00435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7"/>
        <w:gridCol w:w="4029"/>
      </w:tblGrid>
      <w:tr w:rsidR="00435D58" w:rsidTr="00B52C0D"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5D58" w:rsidRDefault="00435D58" w:rsidP="00B52C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</w:t>
            </w: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5D58" w:rsidRDefault="00435D58" w:rsidP="00B52C0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435D58" w:rsidTr="00B52C0D"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5D58" w:rsidRDefault="00435D58" w:rsidP="00B52C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и (или) член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рабочей группы по приему и проверке избирательных документов</w:t>
            </w: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:rsidR="00435D58" w:rsidRDefault="00435D58" w:rsidP="00B52C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D58" w:rsidRDefault="00435D58" w:rsidP="00B52C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D58" w:rsidRDefault="00435D58" w:rsidP="00B52C0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</w:tbl>
    <w:p w:rsidR="00435D58" w:rsidRDefault="00435D58" w:rsidP="00435D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435D58" w:rsidRDefault="00435D58" w:rsidP="00435D5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Ненужное вычеркнуть.</w:t>
      </w:r>
    </w:p>
    <w:p w:rsidR="00435D58" w:rsidRDefault="00435D58" w:rsidP="00435D5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35D58" w:rsidRDefault="00435D58" w:rsidP="00435D5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35D58" w:rsidRDefault="00435D58" w:rsidP="00435D58"/>
    <w:p w:rsidR="00435D58" w:rsidRDefault="00435D58" w:rsidP="00435D58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435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542C"/>
    <w:multiLevelType w:val="hybridMultilevel"/>
    <w:tmpl w:val="E87C68DA"/>
    <w:lvl w:ilvl="0" w:tplc="3EC2223E">
      <w:start w:val="1"/>
      <w:numFmt w:val="decimal"/>
      <w:lvlText w:val="(%1)"/>
      <w:lvlJc w:val="left"/>
      <w:pPr>
        <w:ind w:left="1080" w:hanging="360"/>
      </w:pPr>
      <w:rPr>
        <w:sz w:val="1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2A6619"/>
    <w:multiLevelType w:val="hybridMultilevel"/>
    <w:tmpl w:val="E87C68DA"/>
    <w:lvl w:ilvl="0" w:tplc="3EC2223E">
      <w:start w:val="1"/>
      <w:numFmt w:val="decimal"/>
      <w:lvlText w:val="(%1)"/>
      <w:lvlJc w:val="left"/>
      <w:pPr>
        <w:ind w:left="1080" w:hanging="360"/>
      </w:pPr>
      <w:rPr>
        <w:sz w:val="1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5526BB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12"/>
    <w:rsid w:val="000A7C4E"/>
    <w:rsid w:val="000F45BA"/>
    <w:rsid w:val="00435D58"/>
    <w:rsid w:val="00603563"/>
    <w:rsid w:val="00781976"/>
    <w:rsid w:val="00863A6A"/>
    <w:rsid w:val="00960DD2"/>
    <w:rsid w:val="00B94CE5"/>
    <w:rsid w:val="00D5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9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81976"/>
    <w:pPr>
      <w:ind w:left="720"/>
      <w:contextualSpacing/>
    </w:pPr>
  </w:style>
  <w:style w:type="table" w:styleId="a5">
    <w:name w:val="Table Grid"/>
    <w:basedOn w:val="a1"/>
    <w:uiPriority w:val="59"/>
    <w:rsid w:val="00781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819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9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81976"/>
    <w:pPr>
      <w:ind w:left="720"/>
      <w:contextualSpacing/>
    </w:pPr>
  </w:style>
  <w:style w:type="table" w:styleId="a5">
    <w:name w:val="Table Grid"/>
    <w:basedOn w:val="a1"/>
    <w:uiPriority w:val="59"/>
    <w:rsid w:val="00781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81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4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J:\&#1042;&#1099;&#1073;&#1086;&#1088;&#1099;\&#1044;&#1086;&#1089;&#1088;&#1086;&#1095;&#1085;&#1099;&#1077;%20&#1074;&#1099;&#1073;&#1086;&#1088;&#1099;%20&#1043;&#1083;&#1072;&#1074;&#1099;%20&#1084;&#1091;&#1085;&#1080;&#1094;&#1080;&#1087;&#1072;&#1083;&#1100;&#1085;&#1086;&#1075;&#1086;%20&#1088;&#1072;&#1081;&#1086;&#1085;&#1072;%20&#1057;&#1088;&#1077;&#1090;&#1077;&#1085;&#1089;&#1082;&#1080;&#1081;%20&#1088;&#1072;&#1081;&#1086;&#1085;%202017%20&#1075;&#1086;&#1076;\&#1044;&#1083;&#1103;%20&#1048;&#1050;&#1052;&#1054;\&#1052;&#1077;&#1090;&#1086;&#1076;&#1080;&#1095;&#1077;&#1089;&#1082;&#1080;&#1077;%20&#1088;&#1077;&#1082;&#1086;&#1084;&#1077;&#1085;&#1076;&#1072;&#1094;&#1080;&#1080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J:\&#1042;&#1099;&#1073;&#1086;&#1088;&#1099;\&#1044;&#1086;&#1089;&#1088;&#1086;&#1095;&#1085;&#1099;&#1077;%20&#1074;&#1099;&#1073;&#1086;&#1088;&#1099;%20&#1043;&#1083;&#1072;&#1074;&#1099;%20&#1084;&#1091;&#1085;&#1080;&#1094;&#1080;&#1087;&#1072;&#1083;&#1100;&#1085;&#1086;&#1075;&#1086;%20&#1088;&#1072;&#1081;&#1086;&#1085;&#1072;%20&#1057;&#1088;&#1077;&#1090;&#1077;&#1085;&#1089;&#1082;&#1080;&#1081;%20&#1088;&#1072;&#1081;&#1086;&#1085;%202017%20&#1075;&#1086;&#1076;\&#1044;&#1083;&#1103;%20&#1048;&#1050;&#1052;&#1054;\&#1052;&#1077;&#1090;&#1086;&#1076;&#1080;&#1095;&#1077;&#1089;&#1082;&#1080;&#1077;%20&#1088;&#1077;&#1082;&#1086;&#1084;&#1077;&#1085;&#1076;&#1072;&#1094;&#1080;&#1080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Пользователь Windows</cp:lastModifiedBy>
  <cp:revision>6</cp:revision>
  <dcterms:created xsi:type="dcterms:W3CDTF">2021-07-23T02:06:00Z</dcterms:created>
  <dcterms:modified xsi:type="dcterms:W3CDTF">2021-07-23T02:25:00Z</dcterms:modified>
</cp:coreProperties>
</file>