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75" w:rsidRPr="00434F38" w:rsidRDefault="00D678DC" w:rsidP="0043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горячей линии по вопросам мобилизации граждан Могойтуйского района на базе прокуратуры Могойтуйского района </w:t>
      </w:r>
    </w:p>
    <w:p w:rsidR="00297302" w:rsidRPr="00297302" w:rsidRDefault="00297302" w:rsidP="006E0375">
      <w:pPr>
        <w:rPr>
          <w:b/>
          <w:sz w:val="28"/>
          <w:szCs w:val="28"/>
        </w:rPr>
      </w:pPr>
    </w:p>
    <w:p w:rsidR="00947157" w:rsidRDefault="00D678DC" w:rsidP="00D67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21.09.2022 президентом Российской Федерации подписан Указ «об объявлении частичной мобилизации в Российской Федерации» № 647.</w:t>
      </w:r>
    </w:p>
    <w:p w:rsidR="00D678DC" w:rsidRDefault="00D678DC" w:rsidP="00D67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граждан и пресечению нарушений закона в указанной сфере прокуратурой Могойтуйского района организована </w:t>
      </w:r>
      <w:r w:rsidRPr="00D678D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горячей</w:t>
      </w:r>
      <w:r w:rsidRPr="00D678DC">
        <w:rPr>
          <w:sz w:val="28"/>
          <w:szCs w:val="28"/>
        </w:rPr>
        <w:t xml:space="preserve"> линий по вопросам проведения</w:t>
      </w:r>
      <w:r>
        <w:rPr>
          <w:sz w:val="28"/>
          <w:szCs w:val="28"/>
        </w:rPr>
        <w:t xml:space="preserve"> мобилизации для граждан Могойтуйского района по телефону 8(302)55 2-18-45 с понедельника по пятницу с 08-45 до 18-00.</w:t>
      </w:r>
    </w:p>
    <w:p w:rsidR="00DF2BF6" w:rsidRDefault="00DF2BF6" w:rsidP="003943EC">
      <w:pPr>
        <w:spacing w:line="240" w:lineRule="exact"/>
        <w:jc w:val="both"/>
      </w:pPr>
      <w:bookmarkStart w:id="0" w:name="_GoBack"/>
      <w:bookmarkEnd w:id="0"/>
    </w:p>
    <w:sectPr w:rsidR="00DF2BF6" w:rsidSect="009E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808"/>
    <w:multiLevelType w:val="hybridMultilevel"/>
    <w:tmpl w:val="41C448FC"/>
    <w:lvl w:ilvl="0" w:tplc="BA0AA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5"/>
    <w:rsid w:val="00010D43"/>
    <w:rsid w:val="00025B95"/>
    <w:rsid w:val="000A793B"/>
    <w:rsid w:val="000C3198"/>
    <w:rsid w:val="000C7627"/>
    <w:rsid w:val="00120CF6"/>
    <w:rsid w:val="00153121"/>
    <w:rsid w:val="00157297"/>
    <w:rsid w:val="00204974"/>
    <w:rsid w:val="0020684D"/>
    <w:rsid w:val="00231796"/>
    <w:rsid w:val="0026456A"/>
    <w:rsid w:val="00281FB5"/>
    <w:rsid w:val="00297302"/>
    <w:rsid w:val="002D2482"/>
    <w:rsid w:val="002D2A58"/>
    <w:rsid w:val="002E306C"/>
    <w:rsid w:val="002F40D4"/>
    <w:rsid w:val="003513EA"/>
    <w:rsid w:val="003625E1"/>
    <w:rsid w:val="00371FCE"/>
    <w:rsid w:val="003943EC"/>
    <w:rsid w:val="003A75D8"/>
    <w:rsid w:val="003B7D5D"/>
    <w:rsid w:val="003E244C"/>
    <w:rsid w:val="00434F38"/>
    <w:rsid w:val="00453BEF"/>
    <w:rsid w:val="00496821"/>
    <w:rsid w:val="004C795A"/>
    <w:rsid w:val="00502BA9"/>
    <w:rsid w:val="005336E6"/>
    <w:rsid w:val="00572946"/>
    <w:rsid w:val="005A5BC2"/>
    <w:rsid w:val="005B6196"/>
    <w:rsid w:val="005C50A4"/>
    <w:rsid w:val="00634D4B"/>
    <w:rsid w:val="00656D9C"/>
    <w:rsid w:val="0066724E"/>
    <w:rsid w:val="0068083B"/>
    <w:rsid w:val="00697DAC"/>
    <w:rsid w:val="006E0375"/>
    <w:rsid w:val="006E12DE"/>
    <w:rsid w:val="00747757"/>
    <w:rsid w:val="008465B6"/>
    <w:rsid w:val="008811D7"/>
    <w:rsid w:val="00881883"/>
    <w:rsid w:val="00891EBE"/>
    <w:rsid w:val="008D59BB"/>
    <w:rsid w:val="008F2D90"/>
    <w:rsid w:val="00900309"/>
    <w:rsid w:val="00943000"/>
    <w:rsid w:val="00944057"/>
    <w:rsid w:val="00947157"/>
    <w:rsid w:val="00956A25"/>
    <w:rsid w:val="009659EB"/>
    <w:rsid w:val="00973E87"/>
    <w:rsid w:val="009E0485"/>
    <w:rsid w:val="009E638F"/>
    <w:rsid w:val="009E72AC"/>
    <w:rsid w:val="009F4A1D"/>
    <w:rsid w:val="00A25432"/>
    <w:rsid w:val="00A36764"/>
    <w:rsid w:val="00AA78C1"/>
    <w:rsid w:val="00AD28FE"/>
    <w:rsid w:val="00AD654A"/>
    <w:rsid w:val="00AE4C43"/>
    <w:rsid w:val="00AF2454"/>
    <w:rsid w:val="00B0142E"/>
    <w:rsid w:val="00B759FD"/>
    <w:rsid w:val="00B94D3E"/>
    <w:rsid w:val="00BC1FF6"/>
    <w:rsid w:val="00BC4A5A"/>
    <w:rsid w:val="00C00FB8"/>
    <w:rsid w:val="00C13B17"/>
    <w:rsid w:val="00CB43AB"/>
    <w:rsid w:val="00CF425E"/>
    <w:rsid w:val="00D374AF"/>
    <w:rsid w:val="00D678DC"/>
    <w:rsid w:val="00DD2E1C"/>
    <w:rsid w:val="00DF2BF6"/>
    <w:rsid w:val="00E36DDD"/>
    <w:rsid w:val="00E56E8D"/>
    <w:rsid w:val="00E94FB7"/>
    <w:rsid w:val="00EC7B91"/>
    <w:rsid w:val="00EE5E6F"/>
    <w:rsid w:val="00EF30AF"/>
    <w:rsid w:val="00F61D35"/>
    <w:rsid w:val="00F74EE4"/>
    <w:rsid w:val="00FA441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F63"/>
  <w15:docId w15:val="{92D30AB5-872E-49C0-A29B-564FBE35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2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12DE"/>
  </w:style>
  <w:style w:type="paragraph" w:customStyle="1" w:styleId="a4">
    <w:name w:val="Знак"/>
    <w:basedOn w:val="a"/>
    <w:rsid w:val="00C00F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CB43AB"/>
    <w:rPr>
      <w:color w:val="0000FF"/>
      <w:u w:val="single"/>
    </w:rPr>
  </w:style>
  <w:style w:type="character" w:styleId="a6">
    <w:name w:val="Strong"/>
    <w:basedOn w:val="a0"/>
    <w:uiPriority w:val="22"/>
    <w:qFormat/>
    <w:rsid w:val="00EC7B91"/>
    <w:rPr>
      <w:b/>
      <w:bCs/>
    </w:rPr>
  </w:style>
  <w:style w:type="paragraph" w:customStyle="1" w:styleId="ConsPlusNormal">
    <w:name w:val="ConsPlusNormal"/>
    <w:rsid w:val="00DF2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8"/>
    <w:rsid w:val="00DF2BF6"/>
    <w:rPr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DF2BF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B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Дабаева Елизавета Баировна</cp:lastModifiedBy>
  <cp:revision>2</cp:revision>
  <cp:lastPrinted>2022-10-02T03:03:00Z</cp:lastPrinted>
  <dcterms:created xsi:type="dcterms:W3CDTF">2022-10-02T03:04:00Z</dcterms:created>
  <dcterms:modified xsi:type="dcterms:W3CDTF">2022-10-02T03:04:00Z</dcterms:modified>
</cp:coreProperties>
</file>