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63" w:rsidRDefault="00537763" w:rsidP="005377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537763" w:rsidRDefault="00537763" w:rsidP="00537763">
      <w:pPr>
        <w:rPr>
          <w:sz w:val="28"/>
          <w:szCs w:val="28"/>
        </w:rPr>
      </w:pPr>
    </w:p>
    <w:p w:rsidR="00537763" w:rsidRDefault="00537763" w:rsidP="0053776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537763" w:rsidRDefault="00537763" w:rsidP="00537763">
      <w:pPr>
        <w:rPr>
          <w:sz w:val="28"/>
          <w:szCs w:val="28"/>
        </w:rPr>
      </w:pPr>
      <w:r>
        <w:rPr>
          <w:sz w:val="28"/>
          <w:szCs w:val="28"/>
        </w:rPr>
        <w:t>21  января   2022 года                                                                                         № 9</w:t>
      </w:r>
    </w:p>
    <w:p w:rsidR="00537763" w:rsidRDefault="00537763" w:rsidP="0053776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537763" w:rsidRDefault="00537763" w:rsidP="00537763">
      <w:pPr>
        <w:spacing w:line="360" w:lineRule="auto"/>
        <w:jc w:val="center"/>
        <w:rPr>
          <w:b/>
          <w:sz w:val="28"/>
          <w:szCs w:val="28"/>
        </w:rPr>
      </w:pPr>
    </w:p>
    <w:p w:rsidR="00537763" w:rsidRDefault="00537763" w:rsidP="00537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Положения о премировании муниципальных служащих и </w:t>
      </w:r>
      <w:r w:rsidR="009F783F">
        <w:rPr>
          <w:b/>
          <w:sz w:val="28"/>
          <w:szCs w:val="28"/>
        </w:rPr>
        <w:t>лиц, замещающих  иные должности</w:t>
      </w:r>
      <w:r>
        <w:rPr>
          <w:b/>
          <w:sz w:val="28"/>
          <w:szCs w:val="28"/>
        </w:rPr>
        <w:t xml:space="preserve"> в администрации городского поселения «Могойтуй»</w:t>
      </w:r>
    </w:p>
    <w:p w:rsidR="00537763" w:rsidRDefault="00537763" w:rsidP="00537763">
      <w:pPr>
        <w:jc w:val="center"/>
        <w:rPr>
          <w:b/>
          <w:sz w:val="28"/>
          <w:szCs w:val="28"/>
        </w:rPr>
      </w:pPr>
    </w:p>
    <w:p w:rsidR="00537763" w:rsidRDefault="00537763" w:rsidP="00537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Трудовым кодексом Российской Федерации и в целях материальной заинтересованности и повышения ответственности муниципальных служащих и  лиц, замещающих иные должности в администрации городского поселения «Могойтуй» за выполнение  установленных задач, своевременное и качественное выполнение ими  своих должностных обязанностей администрация городского поселения «Могойтуй»,</w:t>
      </w:r>
    </w:p>
    <w:p w:rsidR="00537763" w:rsidRDefault="00537763" w:rsidP="0053776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537763" w:rsidRDefault="00537763" w:rsidP="00537763">
      <w:pPr>
        <w:jc w:val="center"/>
        <w:rPr>
          <w:sz w:val="28"/>
          <w:szCs w:val="28"/>
        </w:rPr>
      </w:pPr>
    </w:p>
    <w:p w:rsidR="00537763" w:rsidRDefault="00537763" w:rsidP="00537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Положение о премировании муниципальных служащих и лиц, замещающих  иные должности  в администрации городского поселения «Могойтуй» (приложение №1).</w:t>
      </w:r>
    </w:p>
    <w:p w:rsidR="00537763" w:rsidRDefault="00537763" w:rsidP="00537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силу:</w:t>
      </w:r>
    </w:p>
    <w:p w:rsidR="00537763" w:rsidRDefault="00537763" w:rsidP="00537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2.1.Постановление администрации городского поселения «Мог</w:t>
      </w:r>
      <w:r w:rsidR="009F783F">
        <w:rPr>
          <w:sz w:val="28"/>
          <w:szCs w:val="28"/>
        </w:rPr>
        <w:t>ой</w:t>
      </w:r>
      <w:r>
        <w:rPr>
          <w:sz w:val="28"/>
          <w:szCs w:val="28"/>
        </w:rPr>
        <w:t>туй» от 18.11.2011 № 182 «Об утверждении Положения о премировании муниципальных служащих и лиц, замещающих иные должности  в администрации городского поселения «Могойтуй»;</w:t>
      </w:r>
    </w:p>
    <w:p w:rsidR="00537763" w:rsidRDefault="00537763" w:rsidP="00537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Постановление администрации городского по</w:t>
      </w:r>
      <w:r w:rsidR="009F783F">
        <w:rPr>
          <w:sz w:val="28"/>
          <w:szCs w:val="28"/>
        </w:rPr>
        <w:t>с</w:t>
      </w:r>
      <w:r>
        <w:rPr>
          <w:sz w:val="28"/>
          <w:szCs w:val="28"/>
        </w:rPr>
        <w:t>еления «Могойтуй» от 09.12.2020 № 148 «О внесении изменений в Положение о премировании муниципальных служащих и лиц, замещающих иные должности  в администрации городского поселения «Могойтуй»</w:t>
      </w:r>
    </w:p>
    <w:p w:rsidR="00537763" w:rsidRDefault="009F783F" w:rsidP="00537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</w:t>
      </w:r>
      <w:r w:rsidR="00537763">
        <w:rPr>
          <w:sz w:val="28"/>
          <w:szCs w:val="28"/>
        </w:rPr>
        <w:t>вступает в</w:t>
      </w:r>
      <w:r>
        <w:rPr>
          <w:sz w:val="28"/>
          <w:szCs w:val="28"/>
        </w:rPr>
        <w:t xml:space="preserve"> силу</w:t>
      </w:r>
      <w:r w:rsidR="00537763">
        <w:rPr>
          <w:sz w:val="28"/>
          <w:szCs w:val="28"/>
        </w:rPr>
        <w:t xml:space="preserve"> после официального обнародования.</w:t>
      </w:r>
    </w:p>
    <w:p w:rsidR="00537763" w:rsidRDefault="00537763" w:rsidP="00537763">
      <w:pPr>
        <w:spacing w:line="360" w:lineRule="auto"/>
        <w:jc w:val="both"/>
        <w:rPr>
          <w:sz w:val="28"/>
          <w:szCs w:val="28"/>
        </w:rPr>
      </w:pPr>
    </w:p>
    <w:p w:rsidR="00537763" w:rsidRDefault="00537763" w:rsidP="00537763">
      <w:pPr>
        <w:jc w:val="both"/>
        <w:rPr>
          <w:sz w:val="28"/>
          <w:szCs w:val="28"/>
        </w:rPr>
      </w:pPr>
    </w:p>
    <w:p w:rsidR="00537763" w:rsidRDefault="00537763" w:rsidP="005377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Ч.Б.</w:t>
      </w:r>
      <w:r w:rsidR="009F783F">
        <w:rPr>
          <w:sz w:val="28"/>
          <w:szCs w:val="28"/>
        </w:rPr>
        <w:t xml:space="preserve"> </w:t>
      </w:r>
      <w:r>
        <w:rPr>
          <w:sz w:val="28"/>
          <w:szCs w:val="28"/>
        </w:rPr>
        <w:t>Дугаров</w:t>
      </w:r>
    </w:p>
    <w:p w:rsidR="00537763" w:rsidRDefault="00537763" w:rsidP="00537763">
      <w:pPr>
        <w:jc w:val="both"/>
        <w:rPr>
          <w:sz w:val="28"/>
          <w:szCs w:val="28"/>
        </w:rPr>
      </w:pPr>
    </w:p>
    <w:p w:rsidR="00537763" w:rsidRDefault="00537763" w:rsidP="00537763">
      <w:pPr>
        <w:jc w:val="both"/>
        <w:rPr>
          <w:sz w:val="28"/>
          <w:szCs w:val="28"/>
        </w:rPr>
      </w:pPr>
    </w:p>
    <w:p w:rsidR="00537763" w:rsidRDefault="00537763" w:rsidP="00537763">
      <w:pPr>
        <w:jc w:val="both"/>
        <w:rPr>
          <w:sz w:val="28"/>
          <w:szCs w:val="28"/>
        </w:rPr>
      </w:pPr>
    </w:p>
    <w:p w:rsidR="00537763" w:rsidRDefault="00537763" w:rsidP="00537763">
      <w:pPr>
        <w:jc w:val="both"/>
        <w:rPr>
          <w:sz w:val="28"/>
          <w:szCs w:val="28"/>
        </w:rPr>
      </w:pPr>
    </w:p>
    <w:p w:rsidR="00537763" w:rsidRDefault="00537763" w:rsidP="00537763">
      <w:pPr>
        <w:jc w:val="both"/>
        <w:rPr>
          <w:sz w:val="28"/>
          <w:szCs w:val="28"/>
        </w:rPr>
      </w:pPr>
    </w:p>
    <w:p w:rsidR="00537763" w:rsidRDefault="00537763" w:rsidP="00537763">
      <w:pPr>
        <w:jc w:val="both"/>
        <w:rPr>
          <w:sz w:val="28"/>
          <w:szCs w:val="28"/>
        </w:rPr>
      </w:pPr>
    </w:p>
    <w:p w:rsidR="00537763" w:rsidRDefault="00537763" w:rsidP="00537763">
      <w:pPr>
        <w:jc w:val="both"/>
        <w:rPr>
          <w:sz w:val="28"/>
          <w:szCs w:val="28"/>
        </w:rPr>
      </w:pPr>
    </w:p>
    <w:p w:rsidR="00537763" w:rsidRDefault="00537763" w:rsidP="00537763">
      <w:pPr>
        <w:rPr>
          <w:sz w:val="28"/>
          <w:szCs w:val="28"/>
        </w:rPr>
      </w:pPr>
    </w:p>
    <w:p w:rsidR="00537763" w:rsidRDefault="00537763" w:rsidP="005377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37763" w:rsidRDefault="00537763" w:rsidP="0053776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7763" w:rsidRDefault="00537763" w:rsidP="0053776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«Могойтуй»</w:t>
      </w:r>
    </w:p>
    <w:p w:rsidR="00537763" w:rsidRDefault="00537763" w:rsidP="0053776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января 2022 г. № 9</w:t>
      </w:r>
    </w:p>
    <w:p w:rsidR="00537763" w:rsidRDefault="00537763" w:rsidP="00537763">
      <w:pPr>
        <w:jc w:val="both"/>
        <w:rPr>
          <w:sz w:val="28"/>
          <w:szCs w:val="28"/>
        </w:rPr>
      </w:pPr>
    </w:p>
    <w:p w:rsidR="00537763" w:rsidRDefault="00537763" w:rsidP="00537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Положение </w:t>
      </w:r>
    </w:p>
    <w:p w:rsidR="00537763" w:rsidRDefault="00537763" w:rsidP="00537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премировании  муниципальных служащих и лиц, замещающих иные должности в администрации городского поселения «Могойтуй»</w:t>
      </w:r>
    </w:p>
    <w:p w:rsidR="00537763" w:rsidRDefault="00537763" w:rsidP="00537763">
      <w:pPr>
        <w:jc w:val="center"/>
        <w:rPr>
          <w:sz w:val="28"/>
          <w:szCs w:val="28"/>
        </w:rPr>
      </w:pPr>
    </w:p>
    <w:p w:rsidR="00537763" w:rsidRDefault="00537763" w:rsidP="00537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 премировании  работников администрации городского поселения «Могойтуй» (далее по тексту – «Положение») разработано в соответствии с Трудовым кодексом Российской Федерации, иным законодательством РФ и устанавливает порядок и условия премирования  муниципальных служащих и лиц, замещающих  иные должности в   администрации городского поселения «Могойтуй» (далее по тексту – работников администрации городского поселения «Могойтуй»).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настоящем Положении под премированием следует понимать выплату работникам денежных сумм сверх размера заработной платы, включающей в себя в смысле, придаваемом настоящим Положением, должностной оклад, надбавки и доплаты к нему.  </w:t>
      </w:r>
    </w:p>
    <w:p w:rsidR="00537763" w:rsidRPr="0087201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Премирование направлено на усиление материальной заинтересованности и повышения ответственности муниципальных служащих и лиц, замещающих иные должности в администрации городского поселения «Могойтуй» за выполнение установленных задач, своевременное и качественное выполнение ими своих должностных обязанностей. </w:t>
      </w:r>
    </w:p>
    <w:p w:rsidR="00537763" w:rsidRDefault="00537763" w:rsidP="00537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Виды премий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Настоящим Положением  установлены следующие виды премий:</w:t>
      </w:r>
    </w:p>
    <w:p w:rsidR="00537763" w:rsidRDefault="00537763" w:rsidP="00537763">
      <w:pPr>
        <w:jc w:val="both"/>
        <w:rPr>
          <w:sz w:val="28"/>
          <w:szCs w:val="28"/>
        </w:rPr>
      </w:pPr>
      <w:r>
        <w:rPr>
          <w:sz w:val="28"/>
          <w:szCs w:val="28"/>
        </w:rPr>
        <w:t>-  ежемесячная премия;</w:t>
      </w:r>
    </w:p>
    <w:p w:rsidR="00537763" w:rsidRDefault="00537763" w:rsidP="00537763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единовременная  премия;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Ежемесячная  премия выплачивается по итогам работы за месяц в случае безупречного выполнения работником   трудовых  обязанностей, возложенных на него трудовым договором, должностной инструкцией и локальными нормативными актами. 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Единовременная премия выплачивается работникам администрации городского поселения «Могойтуй»: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по итогам работы за год;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к  очередному отпуску; 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за повышение профессиональной квалификации без отрыва от основной работы; 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за выполнение особо важных и сложных заданий;</w:t>
      </w:r>
    </w:p>
    <w:p w:rsidR="00537763" w:rsidRPr="0087201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2.3.5. в связи с выходом на пенсию по возрасту.</w:t>
      </w:r>
    </w:p>
    <w:p w:rsidR="00537763" w:rsidRDefault="00537763" w:rsidP="00537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Размер премий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3.1.Ежемесячная премия выплачивается: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Муниципальным служащим   в размере 33 %  от   должностного оклада и надбавки за квалификационный разряд  по соответствующей муниципальной должности с учетом районного коэффициента, действующего на территории  Забайкальского края, и процентной надбавки к заработной плате за стаж работы в районах  Крайнего Севера и приравненных к ним местностях.</w:t>
      </w:r>
    </w:p>
    <w:p w:rsidR="00537763" w:rsidRPr="00220D4C" w:rsidRDefault="00537763" w:rsidP="00537763">
      <w:pPr>
        <w:ind w:firstLine="708"/>
        <w:jc w:val="both"/>
        <w:rPr>
          <w:color w:val="FF6600"/>
          <w:sz w:val="28"/>
          <w:szCs w:val="28"/>
        </w:rPr>
      </w:pPr>
      <w:r w:rsidRPr="00872013">
        <w:rPr>
          <w:sz w:val="28"/>
          <w:szCs w:val="28"/>
        </w:rPr>
        <w:t xml:space="preserve">3.1.2. Лицам, замещающим иные должности в размере 16% должностного оклада </w:t>
      </w:r>
      <w:r>
        <w:rPr>
          <w:sz w:val="28"/>
          <w:szCs w:val="28"/>
        </w:rPr>
        <w:t>с учетом районного коэффициента, действующего на территории  Забайкальского края, и процентной надбавки к заработной плате за стаж работы в районах  Крайнего Севера и приравненных к ним местностях.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Премия по итогам работы за год выплачивается в размере  среднемесячной заработной платы.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среднемесячной заработной платы  учитываются: должностной оклад, ежемесячные и иные дополнительные выплаты, выплаты, начисляемые при предоставлении ежегодного оплачиваемого отпуска.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 успешное выполнение особо важных  и сложных заданий  выплачивается разовая премия в размере не </w:t>
      </w:r>
      <w:proofErr w:type="gramStart"/>
      <w:r>
        <w:rPr>
          <w:sz w:val="28"/>
          <w:szCs w:val="28"/>
        </w:rPr>
        <w:t>менее  месячной</w:t>
      </w:r>
      <w:proofErr w:type="gramEnd"/>
      <w:r>
        <w:rPr>
          <w:sz w:val="28"/>
          <w:szCs w:val="28"/>
        </w:rPr>
        <w:t xml:space="preserve"> заработной платы и максимальными размерами не ограничивается.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72013">
        <w:rPr>
          <w:sz w:val="28"/>
          <w:szCs w:val="28"/>
        </w:rPr>
        <w:t>. В связи с выходом на пенсию по возрасту муниципальному служащему выплачивается единовременное поощрение в размере 3-х должностных окладов и надбавки  за квалификационный разряд  с учетом</w:t>
      </w:r>
      <w:r>
        <w:rPr>
          <w:sz w:val="28"/>
          <w:szCs w:val="28"/>
        </w:rPr>
        <w:t xml:space="preserve"> районного коэффициента  действующего на территории Забайкальского края, а также процентной надбавки к заработной плате за непрерывный  стаж работы  в соответствии  с законодательством  Российской  Федерации</w:t>
      </w:r>
    </w:p>
    <w:p w:rsidR="00537763" w:rsidRPr="00872013" w:rsidRDefault="00537763" w:rsidP="00537763">
      <w:pPr>
        <w:ind w:firstLine="708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3.5.</w:t>
      </w:r>
      <w:r w:rsidRPr="00872013">
        <w:rPr>
          <w:color w:val="FF6600"/>
          <w:sz w:val="28"/>
          <w:szCs w:val="28"/>
        </w:rPr>
        <w:t xml:space="preserve"> </w:t>
      </w:r>
      <w:r w:rsidRPr="00872013">
        <w:rPr>
          <w:sz w:val="28"/>
          <w:szCs w:val="28"/>
        </w:rPr>
        <w:t>В связи с выходом на пенсию по возрасту лицам, замещающим иные должности единовременное поощрение в размере 1,5 должностных окладов</w:t>
      </w:r>
      <w:r w:rsidRPr="00220D4C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с учетом районного коэффициента, действующего на территории  Забайкальского края, и процентной надбавки к заработной плате за стаж работы в районах  Крайнего Севера и приравненных к ним местностях.</w:t>
      </w:r>
    </w:p>
    <w:p w:rsidR="00537763" w:rsidRDefault="00537763" w:rsidP="00537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утверждения, начисления и выплаты премий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Премирование работников  администрации городского поселения «Могойтуй» 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администрации городского поселения «Могойтуй».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Премирование  работников администрации городского поселения «Могойтуй»  производится на основании распоряжения  главы городского поселения «Могойтуй». 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Работникам, проработавшим неполное количество рабочих дней в месяце, ежемесячная  премия выплачивается пропорционально отработанному времени.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 упущения в работе, невыполнение должностных обязанностей, совершение нарушений, перечисленных в настоящем Положении, трудовом </w:t>
      </w:r>
      <w:r>
        <w:rPr>
          <w:sz w:val="28"/>
          <w:szCs w:val="28"/>
        </w:rPr>
        <w:lastRenderedPageBreak/>
        <w:t xml:space="preserve">договоре, иных локальных нормативных актах или законодательства Российской Федерации частично или  в полном объеме размер ежемесячной  премии снижается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37763" w:rsidRDefault="00537763" w:rsidP="0053776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сроков исполнения постановлений, распоряжений, устных поручений главы городского поселения – до 30 %;</w:t>
      </w:r>
    </w:p>
    <w:p w:rsidR="00537763" w:rsidRDefault="00537763" w:rsidP="00537763">
      <w:pPr>
        <w:pStyle w:val="2"/>
        <w:spacing w:after="0" w:line="24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несвоевременное  представление или подготовка информации   вышестоящим органам – до 30 %;</w:t>
      </w:r>
    </w:p>
    <w:p w:rsidR="00537763" w:rsidRDefault="00537763" w:rsidP="00537763">
      <w:pPr>
        <w:pStyle w:val="2"/>
        <w:spacing w:after="0" w:line="24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сроков ответов на обращения и заявления граждан – до 30 %;</w:t>
      </w:r>
    </w:p>
    <w:p w:rsidR="00537763" w:rsidRDefault="00537763" w:rsidP="0053776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несвоевременное представление ответов на жалобы и письма граждан - до 30%;</w:t>
      </w:r>
    </w:p>
    <w:p w:rsidR="00537763" w:rsidRDefault="00537763" w:rsidP="0053776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правил по охране труда и пожарной   безопасности</w:t>
      </w:r>
      <w:r>
        <w:rPr>
          <w:color w:val="000000"/>
          <w:sz w:val="28"/>
          <w:szCs w:val="28"/>
        </w:rPr>
        <w:tab/>
        <w:t>- до 30 %;</w:t>
      </w:r>
    </w:p>
    <w:p w:rsidR="00537763" w:rsidRDefault="00537763" w:rsidP="0053776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ведения бухгалтерского учета, отчетности и кассовых операций – до 30 %;</w:t>
      </w:r>
    </w:p>
    <w:p w:rsidR="00537763" w:rsidRDefault="00537763" w:rsidP="00537763">
      <w:pPr>
        <w:pStyle w:val="2"/>
        <w:spacing w:after="0" w:line="24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серьезных замечаний по качеству содержания и подготовки материалов и документов – до 20 %;</w:t>
      </w:r>
    </w:p>
    <w:p w:rsidR="00537763" w:rsidRDefault="00537763" w:rsidP="0053776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неудовлетворительное состояние делопроизводства</w:t>
      </w:r>
      <w:r>
        <w:rPr>
          <w:color w:val="000000"/>
          <w:sz w:val="28"/>
          <w:szCs w:val="28"/>
        </w:rPr>
        <w:tab/>
        <w:t xml:space="preserve"> - до 20 %;</w:t>
      </w:r>
    </w:p>
    <w:p w:rsidR="00537763" w:rsidRDefault="00537763" w:rsidP="0053776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правил внутреннего трудового распорядка – до 30%;</w:t>
      </w:r>
    </w:p>
    <w:p w:rsidR="00537763" w:rsidRDefault="00537763" w:rsidP="0053776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некачественная уборка закрепленной территории (техперсонал) – до 30 %;</w:t>
      </w:r>
    </w:p>
    <w:p w:rsidR="00537763" w:rsidRDefault="00537763" w:rsidP="0053776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Правил дорожного движения (водители) - до 100 %;</w:t>
      </w:r>
    </w:p>
    <w:p w:rsidR="00537763" w:rsidRDefault="00537763" w:rsidP="0053776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употребление  спиртных напитков в рабочее время  - 100 %;</w:t>
      </w:r>
    </w:p>
    <w:p w:rsidR="00537763" w:rsidRDefault="00537763" w:rsidP="0053776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прогул по неуважительной причине – 100 %.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Лишение работников премии полностью или частично производится на основании распоряжения главы городского поселения «Могойтуй» с обязательным указанием причин лишения или уменьшения размера премии.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Единовременное (разовое) премирование, предусмотренное пунктом 2.3.4. настоящего Положения, осуществляется по факту выполнения работы, поручения, проекта в целом или его этапа.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Работникам администрации городского поселения «Могойтуй» отработавшим  неполный календарный год, премия по итогам работы за год может быть выплачена по усмотрению главы городского поселения «Могойтуй».</w:t>
      </w:r>
    </w:p>
    <w:p w:rsidR="00537763" w:rsidRDefault="00537763" w:rsidP="0053776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4.8. Выплата премии осуществляется в день выдачи заработной платы за истекший месяц.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Лишение премии полностью или частично производится за расчетный период, в котором имело место нарушение.</w:t>
      </w:r>
    </w:p>
    <w:p w:rsidR="00537763" w:rsidRDefault="00537763" w:rsidP="00537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 </w:t>
      </w:r>
    </w:p>
    <w:p w:rsidR="00537763" w:rsidRDefault="00537763" w:rsidP="00537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Подготовку материалов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  осуществляет отдел по социально-экономическим вопросам администрации городского поселения «Могойтуй».</w:t>
      </w:r>
    </w:p>
    <w:p w:rsidR="00537763" w:rsidRDefault="00537763" w:rsidP="00537763">
      <w:pPr>
        <w:jc w:val="both"/>
        <w:rPr>
          <w:sz w:val="28"/>
          <w:szCs w:val="28"/>
        </w:rPr>
      </w:pPr>
    </w:p>
    <w:p w:rsidR="00B838AA" w:rsidRDefault="00537763" w:rsidP="00170C94">
      <w:pPr>
        <w:jc w:val="center"/>
      </w:pPr>
      <w:r>
        <w:rPr>
          <w:sz w:val="28"/>
          <w:szCs w:val="28"/>
        </w:rPr>
        <w:t>_____________________________________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63"/>
    <w:rsid w:val="00170C94"/>
    <w:rsid w:val="00537763"/>
    <w:rsid w:val="00777560"/>
    <w:rsid w:val="009F783F"/>
    <w:rsid w:val="00B838AA"/>
    <w:rsid w:val="00C66670"/>
    <w:rsid w:val="00D3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77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7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7294</Characters>
  <Application>Microsoft Office Word</Application>
  <DocSecurity>0</DocSecurity>
  <Lines>60</Lines>
  <Paragraphs>17</Paragraphs>
  <ScaleCrop>false</ScaleCrop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2022-01-27T05:26:00Z</dcterms:created>
  <dcterms:modified xsi:type="dcterms:W3CDTF">2022-01-27T05:56:00Z</dcterms:modified>
</cp:coreProperties>
</file>