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8" w:rsidRDefault="009B2B18" w:rsidP="009B2B18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9B2B18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9B2B18" w:rsidRDefault="009B2B18" w:rsidP="009B2B18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9B2B18" w:rsidRDefault="009B2B18" w:rsidP="009B2B18">
      <w:pPr>
        <w:tabs>
          <w:tab w:val="left" w:pos="45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>20 октября 2021 года</w:t>
      </w:r>
      <w:r>
        <w:rPr>
          <w:sz w:val="28"/>
          <w:szCs w:val="28"/>
        </w:rPr>
        <w:tab/>
        <w:t xml:space="preserve">        № 149</w:t>
      </w:r>
    </w:p>
    <w:p w:rsidR="009B2B18" w:rsidRDefault="009B2B18" w:rsidP="009B2B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9B2B18" w:rsidRDefault="009B2B18" w:rsidP="009B2B18">
      <w:pPr>
        <w:jc w:val="center"/>
        <w:rPr>
          <w:sz w:val="28"/>
          <w:szCs w:val="28"/>
        </w:rPr>
      </w:pPr>
    </w:p>
    <w:p w:rsidR="009B2B18" w:rsidRDefault="009B2B18" w:rsidP="009B2B18">
      <w:pPr>
        <w:shd w:val="clear" w:color="auto" w:fill="FFFFFF"/>
        <w:tabs>
          <w:tab w:val="left" w:pos="5785"/>
        </w:tabs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основных направлений бюджетной и налоговой политики  городского поселения «Могойтуй» на 2022 год и плановый  период 2023-2024 годов</w:t>
      </w:r>
    </w:p>
    <w:p w:rsidR="009B2B18" w:rsidRDefault="009B2B18" w:rsidP="009B2B18">
      <w:pPr>
        <w:shd w:val="clear" w:color="auto" w:fill="FFFFFF"/>
        <w:tabs>
          <w:tab w:val="left" w:pos="5785"/>
        </w:tabs>
        <w:spacing w:line="360" w:lineRule="auto"/>
        <w:ind w:right="7"/>
        <w:jc w:val="both"/>
        <w:rPr>
          <w:color w:val="993300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разработки проекта бюджета городского поселения «Могойтуй» на 2022 год, в соответствии со статьей 172 Бюджетного кодекса Российской Федерации, администрация городского поселения «Могойтуй»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</w:p>
    <w:p w:rsidR="009B2B18" w:rsidRDefault="009B2B18" w:rsidP="009B2B18">
      <w:pPr>
        <w:ind w:firstLine="53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B2B18" w:rsidRDefault="009B2B18" w:rsidP="009B2B18">
      <w:pPr>
        <w:ind w:firstLine="539"/>
        <w:jc w:val="center"/>
        <w:rPr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Основные направления бюджетной и налоговой политики городского поселения «Могойтуй» на 2022 год и плановый период 2023-2024 годов (далее - Основные направления).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социально-экономическим вопросам администрации городского поселения «Могойтуй» при формировании проекта бюджета городского поселения «Могойтуй» на 2022 год руководствоваться утвержденными Основными направлениями.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от 10 ноября 2020 года №136 «Об  утверждении основных направлений бюджетной и налоговой политики  городского поселения «Могойтуй» на 2021 год и плановый  период 2022-2023 годов».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отдела по социально-экономическим вопросам Попову Т.С.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официального обнародования.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 Дугаров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/>
    <w:p w:rsidR="009B2B18" w:rsidRDefault="009B2B18" w:rsidP="009B2B18">
      <w:pPr>
        <w:ind w:left="5160"/>
      </w:pPr>
      <w:r>
        <w:lastRenderedPageBreak/>
        <w:t xml:space="preserve">Приложение </w:t>
      </w:r>
    </w:p>
    <w:p w:rsidR="009B2B18" w:rsidRDefault="009B2B18" w:rsidP="009B2B18">
      <w:pPr>
        <w:ind w:left="5160"/>
      </w:pPr>
      <w:r>
        <w:t xml:space="preserve">к постановлению администрации городского поселения «Могойтуй» </w:t>
      </w:r>
    </w:p>
    <w:p w:rsidR="009B2B18" w:rsidRDefault="009B2B18" w:rsidP="009B2B18">
      <w:pPr>
        <w:ind w:left="5160"/>
      </w:pPr>
      <w:r>
        <w:t>от 20.10.2021 г.  №  149</w:t>
      </w:r>
    </w:p>
    <w:p w:rsidR="009B2B18" w:rsidRDefault="009B2B18" w:rsidP="009B2B18"/>
    <w:p w:rsidR="009B2B18" w:rsidRDefault="009B2B18" w:rsidP="009B2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9B2B18" w:rsidRDefault="009B2B18" w:rsidP="009B2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«Могойтуй» на 2022 год </w:t>
      </w:r>
    </w:p>
    <w:p w:rsidR="009B2B18" w:rsidRDefault="009B2B18" w:rsidP="009B2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2023-2024 годов</w:t>
      </w:r>
    </w:p>
    <w:p w:rsidR="009B2B18" w:rsidRDefault="009B2B18" w:rsidP="009B2B18">
      <w:pPr>
        <w:jc w:val="center"/>
        <w:rPr>
          <w:b/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городского поселения "Могойтуй" на 2022 год и плановый период 2023 - 2024 годов разработаны в соответствии с требованиями статьи 172 Бюджетного кодекса РФ, статьи 6 Положения о бюджетном процессе городского поселения «Могойтуй».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приоритетом администрации городского поселения "Могойтуй" (далее - администрация ГП «Могойтуй») при реализации бюджетной и налоговой политики на 2022 год и плановый период 2023 - 2024 годов является обеспечение долгосрочной сбалансированности и устойчивости бюджета городского поселения «Могойтуй» на основе эффективной и стабильной бюджетной политики с целью максимального выполнения действующих и принимаемых обязательств.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новации, влияющие на формирование бюджетной политики городского поселения «Могойтуй» это: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внедрение программно-целевых методов управления бюджетным процессом;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программного бюджета;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товаров, работ, услуг в соответствии с Федеральным законом от 05 апреля 2013 года N 44-ФЗ "О контрактной системе в сфере закупок товаров, работ, услуг для обеспечения муниципальных и муниципальных нужд".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задачи бюджетной и налоговой политики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текущей экономической ситуации и задач, поставленных Президентом и Правительством Российской Федерации, бюджетная политика в 2022-2024 годах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и долгосрочной устойчивости бюджетной системы городского поселения;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эффективное расходование бюджетных средств, выявление и использование резервов для достижения планируемых результатов;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исполнения органами местного самоуправления закрепленных за ними полномочий;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стимулов для повышения качества управления муниципальными финансами;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перевод финансового контроля в управлении бюджетным процессом на новый уровень, в том числе усиление качества внутреннего финансового контроля;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Политика в области доходов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городского поселения «Могойтуй» в 2022-2024 годах будет направлена на обеспечение поступления в местный бюджет всех доходных источников в запланированных объемах.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внесения ряда изменений в налоговое законодательство, еще актуальней становится вопрос укрепления и развития собственного налогового потенциала.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Реализовываться эта задача будет во всех сегментах экономики.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росту налогооблагаемой базы и доходных показателей бюджета городского поселения «Могойтуй» будут следующие направления работы: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организациями, входящими в перечень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>, с целью достоверности и объективности прогнозирования доходных источников;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взаимовыгодное сотрудничество с организациями, формирующими налоговый потенциал городского поселения «Могойтуй»;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 поддержка частных инвестиций в процессе модернизации производства и создания новых производств;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качественного администрирования всех доходных источников, подлежащих зачислению в местный бюджет, в целях увеличения собираемости доходов и обеспечения своевременного поступления платежей;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эффективности предоставления льгот по местным налогам, сокращения неэффективных налоговых льгот и освобождений;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нормативных правовых актов в области налогообложения;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эффективности управления муниципальной собственностью городского поселения «Могойтуй» и увеличению доходов от ее использования;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продолжение работ по разграничению земель в собственность городского поселения «Могойтуй»;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и оптимизация имущества казны городского поселения «Могойтуй» и повышение эффективности использования объектов муниципальной собственности;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продажи имущества, находящегося в муниципальной собственности, с максимальной выгодой.</w:t>
      </w:r>
    </w:p>
    <w:p w:rsidR="009B2B18" w:rsidRDefault="009B2B18" w:rsidP="009B2B18">
      <w:pPr>
        <w:jc w:val="center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>3. Бюджетная политика в области расходов</w:t>
      </w:r>
    </w:p>
    <w:p w:rsidR="009B2B18" w:rsidRDefault="009B2B18" w:rsidP="009B2B18">
      <w:pPr>
        <w:jc w:val="center"/>
        <w:rPr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бюджетного планирования на основе муниципальных программ, исходя из планируемых и достигаемых результатов;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отказа от практики принятия разовых решений, увязка принятия и исполнения решений с достижением целей и результатов соответствующих муниципальных программ;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всех решений в пределах утвержденных предельных объемов расходов на реализацию муниципальных программ;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расширения полномочий ответственных исполнителей программ по перераспределению средств между мероприятиями муниципальных программ;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(поэтапно до полной отмены) практики авансовых платежей при исполнении муниципальных контрактов;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системы муниципальных закупок, обеспечивающих рациональное использование средств, выполнение требований законодательства и формирующих реальный конкурентный режим при организации муниципальных закупок.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комфортности жилья, благоустройства поселка бюджетная политика будет ориентирована на повышение эффективности и результативности бюджетных средств, направленных в сферу жилищно-коммунального и дорожного хозяйства.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дорог, основанной на оптимальном расходовании выделенных ассигнований.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бюджетных инвестиций будет производиться с учетом необходимости финансового обеспечения в первую очередь объектов, имеющих высокую степень готовности, объектов, на которые выделяются средства вышестоящих бюджетов.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внедрение прогрессивных методов бюджетного планирования будут ориентированы на сокращение неэффективных расходов и постепенный переход от управления бюджетными затратами к управлению бюджетными результатами.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Совершенствование управления исполнением бюджета</w:t>
      </w: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«Могойтуй»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исполнением местного бюджета в первую очередь будет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на основе кассового плана;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предельных объемов финансирования до получателей средств местного бюджета;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sz w:val="28"/>
          <w:szCs w:val="28"/>
        </w:rPr>
        <w:t>обязательств</w:t>
      </w:r>
      <w:proofErr w:type="gramEnd"/>
      <w:r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кассового исполнения местного бюджета, осуществляемого через лицевые счета, открытые в Управлении федерального казначейства по Забайкальскому краю;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бюджета для их осуществления;</w:t>
      </w:r>
    </w:p>
    <w:p w:rsidR="009B2B18" w:rsidRDefault="009B2B18" w:rsidP="009B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и отчетности в муниципальном секторе городского поселения «Могойтуй».</w:t>
      </w:r>
    </w:p>
    <w:p w:rsidR="009B2B18" w:rsidRDefault="009B2B18" w:rsidP="009B2B18">
      <w:pPr>
        <w:jc w:val="both"/>
        <w:rPr>
          <w:sz w:val="28"/>
          <w:szCs w:val="28"/>
        </w:rPr>
      </w:pPr>
    </w:p>
    <w:p w:rsidR="009B2B18" w:rsidRDefault="009B2B18" w:rsidP="009B2B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B2B18" w:rsidRDefault="009B2B18" w:rsidP="009B2B18"/>
    <w:p w:rsidR="009B2B18" w:rsidRDefault="009B2B18" w:rsidP="009B2B18"/>
    <w:p w:rsidR="009B2B18" w:rsidRDefault="009B2B18" w:rsidP="009B2B18"/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>
      <w:pPr>
        <w:ind w:left="5040"/>
        <w:jc w:val="both"/>
        <w:rPr>
          <w:sz w:val="28"/>
          <w:szCs w:val="28"/>
        </w:rPr>
      </w:pPr>
    </w:p>
    <w:p w:rsidR="009B2B18" w:rsidRDefault="009B2B18" w:rsidP="009B2B18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B18"/>
    <w:rsid w:val="00777560"/>
    <w:rsid w:val="008D46B9"/>
    <w:rsid w:val="009B2B18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2021-11-09T06:11:00Z</dcterms:created>
  <dcterms:modified xsi:type="dcterms:W3CDTF">2021-11-09T06:11:00Z</dcterms:modified>
</cp:coreProperties>
</file>