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5D" w:rsidRDefault="009D095D" w:rsidP="009D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9D095D" w:rsidRDefault="009D095D" w:rsidP="009D095D">
      <w:pPr>
        <w:jc w:val="center"/>
        <w:rPr>
          <w:b/>
          <w:sz w:val="28"/>
          <w:szCs w:val="28"/>
        </w:rPr>
      </w:pPr>
    </w:p>
    <w:p w:rsidR="009D095D" w:rsidRDefault="009D095D" w:rsidP="009D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095D" w:rsidRDefault="004C395C" w:rsidP="009D095D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июля</w:t>
      </w:r>
      <w:r w:rsidR="009D095D">
        <w:rPr>
          <w:sz w:val="28"/>
          <w:szCs w:val="28"/>
        </w:rPr>
        <w:t xml:space="preserve"> 2023 года                                                                                       № 21-77</w:t>
      </w:r>
    </w:p>
    <w:p w:rsidR="009D095D" w:rsidRDefault="009D095D" w:rsidP="009D095D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9D095D" w:rsidRDefault="009D095D" w:rsidP="009D095D">
      <w:pPr>
        <w:jc w:val="center"/>
        <w:rPr>
          <w:sz w:val="28"/>
          <w:szCs w:val="28"/>
        </w:rPr>
      </w:pPr>
    </w:p>
    <w:p w:rsidR="009D095D" w:rsidRDefault="009D095D" w:rsidP="009D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9D095D" w:rsidRDefault="009D095D" w:rsidP="009D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 за 2022 год</w:t>
      </w:r>
    </w:p>
    <w:p w:rsidR="009D095D" w:rsidRDefault="009D095D" w:rsidP="009D095D">
      <w:pPr>
        <w:ind w:right="7"/>
        <w:jc w:val="both"/>
        <w:rPr>
          <w:sz w:val="28"/>
          <w:szCs w:val="28"/>
        </w:rPr>
      </w:pPr>
    </w:p>
    <w:p w:rsidR="009D095D" w:rsidRDefault="009D095D" w:rsidP="009D09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консультанта, экономиста </w:t>
      </w:r>
      <w:proofErr w:type="spellStart"/>
      <w:r>
        <w:rPr>
          <w:sz w:val="28"/>
          <w:szCs w:val="28"/>
        </w:rPr>
        <w:t>Аюшиевой</w:t>
      </w:r>
      <w:proofErr w:type="spellEnd"/>
      <w:r>
        <w:rPr>
          <w:sz w:val="28"/>
          <w:szCs w:val="28"/>
        </w:rPr>
        <w:t xml:space="preserve"> И.Ж. об исполнении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«Могойтуй» за 2022 год, на основании части 4 статьи 264.5 Бюджетного кодекса РФ, части 2 статьи 71 Устава городского поселения «Могойтуй», Совет городского поселения «Могойтуй» </w:t>
      </w:r>
      <w:proofErr w:type="gramEnd"/>
    </w:p>
    <w:p w:rsidR="009D095D" w:rsidRDefault="009D095D" w:rsidP="009D095D">
      <w:pPr>
        <w:ind w:right="7"/>
        <w:jc w:val="both"/>
        <w:rPr>
          <w:sz w:val="28"/>
          <w:szCs w:val="28"/>
        </w:rPr>
      </w:pPr>
    </w:p>
    <w:p w:rsidR="009D095D" w:rsidRDefault="009D095D" w:rsidP="009D095D">
      <w:pPr>
        <w:ind w:right="7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D095D" w:rsidRDefault="009D095D" w:rsidP="009D095D"/>
    <w:p w:rsidR="009D095D" w:rsidRDefault="009D095D" w:rsidP="009D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«Могойтуй» за 2022 год со следующими основными параметрами:</w:t>
      </w:r>
    </w:p>
    <w:p w:rsidR="009D095D" w:rsidRDefault="009D095D" w:rsidP="009D095D">
      <w:pPr>
        <w:ind w:firstLine="708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- объем доходов в размере </w:t>
      </w:r>
      <w:r>
        <w:rPr>
          <w:sz w:val="28"/>
          <w:szCs w:val="28"/>
        </w:rPr>
        <w:t xml:space="preserve">31 305 900,00 </w:t>
      </w:r>
      <w:r>
        <w:rPr>
          <w:rStyle w:val="FontStyle67"/>
          <w:sz w:val="28"/>
          <w:szCs w:val="28"/>
        </w:rPr>
        <w:t xml:space="preserve"> рублей;</w:t>
      </w:r>
    </w:p>
    <w:p w:rsidR="009D095D" w:rsidRDefault="009D095D" w:rsidP="009D095D">
      <w:pPr>
        <w:ind w:firstLine="708"/>
        <w:jc w:val="both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>- объем расходов в размере 31 305 900,00 рублей;</w:t>
      </w:r>
    </w:p>
    <w:p w:rsidR="009D095D" w:rsidRDefault="009D095D" w:rsidP="009D095D">
      <w:pPr>
        <w:ind w:firstLine="708"/>
        <w:jc w:val="both"/>
      </w:pPr>
      <w:r>
        <w:rPr>
          <w:sz w:val="28"/>
          <w:szCs w:val="28"/>
        </w:rPr>
        <w:t>- дефицит бюджета в размере 1 693 400,00 рублей.</w:t>
      </w:r>
    </w:p>
    <w:p w:rsidR="009D095D" w:rsidRDefault="009D095D" w:rsidP="009D095D">
      <w:pPr>
        <w:ind w:firstLine="708"/>
        <w:jc w:val="both"/>
        <w:rPr>
          <w:sz w:val="28"/>
          <w:szCs w:val="28"/>
        </w:rPr>
      </w:pPr>
    </w:p>
    <w:p w:rsidR="009D095D" w:rsidRDefault="009D095D" w:rsidP="009D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9D095D" w:rsidRDefault="009D095D" w:rsidP="009D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бюджета по кодам классификации доходов, по кодам видов доходов, подвидов доходов, классификации операций сектора государственного управления, относящихся к доходам бюджета (Приложение № 1);</w:t>
      </w:r>
    </w:p>
    <w:p w:rsidR="009D095D" w:rsidRDefault="009D095D" w:rsidP="009D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бюджета по ведомственной структуре расходов, по разделам и подразделам классификации расходов бюджета (Приложение № 2);</w:t>
      </w:r>
    </w:p>
    <w:p w:rsidR="009D095D" w:rsidRDefault="009D095D" w:rsidP="009D09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бюджета по кодам классификации источников финансирования дефицита бюджета, по кодам групп, подгрупп, статей, видов источников </w:t>
      </w:r>
      <w:proofErr w:type="gramStart"/>
      <w:r>
        <w:rPr>
          <w:sz w:val="28"/>
          <w:szCs w:val="28"/>
        </w:rPr>
        <w:t>финансирования дефицита бюджета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бюджета (Приложение № 3).</w:t>
      </w:r>
    </w:p>
    <w:p w:rsidR="009D095D" w:rsidRDefault="009D095D" w:rsidP="009D095D">
      <w:pPr>
        <w:ind w:firstLine="708"/>
        <w:jc w:val="both"/>
        <w:rPr>
          <w:sz w:val="28"/>
          <w:szCs w:val="28"/>
        </w:rPr>
      </w:pPr>
    </w:p>
    <w:p w:rsidR="009D095D" w:rsidRDefault="009D095D" w:rsidP="009D0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9D095D" w:rsidRDefault="009D095D" w:rsidP="009D095D"/>
    <w:p w:rsidR="009D095D" w:rsidRDefault="009D095D" w:rsidP="009D095D"/>
    <w:p w:rsidR="009D095D" w:rsidRDefault="009D095D" w:rsidP="009D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9D095D" w:rsidRDefault="009D095D" w:rsidP="009D095D"/>
    <w:p w:rsidR="009D095D" w:rsidRDefault="009D095D" w:rsidP="009D095D">
      <w:pPr>
        <w:jc w:val="right"/>
        <w:rPr>
          <w:b/>
          <w:sz w:val="28"/>
          <w:szCs w:val="28"/>
        </w:rPr>
      </w:pPr>
    </w:p>
    <w:p w:rsidR="009D095D" w:rsidRDefault="009D095D" w:rsidP="009D095D">
      <w:pPr>
        <w:jc w:val="center"/>
        <w:rPr>
          <w:b/>
          <w:sz w:val="28"/>
          <w:szCs w:val="28"/>
        </w:rPr>
      </w:pPr>
    </w:p>
    <w:p w:rsidR="009D095D" w:rsidRDefault="009D095D" w:rsidP="009D095D">
      <w:pPr>
        <w:jc w:val="center"/>
        <w:rPr>
          <w:b/>
          <w:sz w:val="28"/>
          <w:szCs w:val="28"/>
        </w:rPr>
      </w:pPr>
    </w:p>
    <w:p w:rsidR="009D095D" w:rsidRDefault="009D095D" w:rsidP="009D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9D095D" w:rsidRDefault="009D095D" w:rsidP="009D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об исполнении бюджета</w:t>
      </w:r>
    </w:p>
    <w:p w:rsidR="009D095D" w:rsidRDefault="009D095D" w:rsidP="009D0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 за 2022 год</w:t>
      </w:r>
    </w:p>
    <w:p w:rsidR="009D095D" w:rsidRDefault="009D095D" w:rsidP="009D095D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color w:val="000000"/>
        </w:rPr>
        <w:t> 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Бюджет на 2022 год утвержден Решением Совета городского поселения «Могойтуй» от 23 декабря 2021 года № 8-36, в котором установлены следующие характеристики: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общий объем доходов в размере 31305,9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общий объем расходов в размере 31305,9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течение 2022 года внесены изменения в бюджет на основании решений Совета ГП «Могойтуй». Действующей редакцией бюджета запланированы доходы в размере 64825960,00рублей, расходы – в размере 68929416,00рублей, дефицит бюджета – 4103456 рублей.  Определенный в бюджете на 2022 год дефицит покрыт за счет остатков денежных средств на счетах.</w:t>
      </w:r>
    </w:p>
    <w:p w:rsidR="009D095D" w:rsidRDefault="009D095D" w:rsidP="009D09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9D095D" w:rsidRDefault="009D095D" w:rsidP="009D09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Анализ исполнения бюджета ГП "Могойтуй" на 2022 год по доходам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бюджета ГП «Могойтуй» по доходам составило 103,2 % (план 64825960 рублей, факт 66896567,84рублей). Структура доходов бюджета ГП «Могойтуй» относительно  стабильна. Доля собственных доходов составляет 47,2 % (31541737,84 руб.). Из них налоговые доходы формируют порядка  96,92 % общего объема доходов (30570568 р.), неналоговые доходы -  3,08 % (971168 р.). 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Исполнение по собственным доходам составило 107 %, в том числе: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НДФЛ – 14732504,00р. (исполнение составило  101,3 %); 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доход от уплаты акцизов –  6513491,54 р. (103,2 %);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налог на имущество – 4341979,93 р. (151,1 %);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земельный налог – 4969728,59 р. (107,5 %);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ЕСХН –171,5р. (100 %)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доходы от использования имущества – 404230,49 р. (73,5 %); 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доходы от продажи материальных активов – 537068,01 р. (97,64 %)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неналоговые доходы - 26700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(259,2%)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Безвозмездные поступления составляют 52,85 % от общего объема доходов (35354830 руб.), исполнение составило 100 %,  в том числе: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дотация на выравнивание бюджетной обеспеченности – 1600100 р.;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субсидия по целевой программе «Обеспечение жильем молодых семей» - 10707500 р.,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субсидия на реализацию программы «Комфортная городская среда» - 8 000 000 р.,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субсидия из районного бюджета на поддержку семей мобилизованных- 301000 р.,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субвенция на осуществление первичного воинского учета – 777 000 р.,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-субсидия на реализацию программы на благоустройство дворовых территорий-13 969230 руб. 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Безвозмездное не денежное поступление: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передано безвозмездно с Департамента государственного имущества и земельных отношений Забайкальского края ГАЗ 3110, балансовая стоимость – 350000 рублей, амортизация – 350000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передана модульная шестизарядная винтовка Лидер-5пгм – револьвер-винтовка пневматическая РПШ-ВЛ CAL.4.5ММ в связи с прекращением полномочий по отлову безнадзорных животных от ГБУ «Могойтуйская станция по борьбе с болезнями животных», балансовая стоимость -11200 рублей, амортизация – 11200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передан земельный участок по улице Заводская для строительства модульной котельной с Департамента государственного имущества и земельных отношений Забайкальского края, балансовая стоимость – 658432 рубля;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переданы </w:t>
      </w:r>
      <w:proofErr w:type="spellStart"/>
      <w:r>
        <w:rPr>
          <w:color w:val="000000"/>
          <w:sz w:val="28"/>
          <w:szCs w:val="28"/>
        </w:rPr>
        <w:t>извещатели</w:t>
      </w:r>
      <w:proofErr w:type="spellEnd"/>
      <w:r>
        <w:rPr>
          <w:color w:val="000000"/>
          <w:sz w:val="28"/>
          <w:szCs w:val="28"/>
        </w:rPr>
        <w:t xml:space="preserve"> 212-142 пожарный дымовой автономный оптико-электронный с Отдела ГО ЧС администрации муниципального района «Могойтуйский район» в количестве 1381 шт. на сумму 445 137, 73 рублей.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95D" w:rsidRDefault="009D095D" w:rsidP="009D09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Анализ исполнения бюджета ГП "Могойтуй" на 2022 год по расходам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Исполнение бюджета по расходам составило 88% (план 68929416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, факт 68589987,77 руб.). Сложившаяся структура расходов отражает перечень вопросов местного значения поселения, определенных 131-ым Федеральным законом. 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0102 «Функционирование высшего должностного лица»</w:t>
      </w:r>
      <w:r>
        <w:rPr>
          <w:color w:val="000000"/>
          <w:sz w:val="28"/>
          <w:szCs w:val="28"/>
        </w:rPr>
        <w:t xml:space="preserve"> произведены расходы на оплату труда и начисления главы городского поселения в размере 782678,67 (100 % исполнения).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0104 «Функционирование исполнительных органов местного самоуправления»</w:t>
      </w:r>
      <w:r>
        <w:rPr>
          <w:color w:val="000000"/>
          <w:sz w:val="28"/>
          <w:szCs w:val="28"/>
        </w:rPr>
        <w:t xml:space="preserve"> предусмотрены расходы на функционирование исполнительных органов местного самоуправления - оплата труда и начисления на оплату труда 8 штатных единиц муниципальных служащих в размере 3705627,83руб. (100 % исполнения).</w:t>
      </w:r>
      <w:r>
        <w:rPr>
          <w:b/>
          <w:color w:val="000000"/>
          <w:sz w:val="28"/>
          <w:szCs w:val="28"/>
        </w:rPr>
        <w:t xml:space="preserve"> 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0107 «Обеспечение проведения выборов и референдумов»</w:t>
      </w:r>
      <w:r>
        <w:rPr>
          <w:color w:val="000000"/>
          <w:sz w:val="28"/>
          <w:szCs w:val="28"/>
        </w:rPr>
        <w:t xml:space="preserve"> запланировано 250000рублей, средства направлены на выборы главы ГП «Могойтуй».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          </w:t>
      </w:r>
      <w:r>
        <w:rPr>
          <w:b/>
          <w:color w:val="000000"/>
          <w:sz w:val="28"/>
          <w:szCs w:val="28"/>
        </w:rPr>
        <w:t>По подразделу 0111 «Резервный фонд»</w:t>
      </w:r>
      <w:r>
        <w:rPr>
          <w:color w:val="000000"/>
          <w:sz w:val="28"/>
          <w:szCs w:val="28"/>
        </w:rPr>
        <w:t xml:space="preserve"> запланировано 50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средства резервного фонда в 2022 году не использовались.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0113 «Другие общегосударственные вопросы»</w:t>
      </w:r>
      <w:r>
        <w:rPr>
          <w:color w:val="000000"/>
          <w:sz w:val="28"/>
          <w:szCs w:val="28"/>
        </w:rPr>
        <w:t xml:space="preserve">   расходы составили 5023140,37 руб. (план – 5 023 140,37 руб., исполнение – 100 %). В данный подраздел включены следующие расходы. 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По муниципальной целевой программе «Управление муниципальным имуществом в городском поселении «Могойтуй» на 2020-2022 годы»</w:t>
      </w:r>
      <w:r>
        <w:rPr>
          <w:color w:val="000000"/>
          <w:sz w:val="28"/>
          <w:szCs w:val="28"/>
        </w:rPr>
        <w:t xml:space="preserve"> в том числе: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оплата налога на имущество, транспортного, земельного и водного налогов и прочих сборов – 546335,92 рублей;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По муниципальной целевой программе «Развитие муниципальной службы в администрации городского поселения «Могойтуй» на 2020-2022 годы»</w:t>
      </w:r>
      <w:r>
        <w:rPr>
          <w:color w:val="000000"/>
          <w:sz w:val="28"/>
          <w:szCs w:val="28"/>
        </w:rPr>
        <w:t xml:space="preserve"> - рублей, в том числе: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программное обеспечение, продление лицензии и пр. расходы (1С, СБИС,  ИПК «Регистр МО») – 156894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информационно-консультационные услуги – 3200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взнос АСМО-10000 рублей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   Также по данному разделу осуществляются расходы на содержание здания, на закупку материальных запасов, на содержание сотрудников, занимающих иные должности, и технический персонал: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оплата труда и отчисления –3239260,24рублей;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оплата услуг связи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почтовые расходы-(интернет, телефон) – 107006,83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коммунальные  услуги (потребление электроэнергии и водоснабжение) –480538,47рублей;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командировочные и транспортные расходы –32716рублей;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работы, услуги по содержанию имущества – 32630,85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охрана здания и страхование автомобилей, </w:t>
      </w:r>
      <w:proofErr w:type="spellStart"/>
      <w:r>
        <w:rPr>
          <w:color w:val="000000"/>
          <w:sz w:val="28"/>
          <w:szCs w:val="28"/>
        </w:rPr>
        <w:t>предрейсовый</w:t>
      </w:r>
      <w:proofErr w:type="spellEnd"/>
      <w:r>
        <w:rPr>
          <w:color w:val="000000"/>
          <w:sz w:val="28"/>
          <w:szCs w:val="28"/>
        </w:rPr>
        <w:t xml:space="preserve"> осмотр водителя, </w:t>
      </w:r>
      <w:proofErr w:type="spellStart"/>
      <w:r>
        <w:rPr>
          <w:color w:val="000000"/>
          <w:sz w:val="28"/>
          <w:szCs w:val="28"/>
        </w:rPr>
        <w:t>шиномонтаж</w:t>
      </w:r>
      <w:proofErr w:type="spellEnd"/>
      <w:r>
        <w:rPr>
          <w:color w:val="000000"/>
          <w:sz w:val="28"/>
          <w:szCs w:val="28"/>
        </w:rPr>
        <w:t>, тех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смотр и пр. –137915руб;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закупка ГСМ, канцтоваров и пр. материальных запасов – 208979,50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-исполнительский сбор, штрафы, пени – 67663,56 рублей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0203 «Мобилизационная и вневойсковая подготовка»</w:t>
      </w:r>
      <w:r>
        <w:rPr>
          <w:color w:val="000000"/>
          <w:sz w:val="28"/>
          <w:szCs w:val="28"/>
        </w:rPr>
        <w:t xml:space="preserve"> произведены расходы в размере 777 000 рублей (100 % исполнения) на оплату труда специалистов по военно-мобилизационной работе. 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подразделу 0309 «Защита населения и территории от чрезвычайных ситуаций» </w:t>
      </w:r>
      <w:r>
        <w:rPr>
          <w:color w:val="000000"/>
          <w:sz w:val="28"/>
          <w:szCs w:val="28"/>
        </w:rPr>
        <w:t xml:space="preserve">произведены расходы в соответствии с муниципальной целевой программой «Предупреждение и ликвидация чрезвычайных ситуаций в городском поселении «Могойтуй» в размере 145898.79 рублей (100 % исполнения), в том числе: 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оплата труда и отчисления –56213.08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подготовка к пожароопасному периоду – 4200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противопожарная опашка территории –44309.71рублей;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приобретение </w:t>
      </w:r>
      <w:proofErr w:type="spellStart"/>
      <w:r>
        <w:rPr>
          <w:color w:val="000000"/>
          <w:sz w:val="28"/>
          <w:szCs w:val="28"/>
        </w:rPr>
        <w:t>спецодежды</w:t>
      </w:r>
      <w:proofErr w:type="gramStart"/>
      <w:r>
        <w:rPr>
          <w:color w:val="000000"/>
          <w:sz w:val="28"/>
          <w:szCs w:val="28"/>
        </w:rPr>
        <w:t>,п</w:t>
      </w:r>
      <w:proofErr w:type="gramEnd"/>
      <w:r>
        <w:rPr>
          <w:color w:val="000000"/>
          <w:sz w:val="28"/>
          <w:szCs w:val="28"/>
        </w:rPr>
        <w:t>родуктов</w:t>
      </w:r>
      <w:proofErr w:type="spellEnd"/>
      <w:r>
        <w:rPr>
          <w:color w:val="000000"/>
          <w:sz w:val="28"/>
          <w:szCs w:val="28"/>
        </w:rPr>
        <w:t xml:space="preserve"> питания и 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>- 41176,00руб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0314 «Другие вопросы в области национальной безопасности и правоохранительной деятельности»</w:t>
      </w:r>
      <w:r>
        <w:rPr>
          <w:color w:val="000000"/>
          <w:sz w:val="28"/>
          <w:szCs w:val="28"/>
        </w:rPr>
        <w:t xml:space="preserve"> произведены расходы в соответствии с муниципальной целевой программой «Профилактика преступлений и правонарушений на территории городского поселения "Могойтуй" на 2020-2022 годы» в размере 22582 рублей (100 % исполнения), в том числе: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приобретение запчастей для ремонта </w:t>
      </w:r>
      <w:proofErr w:type="spellStart"/>
      <w:r>
        <w:rPr>
          <w:color w:val="000000"/>
          <w:sz w:val="28"/>
          <w:szCs w:val="28"/>
        </w:rPr>
        <w:t>видеокамер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>абелей</w:t>
      </w:r>
      <w:proofErr w:type="spellEnd"/>
      <w:r>
        <w:rPr>
          <w:color w:val="000000"/>
          <w:sz w:val="28"/>
          <w:szCs w:val="28"/>
        </w:rPr>
        <w:t xml:space="preserve"> – 22582 руб.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0401 «Общеэкономические вопросы»</w:t>
      </w:r>
      <w:r>
        <w:rPr>
          <w:color w:val="000000"/>
          <w:sz w:val="28"/>
          <w:szCs w:val="28"/>
        </w:rPr>
        <w:t xml:space="preserve"> произведены расходы по муниципальной целевой программе «Содействие занятости населения в </w:t>
      </w:r>
      <w:r>
        <w:rPr>
          <w:color w:val="000000"/>
          <w:sz w:val="28"/>
          <w:szCs w:val="28"/>
        </w:rPr>
        <w:lastRenderedPageBreak/>
        <w:t>городском поселении "Могойтуй" на 2020-2022 годы» в размере 55248,04рублей (100 % исполнения) на организацию общественных работ.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0408 «Транспорт»</w:t>
      </w:r>
      <w:r>
        <w:rPr>
          <w:color w:val="000000"/>
          <w:sz w:val="28"/>
          <w:szCs w:val="28"/>
        </w:rPr>
        <w:t xml:space="preserve"> произведены расходы в соответствии с муниципальной целевой программой «Обеспечение пассажирских перевозок транспортом общего пользования в городском поселении «Могойтуй» на 2020 – 2022 годы» в размере 254194 рублей (100 % исполнения), в том числе: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 субсидию перевозчику по муниципальным маршрутам – 91393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 текущий ремонт муниципальных автобусов – 162801 рублей.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подразделу 0409 «Дорожное хозяйство (дорожные фонды)» </w:t>
      </w:r>
      <w:r>
        <w:rPr>
          <w:color w:val="000000"/>
          <w:sz w:val="28"/>
          <w:szCs w:val="28"/>
        </w:rPr>
        <w:t xml:space="preserve">произведены расходы из муниципального дорожного фонда в размере 7024963,96 рублей (97,12% исполнения). 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По муниципальной целевой программе «Повышение безопасности дорожного движения на территории городского поселения «Могойтуй» на 2020– 2022 годы»</w:t>
      </w:r>
      <w:r>
        <w:rPr>
          <w:color w:val="000000"/>
          <w:sz w:val="28"/>
          <w:szCs w:val="28"/>
        </w:rPr>
        <w:t xml:space="preserve"> проведены следующие мероприятия: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ремонтно-восстановительные работы улично-дорожной сети – 3632439,55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грейдерование</w:t>
      </w:r>
      <w:proofErr w:type="spellEnd"/>
      <w:r>
        <w:rPr>
          <w:color w:val="000000"/>
          <w:sz w:val="28"/>
          <w:szCs w:val="28"/>
        </w:rPr>
        <w:t xml:space="preserve"> улиц – 710789,01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оплата электроэнергии уличного освещения –663474,18рублей;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-ремонт водоотводного канала -662923,72рублей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аренда опор для подвески светильников –29497,50рублей;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-текущий ремонт светильников </w:t>
      </w:r>
      <w:proofErr w:type="gramStart"/>
      <w:r>
        <w:rPr>
          <w:color w:val="000000"/>
          <w:sz w:val="28"/>
          <w:szCs w:val="28"/>
        </w:rPr>
        <w:t>уличного</w:t>
      </w:r>
      <w:proofErr w:type="gramEnd"/>
      <w:r>
        <w:rPr>
          <w:color w:val="000000"/>
          <w:sz w:val="28"/>
          <w:szCs w:val="28"/>
        </w:rPr>
        <w:t xml:space="preserve"> освещения-60000руб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-перевозка щебня на подсыпку улиц-495000руб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-экспертизы улиц – 86400руб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-приобретение светильников, ГСМ, материальных запасов-684440 руб.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0412 «Другие вопросы в области национальной экономики»</w:t>
      </w:r>
      <w:r>
        <w:rPr>
          <w:color w:val="000000"/>
          <w:sz w:val="28"/>
          <w:szCs w:val="28"/>
        </w:rPr>
        <w:t xml:space="preserve"> произведены расходы в соответствии с муниципальной целевой программой «Управление муниципальным имуществом в городском поселении «Могойтуй» на 2020-2022 годы» - 2187400рублей (100 % исполнения), проведены следующие мероприятия: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составление проектно-сметной документации, проведение экспертиз </w:t>
      </w:r>
      <w:proofErr w:type="spellStart"/>
      <w:r>
        <w:rPr>
          <w:color w:val="000000"/>
          <w:sz w:val="28"/>
          <w:szCs w:val="28"/>
        </w:rPr>
        <w:t>ПСД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публикование</w:t>
      </w:r>
      <w:proofErr w:type="spellEnd"/>
      <w:r>
        <w:rPr>
          <w:color w:val="000000"/>
          <w:sz w:val="28"/>
          <w:szCs w:val="28"/>
        </w:rPr>
        <w:t xml:space="preserve"> объявлений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подразделу 0501 «Жилищное хозяйство» </w:t>
      </w:r>
      <w:r>
        <w:rPr>
          <w:color w:val="000000"/>
          <w:sz w:val="28"/>
          <w:szCs w:val="28"/>
        </w:rPr>
        <w:t xml:space="preserve">произведены расходы в соответствии с </w:t>
      </w:r>
      <w:r>
        <w:rPr>
          <w:i/>
          <w:color w:val="000000"/>
          <w:sz w:val="28"/>
          <w:szCs w:val="28"/>
        </w:rPr>
        <w:t>муниципальной целевой программой «Управление муниципальным имуществом городского поселения «Могойтуй»</w:t>
      </w:r>
      <w:r>
        <w:rPr>
          <w:color w:val="000000"/>
          <w:sz w:val="28"/>
          <w:szCs w:val="28"/>
        </w:rPr>
        <w:t xml:space="preserve"> в размере 38516,07 рублей (100 % исполнения), в том числе: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взносы на капитальный ремонт за муниципальные квартиры – 21940,89 рублей;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оплата за теплоснабжение муниципальной квартиры –16575,18 рублей.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0502 «Коммунальное хозяйство»</w:t>
      </w:r>
      <w:r>
        <w:rPr>
          <w:color w:val="000000"/>
          <w:sz w:val="28"/>
          <w:szCs w:val="28"/>
        </w:rPr>
        <w:t xml:space="preserve"> произведены расходы в соответствии с </w:t>
      </w:r>
      <w:r>
        <w:rPr>
          <w:i/>
          <w:color w:val="000000"/>
          <w:sz w:val="28"/>
          <w:szCs w:val="28"/>
        </w:rPr>
        <w:t>муниципальной целевой программой «Развитие жилищно-коммунального хозяйства и благоустройство городского поселения «Могойтуй» на 2020-2022 годы»</w:t>
      </w:r>
      <w:r>
        <w:rPr>
          <w:color w:val="000000"/>
          <w:sz w:val="28"/>
          <w:szCs w:val="28"/>
        </w:rPr>
        <w:t xml:space="preserve"> в размере 28485 рублей (100 % исполнения), приобретен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насос скважинный для ремонта водокачки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0503 «Благоустройство»</w:t>
      </w:r>
      <w:r>
        <w:rPr>
          <w:color w:val="000000"/>
          <w:sz w:val="28"/>
          <w:szCs w:val="28"/>
        </w:rPr>
        <w:t xml:space="preserve"> произведены расходы </w:t>
      </w:r>
      <w:r>
        <w:rPr>
          <w:i/>
          <w:color w:val="000000"/>
          <w:sz w:val="28"/>
          <w:szCs w:val="28"/>
        </w:rPr>
        <w:t>по муниципальной целевой программе «Развитие жилищно-коммунального хозяйства и благоустройство городского поселения «Могойтуй» на 2020-2022 годы»</w:t>
      </w:r>
      <w:r>
        <w:rPr>
          <w:color w:val="000000"/>
          <w:sz w:val="28"/>
          <w:szCs w:val="28"/>
        </w:rPr>
        <w:t xml:space="preserve"> в размере 7247683,04рублей (98,6 % исполнения), в том числе: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санитарная очистка и уборка улиц, ремонт теплотрассы–2934167,36рублей;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транспортные расходы – 47573,50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строительные работы по строительству Стелы </w:t>
      </w:r>
      <w:proofErr w:type="spellStart"/>
      <w:r>
        <w:rPr>
          <w:color w:val="000000"/>
          <w:sz w:val="28"/>
          <w:szCs w:val="28"/>
        </w:rPr>
        <w:t>Парадовичу</w:t>
      </w:r>
      <w:proofErr w:type="spellEnd"/>
      <w:r>
        <w:rPr>
          <w:color w:val="000000"/>
          <w:sz w:val="28"/>
          <w:szCs w:val="28"/>
        </w:rPr>
        <w:t xml:space="preserve"> А.И. –320754рублей;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озеленение общественной территорий Г</w:t>
      </w:r>
      <w:proofErr w:type="gramStart"/>
      <w:r>
        <w:rPr>
          <w:color w:val="000000"/>
          <w:sz w:val="28"/>
          <w:szCs w:val="28"/>
        </w:rPr>
        <w:t>П«</w:t>
      </w:r>
      <w:proofErr w:type="gramEnd"/>
      <w:r>
        <w:rPr>
          <w:color w:val="000000"/>
          <w:sz w:val="28"/>
          <w:szCs w:val="28"/>
        </w:rPr>
        <w:t>Могойтуй» (подготовка клумб, посадка цветов)– 889594,15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-заливка катка, охрана площади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демонтаж опор-338569,01рублей;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страхование автомашин-10604,58 рублей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ремонт Парка Победы – 412689,48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устройство ледового городка –138320,47рублей;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текущий ремонт котельной общественной бани – 80000 руб.;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 ремонт защитной дамбы – 599950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приобретение водопропускных труб – 121 658,91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приобретение ГСМ, запчастей, товаров для </w:t>
      </w:r>
      <w:proofErr w:type="spellStart"/>
      <w:r>
        <w:rPr>
          <w:color w:val="000000"/>
          <w:sz w:val="28"/>
          <w:szCs w:val="28"/>
        </w:rPr>
        <w:t>хознужд</w:t>
      </w:r>
      <w:proofErr w:type="spellEnd"/>
      <w:r>
        <w:rPr>
          <w:color w:val="000000"/>
          <w:sz w:val="28"/>
          <w:szCs w:val="28"/>
        </w:rPr>
        <w:t xml:space="preserve"> –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1 000 160,85рублей;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оплата электроэнергии за водокачки- 353 640,73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Реализация мероприятий программы «Комфортная городская среда»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по данному подразделу произведены расходы на реализацию мероприятий федеральной целевой программы «Формирование комфортной городской среды» в размере </w:t>
      </w:r>
      <w:r>
        <w:rPr>
          <w:rFonts w:ascii="Arial" w:hAnsi="Arial"/>
          <w:color w:val="000000"/>
          <w:sz w:val="28"/>
          <w:szCs w:val="28"/>
        </w:rPr>
        <w:t>12 006 346,65</w:t>
      </w:r>
      <w:r>
        <w:rPr>
          <w:color w:val="000000"/>
          <w:sz w:val="28"/>
          <w:szCs w:val="28"/>
        </w:rPr>
        <w:t xml:space="preserve">рублей (100 % исполнения). 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  </w:t>
      </w:r>
      <w:r>
        <w:rPr>
          <w:color w:val="000000"/>
          <w:sz w:val="28"/>
          <w:szCs w:val="28"/>
        </w:rPr>
        <w:t xml:space="preserve">Средства федерального бюджета в размере 8000000 рублей направлены на выполнение работ общественных территорий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 «Могойтуй»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из бюджета ГП «Могойтуй» составило 4006346,65 рублей.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9D095D" w:rsidRDefault="009D095D" w:rsidP="009D095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Реализация мероприятий программы «1000 дворов»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по данному подразделу произведены расходы на реализацию мероприятий федеральной целевой программы «Формирование комфортной городской среды» в размере 14000000рублей (100 % исполнения). 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  -</w:t>
      </w:r>
      <w:r>
        <w:rPr>
          <w:rFonts w:ascii="Arial" w:hAnsi="Arial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редства федерального бюджета в размере 13969230рублей направлены на выполнение работ дворовых территорий улиц Малиновская и Кооперативная </w:t>
      </w:r>
      <w:proofErr w:type="spellStart"/>
      <w:r>
        <w:rPr>
          <w:color w:val="000000"/>
          <w:sz w:val="28"/>
          <w:szCs w:val="28"/>
        </w:rPr>
        <w:t>гп</w:t>
      </w:r>
      <w:proofErr w:type="spellEnd"/>
      <w:r>
        <w:rPr>
          <w:color w:val="000000"/>
          <w:sz w:val="28"/>
          <w:szCs w:val="28"/>
        </w:rPr>
        <w:t xml:space="preserve"> «Могойтуй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из бюджета ГП «Могойтуй» составило 30770 рублей</w:t>
      </w:r>
      <w:proofErr w:type="gramStart"/>
      <w:r>
        <w:rPr>
          <w:color w:val="000000"/>
          <w:sz w:val="28"/>
          <w:szCs w:val="28"/>
        </w:rPr>
        <w:t>,.</w:t>
      </w:r>
      <w:proofErr w:type="gramEnd"/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</w:rPr>
        <w:t xml:space="preserve">По подразделу 0707 «Молодежная политика» </w:t>
      </w:r>
      <w:r>
        <w:rPr>
          <w:color w:val="000000"/>
          <w:sz w:val="28"/>
          <w:szCs w:val="28"/>
        </w:rPr>
        <w:t xml:space="preserve">произведены расходы в соответствии с </w:t>
      </w:r>
      <w:r>
        <w:rPr>
          <w:i/>
          <w:color w:val="000000"/>
          <w:sz w:val="28"/>
          <w:szCs w:val="28"/>
        </w:rPr>
        <w:t>муниципальной целевой программой «Развитие молодежной политики в городском поселении «Могойтуй» на 2020-2022 годы»</w:t>
      </w:r>
      <w:r>
        <w:rPr>
          <w:color w:val="000000"/>
          <w:sz w:val="28"/>
          <w:szCs w:val="28"/>
        </w:rPr>
        <w:t xml:space="preserve"> в размере 413481,95рубля (100 % исполнения), в том числе: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оплата труда и отчисления специалиста по молодежной политике – 373881,95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проведение мероприятий для детей и молодежи – 39600 рублей.</w:t>
      </w:r>
    </w:p>
    <w:p w:rsidR="009D095D" w:rsidRDefault="009D095D" w:rsidP="009D09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По подразделу 0801 «Культура» </w:t>
      </w:r>
      <w:r>
        <w:rPr>
          <w:color w:val="000000"/>
          <w:sz w:val="28"/>
          <w:szCs w:val="28"/>
        </w:rPr>
        <w:t xml:space="preserve">произведены расходы по </w:t>
      </w:r>
      <w:r>
        <w:rPr>
          <w:i/>
          <w:color w:val="000000"/>
          <w:sz w:val="28"/>
          <w:szCs w:val="28"/>
        </w:rPr>
        <w:t>муниципальной целевой программе «Развитие культуры и спорта в городском поселении «Могойтуй» на 2020-2022 годы»</w:t>
      </w:r>
      <w:r>
        <w:rPr>
          <w:color w:val="000000"/>
          <w:sz w:val="28"/>
          <w:szCs w:val="28"/>
        </w:rPr>
        <w:t xml:space="preserve"> в размере 255755 рублей (100 % исполнения), в том числе: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проведение культурных мероприятий в соответствии с Планом культурно-развлекательных мероприятий ГП «Могойтуй» на 2018 год (по контракту с Центром досуга) –169000рублей;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поддержка детей для выезда на фестиваль – 11049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приобретение материальных запасов (проведение мероприятий) – 75706 рублей.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1001 «Пенсионное обеспечение»</w:t>
      </w:r>
      <w:r>
        <w:rPr>
          <w:color w:val="000000"/>
          <w:sz w:val="28"/>
          <w:szCs w:val="28"/>
        </w:rPr>
        <w:t xml:space="preserve"> произведены расходы на доплату к пенсии муниципальным служащим и выборным должностным лицам, ушедшим на пенсию, в размере 298606 руб. (100 % исполнения).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подразделу 1004 «Обеспечение жильем молодых семей» </w:t>
      </w:r>
      <w:r>
        <w:rPr>
          <w:color w:val="000000"/>
          <w:sz w:val="28"/>
          <w:szCs w:val="28"/>
        </w:rPr>
        <w:t>перечислены средства на текущий ремонт и приобретение жилья молодым семьям размере 11707500 рублей (100 % исполнения).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 т.ч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редства местного бюджета-1 000 000руб.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подразделу 1006 «Другие вопросы в области социальной политики» </w:t>
      </w:r>
      <w:r>
        <w:rPr>
          <w:color w:val="000000"/>
          <w:sz w:val="28"/>
          <w:szCs w:val="28"/>
        </w:rPr>
        <w:t xml:space="preserve">произведены расходы в соответствии с </w:t>
      </w:r>
      <w:r>
        <w:rPr>
          <w:i/>
          <w:color w:val="000000"/>
          <w:sz w:val="28"/>
          <w:szCs w:val="28"/>
        </w:rPr>
        <w:t>целевой муниципальной программой «Социальная поддержка населения городского поселения «Могойтуй» на 2020-2022 годы»</w:t>
      </w:r>
      <w:r>
        <w:rPr>
          <w:color w:val="000000"/>
          <w:sz w:val="28"/>
          <w:szCs w:val="28"/>
        </w:rPr>
        <w:t xml:space="preserve"> в размере 834060,10рублей (100 % исполнения), в том числе: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помощь гражданам, оказавшимся в трудной жизненной ситуации, за ритуальные услуги – 109077,10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единовременная выплата участникам Великой Отечественной войны и вдовам участников, труженикам тыла –  30 000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-приобретение подарочной продукции ко Дню матери семьям мобилизованных-4848 рублей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возмещение расходов на приобретение дров семьям мобилизованных– 329 000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 из них средства выделены средства из бюджета Могойтуйского района- 293000 рублей;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поздравление ветеранов войны, труда и долгожителей в связи с юбилейными датами (75, 80, 85, 90, после 90 лет каждый год со дня рождения) – 18550 руб.;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международный день пожилых людей (пенсионеры администрации, почетные граждане) – 9 000 рублей;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приобретение новогодних подарков детям-инвалидам ГП «Могойтуй» - 36600 рублей.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-приобретение баннеров, гирлянды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продукты на 9 мая- 34608 рублей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-приобретение продуктов питания, спецодежды для гуманитарной помощи мобилизованным -23748 рублей.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 По муниципальной целевой программе «Совершенствование системы работы по вопросам награждения, поощрения и проведения </w:t>
      </w:r>
      <w:r>
        <w:rPr>
          <w:i/>
          <w:color w:val="000000"/>
          <w:sz w:val="28"/>
          <w:szCs w:val="28"/>
        </w:rPr>
        <w:lastRenderedPageBreak/>
        <w:t xml:space="preserve">организационных мероприятий в городском поселении "Могойтуй" на 2020-2022 годы» - 242629 </w:t>
      </w:r>
      <w:r>
        <w:rPr>
          <w:color w:val="000000"/>
          <w:sz w:val="28"/>
          <w:szCs w:val="28"/>
        </w:rPr>
        <w:t>рублей, в том числе: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 поощрения организаций, работников, жителей городского поселения «Могойтуй», внесших вклад в социально-экономическое развитие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>. Могойтуй, на приобретение подарочной продукции - 242629 рублей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> 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 подразделу 1102 «Массовый спорт»</w:t>
      </w:r>
      <w:r>
        <w:rPr>
          <w:color w:val="000000"/>
          <w:sz w:val="28"/>
          <w:szCs w:val="28"/>
        </w:rPr>
        <w:t xml:space="preserve"> произведены расходы </w:t>
      </w:r>
      <w:r>
        <w:rPr>
          <w:i/>
          <w:color w:val="000000"/>
          <w:sz w:val="28"/>
          <w:szCs w:val="28"/>
        </w:rPr>
        <w:t>по муниципальной целевой программе «Развитие культуры и спорта в городском поселении «Могойтуй»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2020-2022 годы» в размере 177110 рублей (100 % исполнения), в том числе: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 проведение спортивных мероприятий и поддержку поселковых команд для участия в турнирах и соревнованиях различного уровня -  177110 рублей;  </w:t>
      </w:r>
    </w:p>
    <w:p w:rsidR="009D095D" w:rsidRDefault="009D095D" w:rsidP="009D09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Сведения о расходовании средств резервного фонда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Расходование средств резервного фонда производится </w:t>
      </w:r>
      <w:proofErr w:type="gramStart"/>
      <w:r>
        <w:rPr>
          <w:color w:val="000000"/>
          <w:sz w:val="28"/>
          <w:szCs w:val="28"/>
        </w:rPr>
        <w:t>согласно Положения</w:t>
      </w:r>
      <w:proofErr w:type="gramEnd"/>
      <w:r>
        <w:rPr>
          <w:color w:val="000000"/>
          <w:sz w:val="28"/>
          <w:szCs w:val="28"/>
        </w:rPr>
        <w:t xml:space="preserve"> о резервах финансовых и материальных ресурсов ГП «Могойтуй» для предупреждения и ликвидации чрезвычайных ситуаций, утвержденного Постановлением №45 от 30 марта 2011 года. На 2022 год резервный фонд запланирован в размере 50 000 рублей. Расходы из резервного фонда в течение 2022 года не производились. </w:t>
      </w:r>
    </w:p>
    <w:p w:rsidR="009D095D" w:rsidRDefault="009D095D" w:rsidP="009D09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предоставлении и погашении бюджетных кредитов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администрацией городского поселения «Могойтуй» бюджетные кредиты не предоставлялись. Фондом поддержки малого предпринимательства ГП «Могойтуй» оплачен основной долг по предоставленным бюджетным кредитам в размере 499559,97 рублей. 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Решением арбитражного суда Забайкальского края о взыскании займа от Фонда поддержки малого предпринимательства в размере 76 399 000,00 рублей отказано.</w:t>
      </w:r>
    </w:p>
    <w:p w:rsidR="009D095D" w:rsidRDefault="009D095D" w:rsidP="009D09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предоставлении муниципальных гарантий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2022 году администрацией городского поселения «Могойтуй» муниципальные гарантии не предоставлялись. </w:t>
      </w:r>
    </w:p>
    <w:p w:rsidR="009D095D" w:rsidRDefault="009D095D" w:rsidP="009D09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Сведения о дебиторской и кредиторской задолженности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состоянию на 1 января 2023 года на лицевых счетах администрации ГП "Могойтуй" имеется остаток сре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дств в р</w:t>
      </w:r>
      <w:proofErr w:type="gramEnd"/>
      <w:r>
        <w:rPr>
          <w:color w:val="000000"/>
          <w:sz w:val="28"/>
          <w:szCs w:val="28"/>
          <w:shd w:val="clear" w:color="auto" w:fill="FFFFFF"/>
        </w:rPr>
        <w:t>азмере 2909596,04 рублей, из них: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средства муниципального дорожного фонда – 411529,06 руб.;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собственные средства – 2498066,98 рублей.</w:t>
      </w:r>
    </w:p>
    <w:p w:rsidR="009D095D" w:rsidRDefault="009D095D" w:rsidP="009D095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 администрации ГП "Могойтуй" на 1 января 2023 года числится дебиторская задолженность в размере рублей, из них: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- 50158,40 руб. - аванс за электроэнергию системы уличного освещения по договору с ОАО "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Читаэнергосбыт</w:t>
      </w:r>
      <w:proofErr w:type="spellEnd"/>
      <w:r>
        <w:rPr>
          <w:color w:val="000000"/>
          <w:sz w:val="28"/>
          <w:szCs w:val="28"/>
          <w:shd w:val="clear" w:color="auto" w:fill="FFFFFF"/>
        </w:rPr>
        <w:t>";</w:t>
      </w:r>
    </w:p>
    <w:p w:rsidR="009D095D" w:rsidRDefault="009D095D" w:rsidP="009D0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38571,40 рублей - за ГСМ по договору с ООО "Регион";</w:t>
      </w:r>
    </w:p>
    <w:p w:rsidR="00B838AA" w:rsidRDefault="009D095D" w:rsidP="009D095D">
      <w:pPr>
        <w:autoSpaceDE w:val="0"/>
        <w:autoSpaceDN w:val="0"/>
        <w:adjustRightInd w:val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Просроченной кредиторской задолженности не имеется. Обязательств по судебным решениям и исполнительным документам на 1 января 2023 года не имеется.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095D"/>
    <w:rsid w:val="004C395C"/>
    <w:rsid w:val="00777560"/>
    <w:rsid w:val="009D095D"/>
    <w:rsid w:val="009D249F"/>
    <w:rsid w:val="00B838AA"/>
    <w:rsid w:val="00E0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7">
    <w:name w:val="Font Style67"/>
    <w:basedOn w:val="a0"/>
    <w:uiPriority w:val="99"/>
    <w:rsid w:val="009D095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2708</Words>
  <Characters>15440</Characters>
  <Application>Microsoft Office Word</Application>
  <DocSecurity>0</DocSecurity>
  <Lines>128</Lines>
  <Paragraphs>36</Paragraphs>
  <ScaleCrop>false</ScaleCrop>
  <Company>Microsoft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2023-07-21T05:24:00Z</dcterms:created>
  <dcterms:modified xsi:type="dcterms:W3CDTF">2023-07-21T05:26:00Z</dcterms:modified>
</cp:coreProperties>
</file>