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0" w:rsidRPr="00FC3821" w:rsidRDefault="00AF78F0" w:rsidP="00AF78F0">
      <w:pPr>
        <w:spacing w:line="360" w:lineRule="auto"/>
        <w:jc w:val="center"/>
        <w:rPr>
          <w:b/>
          <w:sz w:val="28"/>
          <w:szCs w:val="28"/>
        </w:rPr>
      </w:pPr>
      <w:r w:rsidRPr="00FC3821">
        <w:rPr>
          <w:b/>
          <w:sz w:val="28"/>
          <w:szCs w:val="28"/>
        </w:rPr>
        <w:t>Администрация городского поселения «Могойтуй»</w:t>
      </w:r>
    </w:p>
    <w:p w:rsidR="00AF78F0" w:rsidRPr="00FC3821" w:rsidRDefault="00AF78F0" w:rsidP="00AF78F0">
      <w:pPr>
        <w:jc w:val="center"/>
        <w:rPr>
          <w:sz w:val="28"/>
          <w:szCs w:val="28"/>
        </w:rPr>
      </w:pPr>
    </w:p>
    <w:p w:rsidR="00AF78F0" w:rsidRPr="00FC3821" w:rsidRDefault="00AF78F0" w:rsidP="00AF78F0">
      <w:pPr>
        <w:jc w:val="center"/>
        <w:rPr>
          <w:b/>
          <w:spacing w:val="30"/>
          <w:sz w:val="28"/>
          <w:szCs w:val="28"/>
        </w:rPr>
      </w:pPr>
      <w:r w:rsidRPr="00FC3821">
        <w:rPr>
          <w:b/>
          <w:spacing w:val="30"/>
          <w:sz w:val="28"/>
          <w:szCs w:val="28"/>
        </w:rPr>
        <w:t>ПОСТАНОВЛЕНИЕ</w:t>
      </w:r>
    </w:p>
    <w:p w:rsidR="00AF78F0" w:rsidRPr="00FC3821" w:rsidRDefault="00AF78F0" w:rsidP="00AF78F0">
      <w:pPr>
        <w:jc w:val="center"/>
        <w:rPr>
          <w:b/>
          <w:spacing w:val="30"/>
          <w:sz w:val="28"/>
          <w:szCs w:val="28"/>
        </w:rPr>
      </w:pPr>
    </w:p>
    <w:p w:rsidR="00AF78F0" w:rsidRPr="00FC3821" w:rsidRDefault="00AF78F0" w:rsidP="00AF78F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FC382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C3821">
        <w:rPr>
          <w:sz w:val="28"/>
          <w:szCs w:val="28"/>
        </w:rPr>
        <w:t xml:space="preserve"> 2023 года                                                                                     №</w:t>
      </w:r>
      <w:r>
        <w:rPr>
          <w:sz w:val="28"/>
          <w:szCs w:val="28"/>
        </w:rPr>
        <w:t xml:space="preserve"> 201</w:t>
      </w:r>
      <w:r w:rsidRPr="00FC3821">
        <w:rPr>
          <w:sz w:val="28"/>
          <w:szCs w:val="28"/>
        </w:rPr>
        <w:t xml:space="preserve"> </w:t>
      </w:r>
    </w:p>
    <w:p w:rsidR="00AF78F0" w:rsidRPr="00FC3821" w:rsidRDefault="00AF78F0" w:rsidP="00AF78F0">
      <w:pPr>
        <w:tabs>
          <w:tab w:val="center" w:pos="4819"/>
          <w:tab w:val="right" w:pos="9638"/>
        </w:tabs>
        <w:rPr>
          <w:sz w:val="28"/>
          <w:szCs w:val="28"/>
        </w:rPr>
      </w:pPr>
      <w:r w:rsidRPr="00FC3821">
        <w:rPr>
          <w:sz w:val="28"/>
          <w:szCs w:val="28"/>
        </w:rPr>
        <w:tab/>
      </w:r>
      <w:proofErr w:type="spellStart"/>
      <w:r w:rsidRPr="00FC3821">
        <w:rPr>
          <w:sz w:val="28"/>
          <w:szCs w:val="28"/>
        </w:rPr>
        <w:t>пгт</w:t>
      </w:r>
      <w:proofErr w:type="spellEnd"/>
      <w:r w:rsidRPr="00FC3821">
        <w:rPr>
          <w:sz w:val="28"/>
          <w:szCs w:val="28"/>
        </w:rPr>
        <w:t>. Могойтуй</w:t>
      </w:r>
      <w:r w:rsidRPr="00FC3821">
        <w:rPr>
          <w:sz w:val="28"/>
          <w:szCs w:val="28"/>
        </w:rPr>
        <w:tab/>
      </w:r>
    </w:p>
    <w:p w:rsidR="00AF78F0" w:rsidRPr="00FC3821" w:rsidRDefault="00AF78F0" w:rsidP="00AF78F0">
      <w:pPr>
        <w:spacing w:line="360" w:lineRule="auto"/>
        <w:rPr>
          <w:b/>
          <w:sz w:val="28"/>
          <w:szCs w:val="28"/>
        </w:rPr>
      </w:pPr>
    </w:p>
    <w:p w:rsidR="00AF78F0" w:rsidRPr="00FC3821" w:rsidRDefault="00AF78F0" w:rsidP="00AF78F0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 xml:space="preserve">Об утверждении муниципальной целевой программы </w:t>
      </w:r>
    </w:p>
    <w:p w:rsidR="00AF78F0" w:rsidRPr="00FC3821" w:rsidRDefault="00AF78F0" w:rsidP="00AF78F0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 xml:space="preserve">«Развитие муниципальной службы в администрации </w:t>
      </w:r>
    </w:p>
    <w:p w:rsidR="00AF78F0" w:rsidRPr="00FC3821" w:rsidRDefault="00AF78F0" w:rsidP="00AF78F0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городского поселения «Могойтуй» на 2024-2026 годы»</w:t>
      </w:r>
    </w:p>
    <w:p w:rsidR="00AF78F0" w:rsidRPr="00225163" w:rsidRDefault="00AF78F0" w:rsidP="00AF78F0">
      <w:pPr>
        <w:pStyle w:val="ConsPlusTitle"/>
        <w:jc w:val="center"/>
        <w:rPr>
          <w:color w:val="FF6600"/>
          <w:sz w:val="28"/>
          <w:szCs w:val="28"/>
        </w:rPr>
      </w:pPr>
    </w:p>
    <w:p w:rsidR="00AF78F0" w:rsidRDefault="00AF78F0" w:rsidP="00AF78F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Федерации», статьей 15 закона Забайкальского края от 24.12.2008 г. № 108-ЗЗК «О муниципальной</w:t>
      </w:r>
      <w:r w:rsidR="00773CD8">
        <w:rPr>
          <w:rFonts w:ascii="Times New Roman" w:hAnsi="Times New Roman" w:cs="Times New Roman"/>
          <w:sz w:val="28"/>
          <w:szCs w:val="28"/>
        </w:rPr>
        <w:t xml:space="preserve"> службе в Забайкальском крае»,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C2232">
        <w:rPr>
          <w:rFonts w:ascii="Times New Roman" w:hAnsi="Times New Roman" w:cs="Times New Roman"/>
          <w:sz w:val="28"/>
          <w:szCs w:val="28"/>
        </w:rPr>
        <w:t>Устава городского поселения «Могойтуй»</w:t>
      </w:r>
      <w:r w:rsidR="00773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р</w:t>
      </w:r>
      <w:r w:rsidR="00773CD8">
        <w:rPr>
          <w:rFonts w:ascii="Times New Roman" w:hAnsi="Times New Roman" w:cs="Times New Roman"/>
          <w:sz w:val="28"/>
          <w:szCs w:val="28"/>
        </w:rPr>
        <w:t xml:space="preserve">азвития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«Могойтуй», администрация городского поселения «Могойтуй»</w:t>
      </w:r>
      <w:proofErr w:type="gramEnd"/>
    </w:p>
    <w:p w:rsidR="00AF78F0" w:rsidRDefault="00AF78F0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AF7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F78F0" w:rsidRDefault="00AF78F0" w:rsidP="00AF7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AF78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целевую программу «Развитие муниципальной службы в администрации горо</w:t>
      </w:r>
      <w:r w:rsidR="00773CD8">
        <w:rPr>
          <w:rFonts w:ascii="Times New Roman" w:hAnsi="Times New Roman" w:cs="Times New Roman"/>
          <w:sz w:val="28"/>
          <w:szCs w:val="28"/>
        </w:rPr>
        <w:t xml:space="preserve">дского поселения «Могойтуй»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A1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CA1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F78F0" w:rsidRDefault="00AF78F0" w:rsidP="00AF78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AF78F0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773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773CD8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78F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proofErr w:type="spellStart"/>
      <w:r w:rsidR="00AF78F0">
        <w:rPr>
          <w:rFonts w:ascii="Times New Roman" w:hAnsi="Times New Roman" w:cs="Times New Roman"/>
          <w:sz w:val="28"/>
          <w:szCs w:val="28"/>
        </w:rPr>
        <w:t>Р.Н.Дарижапов</w:t>
      </w:r>
      <w:proofErr w:type="spellEnd"/>
    </w:p>
    <w:p w:rsidR="00AF78F0" w:rsidRDefault="00AF78F0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Pr="00CA1C0C" w:rsidRDefault="00AF78F0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AF7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Default="00AF78F0" w:rsidP="00AF78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78F0" w:rsidRPr="00A0419F" w:rsidRDefault="00AF78F0" w:rsidP="00AF78F0">
      <w:pPr>
        <w:jc w:val="both"/>
        <w:rPr>
          <w:sz w:val="28"/>
          <w:szCs w:val="28"/>
        </w:rPr>
      </w:pPr>
    </w:p>
    <w:p w:rsidR="00AF78F0" w:rsidRPr="004D572E" w:rsidRDefault="00AF78F0" w:rsidP="00AF78F0">
      <w:pPr>
        <w:ind w:firstLine="142"/>
        <w:rPr>
          <w:sz w:val="28"/>
          <w:szCs w:val="28"/>
        </w:rPr>
      </w:pPr>
    </w:p>
    <w:p w:rsidR="00AF78F0" w:rsidRDefault="00AF78F0" w:rsidP="00AF78F0">
      <w:pPr>
        <w:rPr>
          <w:sz w:val="28"/>
          <w:szCs w:val="28"/>
        </w:rPr>
      </w:pPr>
    </w:p>
    <w:p w:rsidR="00AF78F0" w:rsidRDefault="00AF78F0" w:rsidP="00AF78F0">
      <w:pPr>
        <w:rPr>
          <w:bCs/>
          <w:color w:val="FF6600"/>
        </w:rPr>
      </w:pPr>
    </w:p>
    <w:p w:rsidR="00773CD8" w:rsidRDefault="00773CD8" w:rsidP="00AF78F0">
      <w:pPr>
        <w:rPr>
          <w:bCs/>
          <w:color w:val="FF6600"/>
        </w:rPr>
      </w:pPr>
    </w:p>
    <w:p w:rsidR="00AF78F0" w:rsidRDefault="00AF78F0" w:rsidP="00AF78F0">
      <w:pPr>
        <w:rPr>
          <w:bCs/>
          <w:color w:val="FF6600"/>
        </w:rPr>
      </w:pPr>
    </w:p>
    <w:p w:rsidR="00AF78F0" w:rsidRPr="00CF12EE" w:rsidRDefault="00AF78F0" w:rsidP="00AF78F0">
      <w:p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Куцых</w:t>
      </w:r>
      <w:proofErr w:type="gramEnd"/>
      <w:r>
        <w:rPr>
          <w:sz w:val="20"/>
          <w:szCs w:val="20"/>
        </w:rPr>
        <w:t xml:space="preserve"> Елена Анатольевна</w:t>
      </w:r>
    </w:p>
    <w:p w:rsidR="00AF78F0" w:rsidRDefault="00AF78F0" w:rsidP="00AF78F0">
      <w:pPr>
        <w:ind w:left="360"/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-11-81</w:t>
      </w:r>
    </w:p>
    <w:p w:rsidR="00AF78F0" w:rsidRPr="00225163" w:rsidRDefault="00AF78F0" w:rsidP="00AF78F0">
      <w:pPr>
        <w:jc w:val="right"/>
        <w:rPr>
          <w:bCs/>
        </w:rPr>
      </w:pPr>
      <w:r w:rsidRPr="00225163">
        <w:rPr>
          <w:bCs/>
        </w:rPr>
        <w:lastRenderedPageBreak/>
        <w:t>Приложение к Постановлению</w:t>
      </w:r>
    </w:p>
    <w:p w:rsidR="00AF78F0" w:rsidRPr="00225163" w:rsidRDefault="00AF78F0" w:rsidP="00AF78F0">
      <w:pPr>
        <w:jc w:val="right"/>
        <w:rPr>
          <w:bCs/>
        </w:rPr>
      </w:pPr>
      <w:r w:rsidRPr="00225163">
        <w:rPr>
          <w:bCs/>
        </w:rPr>
        <w:t xml:space="preserve">администрации ГП «Могойтуй» </w:t>
      </w:r>
    </w:p>
    <w:p w:rsidR="00AF78F0" w:rsidRPr="00225163" w:rsidRDefault="00AF78F0" w:rsidP="00AF78F0">
      <w:pPr>
        <w:jc w:val="right"/>
        <w:rPr>
          <w:bCs/>
        </w:rPr>
      </w:pPr>
      <w:r w:rsidRPr="00225163">
        <w:rPr>
          <w:bCs/>
        </w:rPr>
        <w:t xml:space="preserve">от </w:t>
      </w:r>
      <w:r>
        <w:rPr>
          <w:bCs/>
        </w:rPr>
        <w:t xml:space="preserve"> 19</w:t>
      </w:r>
      <w:r w:rsidRPr="00225163">
        <w:rPr>
          <w:bCs/>
        </w:rPr>
        <w:t>.1</w:t>
      </w:r>
      <w:r>
        <w:rPr>
          <w:bCs/>
        </w:rPr>
        <w:t>2</w:t>
      </w:r>
      <w:r w:rsidRPr="00225163">
        <w:rPr>
          <w:bCs/>
        </w:rPr>
        <w:t>.202</w:t>
      </w:r>
      <w:r>
        <w:rPr>
          <w:bCs/>
        </w:rPr>
        <w:t>3</w:t>
      </w:r>
      <w:r w:rsidRPr="00225163">
        <w:rPr>
          <w:bCs/>
        </w:rPr>
        <w:t xml:space="preserve"> № </w:t>
      </w:r>
      <w:r>
        <w:rPr>
          <w:bCs/>
        </w:rPr>
        <w:t>201</w:t>
      </w:r>
      <w:r w:rsidRPr="00225163">
        <w:rPr>
          <w:bCs/>
        </w:rPr>
        <w:t xml:space="preserve"> </w:t>
      </w:r>
    </w:p>
    <w:p w:rsidR="00AF78F0" w:rsidRPr="00225163" w:rsidRDefault="00AF78F0" w:rsidP="00AF78F0">
      <w:pPr>
        <w:jc w:val="center"/>
        <w:rPr>
          <w:b/>
          <w:bCs/>
        </w:rPr>
      </w:pPr>
    </w:p>
    <w:p w:rsidR="00AF78F0" w:rsidRPr="00225163" w:rsidRDefault="00AF78F0" w:rsidP="00AF78F0">
      <w:pPr>
        <w:jc w:val="center"/>
        <w:rPr>
          <w:b/>
          <w:bCs/>
        </w:rPr>
      </w:pPr>
      <w:r w:rsidRPr="00225163">
        <w:rPr>
          <w:b/>
          <w:bCs/>
        </w:rPr>
        <w:t>МУНИЦИПАЛЬНАЯ ЦЕЛЕВАЯ ПРОГРАММА</w:t>
      </w:r>
    </w:p>
    <w:p w:rsidR="00AF78F0" w:rsidRPr="00225163" w:rsidRDefault="00AF78F0" w:rsidP="00AF78F0">
      <w:pPr>
        <w:pStyle w:val="ConsPlusTitle"/>
        <w:jc w:val="center"/>
      </w:pPr>
      <w:r w:rsidRPr="00225163">
        <w:t>«</w:t>
      </w:r>
      <w:r w:rsidRPr="00225163">
        <w:rPr>
          <w:sz w:val="28"/>
          <w:szCs w:val="28"/>
        </w:rPr>
        <w:t>Развитие муниципальной службы в администрации</w:t>
      </w:r>
      <w:r w:rsidRPr="00225163">
        <w:t xml:space="preserve"> 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/>
          <w:b/>
          <w:sz w:val="28"/>
          <w:szCs w:val="28"/>
        </w:rPr>
        <w:t>городского поселения «Могойтуй»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22516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22516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78F0" w:rsidRPr="00225163" w:rsidRDefault="00AF78F0" w:rsidP="00AF78F0">
      <w:pPr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938"/>
      </w:tblGrid>
      <w:tr w:rsidR="00AF78F0" w:rsidRPr="00225163" w:rsidTr="003728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pStyle w:val="ConsPlusTitle"/>
              <w:jc w:val="both"/>
            </w:pPr>
            <w:r w:rsidRPr="00225163">
              <w:rPr>
                <w:b w:val="0"/>
              </w:rPr>
              <w:t>«Развитие муниципальной службы в администрации городского поселения «Могойтуй» на 202</w:t>
            </w:r>
            <w:r>
              <w:rPr>
                <w:b w:val="0"/>
              </w:rPr>
              <w:t>4</w:t>
            </w:r>
            <w:r w:rsidRPr="00225163">
              <w:rPr>
                <w:b w:val="0"/>
              </w:rPr>
              <w:t>-202</w:t>
            </w:r>
            <w:r>
              <w:rPr>
                <w:b w:val="0"/>
              </w:rPr>
              <w:t>6</w:t>
            </w:r>
            <w:r w:rsidRPr="00225163">
              <w:rPr>
                <w:b w:val="0"/>
              </w:rPr>
              <w:t xml:space="preserve"> годы»</w:t>
            </w:r>
            <w:r w:rsidRPr="00225163">
              <w:t xml:space="preserve"> </w:t>
            </w:r>
            <w:r w:rsidRPr="00225163">
              <w:rPr>
                <w:b w:val="0"/>
              </w:rPr>
              <w:t>(далее – Программа)</w:t>
            </w:r>
          </w:p>
        </w:tc>
      </w:tr>
      <w:tr w:rsidR="00AF78F0" w:rsidRPr="00225163" w:rsidTr="0037282B">
        <w:trPr>
          <w:trHeight w:val="154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</w:rPr>
            </w:pPr>
            <w:r w:rsidRPr="00225163">
              <w:rPr>
                <w:i/>
              </w:rPr>
              <w:t xml:space="preserve">Основание </w:t>
            </w:r>
            <w:proofErr w:type="gramStart"/>
            <w:r w:rsidRPr="00225163">
              <w:rPr>
                <w:i/>
              </w:rPr>
              <w:t>для</w:t>
            </w:r>
            <w:proofErr w:type="gramEnd"/>
          </w:p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</w:pPr>
            <w:r w:rsidRPr="00225163">
              <w:t>- Гражданский кодекс Российской Федерации;</w:t>
            </w:r>
          </w:p>
          <w:p w:rsidR="00AF78F0" w:rsidRPr="00225163" w:rsidRDefault="00AF78F0" w:rsidP="0037282B">
            <w:pPr>
              <w:jc w:val="both"/>
            </w:pPr>
            <w:r w:rsidRPr="00225163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78F0" w:rsidRPr="00225163" w:rsidRDefault="00AF78F0" w:rsidP="0037282B">
            <w:pPr>
              <w:jc w:val="both"/>
              <w:rPr>
                <w:lang w:eastAsia="en-US"/>
              </w:rPr>
            </w:pPr>
            <w:r w:rsidRPr="00225163">
              <w:t>- Федеральный закон от 02.03.2007 № 25-Фз «О муниципальной службе в Российской Федерации»</w:t>
            </w:r>
          </w:p>
          <w:p w:rsidR="00AF78F0" w:rsidRPr="00225163" w:rsidRDefault="00AF78F0" w:rsidP="0037282B">
            <w:pPr>
              <w:jc w:val="both"/>
              <w:rPr>
                <w:lang w:eastAsia="en-US"/>
              </w:rPr>
            </w:pPr>
          </w:p>
        </w:tc>
      </w:tr>
      <w:tr w:rsidR="00AF78F0" w:rsidRPr="00225163" w:rsidTr="003728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  <w:lang w:eastAsia="en-US"/>
              </w:rPr>
              <w:t>Наименование заказчика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lang w:eastAsia="en-US"/>
              </w:rPr>
            </w:pPr>
            <w:r w:rsidRPr="00225163">
              <w:t>Администрация городского поселения «Могойтуй»</w:t>
            </w:r>
          </w:p>
        </w:tc>
      </w:tr>
      <w:tr w:rsidR="00AF78F0" w:rsidRPr="00225163" w:rsidTr="0037282B">
        <w:trPr>
          <w:trHeight w:val="77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Основные разработчики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773CD8" w:rsidP="0037282B">
            <w:pPr>
              <w:jc w:val="both"/>
              <w:rPr>
                <w:lang w:eastAsia="en-US"/>
              </w:rPr>
            </w:pPr>
            <w:r>
              <w:t xml:space="preserve">Отдел по </w:t>
            </w:r>
            <w:r w:rsidR="00AF78F0" w:rsidRPr="00225163">
              <w:t>социально-экономическим вопросам администрации городского поселения «Могойтуй»</w:t>
            </w:r>
          </w:p>
        </w:tc>
      </w:tr>
      <w:tr w:rsidR="00AF78F0" w:rsidRPr="00225163" w:rsidTr="0037282B">
        <w:trPr>
          <w:trHeight w:val="72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 xml:space="preserve">Цель программы </w:t>
            </w:r>
          </w:p>
          <w:p w:rsidR="00AF78F0" w:rsidRPr="00225163" w:rsidRDefault="00AF78F0" w:rsidP="0037282B">
            <w:pPr>
              <w:ind w:right="143"/>
              <w:jc w:val="both"/>
              <w:rPr>
                <w:i/>
              </w:rPr>
            </w:pPr>
          </w:p>
          <w:p w:rsidR="00AF78F0" w:rsidRPr="00225163" w:rsidRDefault="00AF78F0" w:rsidP="0037282B">
            <w:pPr>
              <w:ind w:right="143"/>
              <w:jc w:val="both"/>
              <w:rPr>
                <w:i/>
              </w:rPr>
            </w:pPr>
          </w:p>
          <w:p w:rsidR="00AF78F0" w:rsidRPr="00225163" w:rsidRDefault="00AF78F0" w:rsidP="0037282B">
            <w:pPr>
              <w:ind w:right="143"/>
              <w:jc w:val="both"/>
              <w:rPr>
                <w:i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773CD8" w:rsidP="0037282B">
            <w:pPr>
              <w:pStyle w:val="ConsPlusNonforma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администрации ГП «Могойтуй»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через   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профессионального кадрового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муниципальной службы, формирование высококвалифицированного кадрового состава, совершенствование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управления муниципальной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службой.</w:t>
            </w:r>
          </w:p>
        </w:tc>
      </w:tr>
      <w:tr w:rsidR="00AF78F0" w:rsidRPr="00225163" w:rsidTr="0037282B">
        <w:trPr>
          <w:trHeight w:val="5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Основные задачи</w:t>
            </w:r>
          </w:p>
          <w:p w:rsidR="00AF78F0" w:rsidRPr="00225163" w:rsidRDefault="00AF78F0" w:rsidP="0037282B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</w:t>
            </w:r>
            <w:r w:rsidR="00773CD8">
              <w:rPr>
                <w:rFonts w:ascii="Times New Roman" w:hAnsi="Times New Roman" w:cs="Times New Roman"/>
                <w:sz w:val="24"/>
                <w:szCs w:val="24"/>
              </w:rPr>
              <w:t xml:space="preserve">ание нормативной правовой базы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по вопросам муниципальной службы;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управления муниципальной службой;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взаимосвязи муниципальной и государственной гражданской службы;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профессиональной переподготовки и повышения квалификации муниципальных служащих;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с кадровым резервом;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гарантий муниципальным служащим;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ответственности муниципальных служащих за результаты своей деятельности;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кадрового резерва на муниципальной службе и организация работы с ним;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материального и нематериального стимулирования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с учетом результатов их профессиональной, служебной деятельности</w:t>
            </w:r>
          </w:p>
        </w:tc>
      </w:tr>
      <w:tr w:rsidR="00AF78F0" w:rsidRPr="00225163" w:rsidTr="0037282B">
        <w:trPr>
          <w:trHeight w:val="75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lang w:eastAsia="en-US"/>
              </w:rPr>
            </w:pPr>
            <w:r w:rsidRPr="00225163">
              <w:t>202</w:t>
            </w:r>
            <w:r>
              <w:t>4</w:t>
            </w:r>
            <w:r w:rsidRPr="00225163">
              <w:t xml:space="preserve"> – 202</w:t>
            </w:r>
            <w:r>
              <w:t>6</w:t>
            </w:r>
            <w:r w:rsidRPr="00225163">
              <w:t xml:space="preserve"> годы</w:t>
            </w:r>
          </w:p>
          <w:p w:rsidR="00AF78F0" w:rsidRPr="00225163" w:rsidRDefault="00AF78F0" w:rsidP="0037282B">
            <w:pPr>
              <w:jc w:val="both"/>
              <w:rPr>
                <w:lang w:eastAsia="en-US"/>
              </w:rPr>
            </w:pPr>
          </w:p>
        </w:tc>
      </w:tr>
      <w:tr w:rsidR="00AF78F0" w:rsidRPr="00225163" w:rsidTr="003728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Исполнители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lang w:eastAsia="en-US"/>
              </w:rPr>
            </w:pPr>
            <w:r w:rsidRPr="00225163">
              <w:t>Администрация городского поселения «Могойтуй»</w:t>
            </w:r>
          </w:p>
        </w:tc>
      </w:tr>
      <w:tr w:rsidR="00AF78F0" w:rsidRPr="00225163" w:rsidTr="0037282B">
        <w:trPr>
          <w:trHeight w:val="115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Объемы и источники финансирования</w:t>
            </w:r>
          </w:p>
          <w:p w:rsidR="00AF78F0" w:rsidRPr="00225163" w:rsidRDefault="00AF78F0" w:rsidP="0037282B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ind w:left="7"/>
              <w:jc w:val="both"/>
            </w:pPr>
            <w:r w:rsidRPr="00225163">
              <w:t>Общий объем финансирования в целом по Программе за счет средств бюджета городского поселения – тыс. рублей, в том числе по годам реализации:</w:t>
            </w:r>
          </w:p>
          <w:p w:rsidR="00AF78F0" w:rsidRPr="00225163" w:rsidRDefault="00AF78F0" w:rsidP="0037282B">
            <w:pPr>
              <w:ind w:left="7"/>
              <w:jc w:val="both"/>
            </w:pPr>
            <w:r w:rsidRPr="00225163">
              <w:t>202</w:t>
            </w:r>
            <w:r>
              <w:t>4</w:t>
            </w:r>
            <w:r w:rsidRPr="00225163">
              <w:t xml:space="preserve"> год – 533,5  тыс</w:t>
            </w:r>
            <w:proofErr w:type="gramStart"/>
            <w:r w:rsidRPr="00225163">
              <w:t>.р</w:t>
            </w:r>
            <w:proofErr w:type="gramEnd"/>
            <w:r w:rsidRPr="00225163">
              <w:t>ублей;</w:t>
            </w:r>
          </w:p>
          <w:p w:rsidR="00AF78F0" w:rsidRPr="00225163" w:rsidRDefault="00AF78F0" w:rsidP="0037282B">
            <w:pPr>
              <w:ind w:left="7"/>
              <w:jc w:val="both"/>
            </w:pPr>
            <w:r w:rsidRPr="00225163">
              <w:t>202</w:t>
            </w:r>
            <w:r>
              <w:t>5</w:t>
            </w:r>
            <w:r w:rsidRPr="00225163">
              <w:t xml:space="preserve"> год – 533,5 тыс. рублей;</w:t>
            </w:r>
          </w:p>
          <w:p w:rsidR="00AF78F0" w:rsidRPr="00225163" w:rsidRDefault="00AF78F0" w:rsidP="0037282B">
            <w:pPr>
              <w:ind w:left="7"/>
              <w:jc w:val="both"/>
              <w:rPr>
                <w:lang w:eastAsia="en-US"/>
              </w:rPr>
            </w:pPr>
            <w:r w:rsidRPr="00225163">
              <w:t>202</w:t>
            </w:r>
            <w:r>
              <w:t>6</w:t>
            </w:r>
            <w:r w:rsidRPr="00225163">
              <w:t xml:space="preserve"> год –  533,5 тыс. рублей.</w:t>
            </w:r>
          </w:p>
        </w:tc>
      </w:tr>
      <w:tr w:rsidR="00AF78F0" w:rsidRPr="00225163" w:rsidTr="0037282B">
        <w:trPr>
          <w:trHeight w:val="115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AF78F0" w:rsidP="0037282B">
            <w:pPr>
              <w:jc w:val="both"/>
              <w:rPr>
                <w:i/>
              </w:rPr>
            </w:pPr>
            <w:r w:rsidRPr="00225163">
              <w:rPr>
                <w:i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225163" w:rsidRDefault="00773CD8" w:rsidP="003728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способствовать:</w:t>
            </w:r>
          </w:p>
          <w:p w:rsidR="00AF78F0" w:rsidRPr="00225163" w:rsidRDefault="00773CD8" w:rsidP="0037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совершенствованию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змов формирования кадрового потенциала     в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администрации ГП «Могойтуй»;</w:t>
            </w:r>
          </w:p>
          <w:p w:rsidR="00AF78F0" w:rsidRPr="00225163" w:rsidRDefault="00773CD8" w:rsidP="0037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повышению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профессиональных знаний и навыков муниципальных служащих;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реализация установленных законодательством гарантий и прав муниципальных служащих;</w:t>
            </w:r>
          </w:p>
          <w:p w:rsidR="00AF78F0" w:rsidRPr="00225163" w:rsidRDefault="00AF78F0" w:rsidP="0037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гласности и равного доступа граждан к муниципальной службе;</w:t>
            </w:r>
          </w:p>
          <w:p w:rsidR="00AF78F0" w:rsidRPr="00225163" w:rsidRDefault="00AF78F0" w:rsidP="00372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5163">
              <w:rPr>
                <w:sz w:val="24"/>
                <w:szCs w:val="24"/>
              </w:rPr>
              <w:t xml:space="preserve">-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работы, направленной на предупреждение коррупции</w:t>
            </w:r>
            <w:r w:rsidRPr="00225163">
              <w:rPr>
                <w:rFonts w:ascii="Times New Roman" w:hAnsi="Times New Roman" w:cs="Times New Roman"/>
              </w:rPr>
              <w:t>.</w:t>
            </w:r>
          </w:p>
        </w:tc>
      </w:tr>
    </w:tbl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"О муниципальной службе в Российской Федерации" установлено требование по обеспечению непрерывности процесса совершенствования муниципальной службы посредством реализации муниципальных программ развития муниципальной службы и программ развития муниципальной службы в субъектах Российской Федерации.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Развитие кадрового потенциала является одним из важнейших элементов в организации местного самоуправления, решении вопросов местного значения и осуществлении переданных государственных полномочий.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настоящее время в администрации ГП «Могойтуй» общая численность мун</w:t>
      </w:r>
      <w:r w:rsidR="00773CD8">
        <w:rPr>
          <w:rFonts w:ascii="Times New Roman" w:hAnsi="Times New Roman" w:cs="Times New Roman"/>
          <w:sz w:val="28"/>
          <w:szCs w:val="28"/>
        </w:rPr>
        <w:t xml:space="preserve">иципальных служащих составляет </w:t>
      </w:r>
      <w:r w:rsidRPr="00225163">
        <w:rPr>
          <w:rFonts w:ascii="Times New Roman" w:hAnsi="Times New Roman" w:cs="Times New Roman"/>
          <w:sz w:val="28"/>
          <w:szCs w:val="28"/>
        </w:rPr>
        <w:t xml:space="preserve">8 человек, все муниципальные служащие имеют высшее образование. 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Кадровый корпус в администрации ГП «Могойту</w:t>
      </w:r>
      <w:r w:rsidR="00773CD8">
        <w:rPr>
          <w:rFonts w:ascii="Times New Roman" w:hAnsi="Times New Roman" w:cs="Times New Roman"/>
          <w:sz w:val="28"/>
          <w:szCs w:val="28"/>
        </w:rPr>
        <w:t xml:space="preserve">й» имеет следующую структуру: </w:t>
      </w:r>
      <w:r>
        <w:rPr>
          <w:rFonts w:ascii="Times New Roman" w:hAnsi="Times New Roman" w:cs="Times New Roman"/>
          <w:sz w:val="28"/>
          <w:szCs w:val="28"/>
        </w:rPr>
        <w:t>6 (75</w:t>
      </w:r>
      <w:r w:rsidRPr="00225163">
        <w:rPr>
          <w:rFonts w:ascii="Times New Roman" w:hAnsi="Times New Roman" w:cs="Times New Roman"/>
          <w:sz w:val="28"/>
          <w:szCs w:val="28"/>
        </w:rPr>
        <w:t>,0 %) муниципальных служащих имеют стаж муници</w:t>
      </w:r>
      <w:r w:rsidR="00773CD8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>службы свыше 10 лет,  1 (12,5 %)  - от 5 до 10 лет, 1 (12,5%) – от 1 до 5 лет.</w:t>
      </w:r>
      <w:r w:rsidR="00773CD8">
        <w:rPr>
          <w:rFonts w:ascii="Times New Roman" w:hAnsi="Times New Roman" w:cs="Times New Roman"/>
          <w:sz w:val="28"/>
          <w:szCs w:val="28"/>
        </w:rPr>
        <w:t xml:space="preserve"> </w:t>
      </w:r>
      <w:r w:rsidRPr="00225163">
        <w:rPr>
          <w:rFonts w:ascii="Times New Roman" w:hAnsi="Times New Roman" w:cs="Times New Roman"/>
          <w:sz w:val="28"/>
          <w:szCs w:val="28"/>
        </w:rPr>
        <w:lastRenderedPageBreak/>
        <w:t>При этом 4 (50 %)  муниципальных служащих составляют лица в возрасте  от 30 до 50 лет, 4 (50,0 %) - в возрасте от 50 до 60 лет.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целом нет проблемы несоответствия муниципальных служащих установленным законодательством квалификационным требованиям к замещаемым должностям муниципальной службы, в том числе к уровню профессионального образования.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Учитывая происходящие изменения в законодательстве, необходимо периодически осуществлять повышение квалификации муниципальных служащих. В связи с этим в целях повышения результативности деятельности муниципальных служащих необходимо формировать систему обучения муниципальных служащих не только через бюджет ГП «Могойтуй», но и через организованные курсы администрации Губернатора Забайкальского края, администрации Агинского Бурятского округа.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Одним из механизмов совершенствования формирования кадрового потенциала в администрации ГП «Могойтуй» является организация работы с кадровым резервом и его эффективное использование.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настоящее время в администрации ГП «Могойтуй»  осуществляется формирование кадрового состава для замещения должностей муниципальной службы, однако необходимо усовершенствовать работу по этому направлению.</w:t>
      </w:r>
    </w:p>
    <w:p w:rsidR="00AF78F0" w:rsidRPr="00425F86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Указанные задачи необходимо решать программным методом. Последовательная реализация мероприятий программы будет способствовать повышению эффективности муниципального управления, результативности, роли и престижа муниципальной службы.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78F0" w:rsidRPr="00225163" w:rsidRDefault="00AF78F0" w:rsidP="00AF78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AF78F0" w:rsidRPr="00225163" w:rsidRDefault="00773CD8" w:rsidP="00AF78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муниципальной службы в администрации ГП «Могойтуй» через </w:t>
      </w:r>
      <w:r w:rsidR="00AF78F0" w:rsidRPr="00225163">
        <w:rPr>
          <w:rFonts w:ascii="Times New Roman" w:hAnsi="Times New Roman" w:cs="Times New Roman"/>
          <w:sz w:val="28"/>
          <w:szCs w:val="28"/>
        </w:rPr>
        <w:t>формирование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кадрового </w:t>
      </w:r>
      <w:r w:rsidR="00AF78F0" w:rsidRPr="00225163">
        <w:rPr>
          <w:rFonts w:ascii="Times New Roman" w:hAnsi="Times New Roman" w:cs="Times New Roman"/>
          <w:sz w:val="28"/>
          <w:szCs w:val="28"/>
        </w:rPr>
        <w:t>состава муниципальной службы, формирование высококвалифицированного кадрового состава, совершенствование си</w:t>
      </w:r>
      <w:r>
        <w:rPr>
          <w:rFonts w:ascii="Times New Roman" w:hAnsi="Times New Roman" w:cs="Times New Roman"/>
          <w:sz w:val="28"/>
          <w:szCs w:val="28"/>
        </w:rPr>
        <w:t xml:space="preserve">стемы управления муниципальной </w:t>
      </w:r>
      <w:r w:rsidR="00AF78F0" w:rsidRPr="00225163">
        <w:rPr>
          <w:rFonts w:ascii="Times New Roman" w:hAnsi="Times New Roman" w:cs="Times New Roman"/>
          <w:sz w:val="28"/>
          <w:szCs w:val="28"/>
        </w:rPr>
        <w:t>службой.</w:t>
      </w:r>
    </w:p>
    <w:p w:rsidR="00AF78F0" w:rsidRPr="00225163" w:rsidRDefault="00AF78F0" w:rsidP="00AF78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Pr="00225163" w:rsidRDefault="00AF78F0" w:rsidP="00AF7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развитие и совершенствов</w:t>
      </w:r>
      <w:r w:rsidR="00773CD8">
        <w:rPr>
          <w:rFonts w:ascii="Times New Roman" w:hAnsi="Times New Roman" w:cs="Times New Roman"/>
          <w:sz w:val="28"/>
          <w:szCs w:val="28"/>
        </w:rPr>
        <w:t xml:space="preserve">ание нормативной правовой базы </w:t>
      </w:r>
      <w:r w:rsidRPr="00225163">
        <w:rPr>
          <w:rFonts w:ascii="Times New Roman" w:hAnsi="Times New Roman" w:cs="Times New Roman"/>
          <w:sz w:val="28"/>
          <w:szCs w:val="28"/>
        </w:rPr>
        <w:t>по вопросам муниципальной службы;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муниципальной службой;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взаимосвязи муниципальной и государственной гражданской службы;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повышение эффективности профессиональной переподготовки и повышения квалификации муниципальных служащих;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повышение эффективности работы с кадровым резервом;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- применение современных механизмов стимулирования и мотивации </w:t>
      </w:r>
      <w:r w:rsidRPr="00225163">
        <w:rPr>
          <w:rFonts w:ascii="Times New Roman" w:hAnsi="Times New Roman" w:cs="Times New Roman"/>
          <w:sz w:val="28"/>
          <w:szCs w:val="28"/>
        </w:rPr>
        <w:lastRenderedPageBreak/>
        <w:t>труда муниципальных служащих к исполнению обязанностей на высоком профессиональном уровне;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системы гарантий муниципальным служащим;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повышение ответственности муниципальных служащих за результаты своей деятельности;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на муниципальной службе и организация работы с ним;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AF78F0" w:rsidRPr="00225163" w:rsidRDefault="00AF78F0" w:rsidP="00AF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развитие системы материального и нематериального стимулирования муниципальных служащих с учетом результатов их профессиональной, служебной деятельности;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целевых индикаторов и показателей: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810"/>
        <w:gridCol w:w="945"/>
        <w:gridCol w:w="810"/>
        <w:gridCol w:w="810"/>
      </w:tblGrid>
      <w:tr w:rsidR="00AF78F0" w:rsidRPr="00225163" w:rsidTr="0037282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годам   </w:t>
            </w:r>
          </w:p>
        </w:tc>
      </w:tr>
      <w:tr w:rsidR="00AF78F0" w:rsidRPr="00225163" w:rsidTr="0037282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78F0" w:rsidRPr="00225163" w:rsidTr="0037282B">
        <w:trPr>
          <w:cantSplit/>
          <w:trHeight w:val="9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квалификации и </w:t>
            </w:r>
            <w:r w:rsidR="00773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рофессиональную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</w:t>
            </w:r>
            <w:r w:rsidR="00773CD8">
              <w:rPr>
                <w:rFonts w:ascii="Times New Roman" w:hAnsi="Times New Roman" w:cs="Times New Roman"/>
                <w:sz w:val="28"/>
                <w:szCs w:val="28"/>
              </w:rPr>
              <w:t>овку, от общего количества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служащих, %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30%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40 %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8F0" w:rsidRPr="00225163" w:rsidRDefault="00AF78F0" w:rsidP="00AF78F0">
      <w:pPr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     3. Срок реализации Программы</w:t>
      </w:r>
    </w:p>
    <w:p w:rsidR="00AF78F0" w:rsidRPr="00225163" w:rsidRDefault="00AF78F0" w:rsidP="00AF78F0">
      <w:pPr>
        <w:ind w:firstLine="708"/>
        <w:rPr>
          <w:sz w:val="28"/>
          <w:szCs w:val="28"/>
        </w:rPr>
      </w:pPr>
      <w:r w:rsidRPr="00225163">
        <w:rPr>
          <w:sz w:val="28"/>
          <w:szCs w:val="28"/>
        </w:rPr>
        <w:t>Мероприятия Программы реализуются в течение 202</w:t>
      </w:r>
      <w:r>
        <w:rPr>
          <w:sz w:val="28"/>
          <w:szCs w:val="28"/>
        </w:rPr>
        <w:t>4</w:t>
      </w:r>
      <w:r w:rsidRPr="00225163">
        <w:rPr>
          <w:sz w:val="28"/>
          <w:szCs w:val="28"/>
        </w:rPr>
        <w:t>-202</w:t>
      </w:r>
      <w:r>
        <w:rPr>
          <w:sz w:val="28"/>
          <w:szCs w:val="28"/>
        </w:rPr>
        <w:t>6 гг.</w:t>
      </w:r>
    </w:p>
    <w:p w:rsidR="00AF78F0" w:rsidRPr="00225163" w:rsidRDefault="00AF78F0" w:rsidP="00AF78F0">
      <w:pPr>
        <w:ind w:left="2832" w:hanging="138"/>
        <w:jc w:val="both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4. Реализация мероприятий Программы</w:t>
      </w:r>
    </w:p>
    <w:p w:rsidR="00AF78F0" w:rsidRPr="00225163" w:rsidRDefault="00AF78F0" w:rsidP="00AF78F0">
      <w:pPr>
        <w:ind w:firstLine="708"/>
        <w:jc w:val="both"/>
        <w:rPr>
          <w:sz w:val="28"/>
          <w:szCs w:val="28"/>
        </w:rPr>
      </w:pPr>
      <w:r w:rsidRPr="00225163">
        <w:rPr>
          <w:sz w:val="28"/>
          <w:szCs w:val="28"/>
        </w:rPr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администрацией г</w:t>
      </w:r>
      <w:r>
        <w:rPr>
          <w:sz w:val="28"/>
          <w:szCs w:val="28"/>
        </w:rPr>
        <w:t>ородского поселения «Могойтуй».</w:t>
      </w:r>
    </w:p>
    <w:p w:rsidR="00AF78F0" w:rsidRPr="00225163" w:rsidRDefault="00AF78F0" w:rsidP="00AF78F0">
      <w:pPr>
        <w:ind w:firstLine="708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                             5. Финансирование Программы</w:t>
      </w:r>
    </w:p>
    <w:p w:rsidR="00AF78F0" w:rsidRPr="00225163" w:rsidRDefault="00AF78F0" w:rsidP="00AF78F0">
      <w:pPr>
        <w:ind w:firstLine="708"/>
        <w:jc w:val="both"/>
        <w:rPr>
          <w:sz w:val="28"/>
          <w:szCs w:val="28"/>
        </w:rPr>
      </w:pPr>
      <w:r w:rsidRPr="00225163">
        <w:rPr>
          <w:sz w:val="28"/>
          <w:szCs w:val="28"/>
        </w:rPr>
        <w:t xml:space="preserve">Администрация городского поселения «Могойтуй» является заказчиком работ по выполнению мероприятий программы. </w:t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  <w:t>Финансирование муниципальной программы «Развитие муниципальной службы в администрации городского поселения «Могойтуй» на 202</w:t>
      </w:r>
      <w:r>
        <w:rPr>
          <w:sz w:val="28"/>
          <w:szCs w:val="28"/>
        </w:rPr>
        <w:t>4</w:t>
      </w:r>
      <w:r w:rsidRPr="0022516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25163">
        <w:rPr>
          <w:sz w:val="28"/>
          <w:szCs w:val="28"/>
        </w:rPr>
        <w:t xml:space="preserve"> годы»</w:t>
      </w:r>
      <w:r w:rsidRPr="00225163">
        <w:t xml:space="preserve"> </w:t>
      </w:r>
      <w:r w:rsidRPr="00225163">
        <w:rPr>
          <w:sz w:val="28"/>
          <w:szCs w:val="28"/>
        </w:rPr>
        <w:t xml:space="preserve"> осуществляется за счет средств бюджета городского поселения «Могойтуй» в объемах, установленных решением Совета городского поселения «</w:t>
      </w:r>
      <w:r w:rsidR="00773CD8">
        <w:rPr>
          <w:sz w:val="28"/>
          <w:szCs w:val="28"/>
        </w:rPr>
        <w:t xml:space="preserve">Могойтуй» о бюджете городского </w:t>
      </w:r>
      <w:r w:rsidRPr="00225163">
        <w:rPr>
          <w:sz w:val="28"/>
          <w:szCs w:val="28"/>
        </w:rPr>
        <w:t>поселения «Могойтуй»  на соотве</w:t>
      </w:r>
      <w:r w:rsidR="00773CD8">
        <w:rPr>
          <w:sz w:val="28"/>
          <w:szCs w:val="28"/>
        </w:rPr>
        <w:t xml:space="preserve">тствующий финансовый год. </w:t>
      </w:r>
      <w:r w:rsidR="00773CD8">
        <w:rPr>
          <w:sz w:val="28"/>
          <w:szCs w:val="28"/>
        </w:rPr>
        <w:tab/>
      </w:r>
      <w:r w:rsidRPr="00225163">
        <w:rPr>
          <w:sz w:val="28"/>
          <w:szCs w:val="28"/>
        </w:rPr>
        <w:t>В ходе реализации Программы может осуществляться ее корректировка в зависимости от объема выделенных бюджетных средств. Решение о корректировке принимается в установленном порядке в соответствии с бюджетным законодательством  м</w:t>
      </w:r>
      <w:r>
        <w:rPr>
          <w:sz w:val="28"/>
          <w:szCs w:val="28"/>
        </w:rPr>
        <w:t>униципальными правовыми актами.</w:t>
      </w:r>
    </w:p>
    <w:p w:rsidR="00AF78F0" w:rsidRPr="00225163" w:rsidRDefault="00AF78F0" w:rsidP="00AF78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AF78F0" w:rsidRPr="00225163" w:rsidRDefault="00AF78F0" w:rsidP="00AF78F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ходом реализации Программы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163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включает разработку и принятие нормат</w:t>
      </w:r>
      <w:r w:rsidR="00773CD8">
        <w:rPr>
          <w:rFonts w:ascii="Times New Roman" w:hAnsi="Times New Roman" w:cs="Times New Roman"/>
          <w:sz w:val="28"/>
          <w:szCs w:val="28"/>
        </w:rPr>
        <w:t>ивных правовых актов городского</w:t>
      </w:r>
      <w:r w:rsidRPr="00225163">
        <w:rPr>
          <w:rFonts w:ascii="Times New Roman" w:hAnsi="Times New Roman" w:cs="Times New Roman"/>
          <w:sz w:val="28"/>
          <w:szCs w:val="28"/>
        </w:rPr>
        <w:t xml:space="preserve">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225163">
        <w:rPr>
          <w:rFonts w:ascii="Times New Roman" w:hAnsi="Times New Roman" w:cs="Times New Roman"/>
          <w:sz w:val="28"/>
          <w:szCs w:val="28"/>
        </w:rPr>
        <w:t>, финансирования программных мероприятий.</w:t>
      </w:r>
      <w:r w:rsidRPr="00225163">
        <w:rPr>
          <w:rFonts w:ascii="Times New Roman" w:hAnsi="Times New Roman" w:cs="Times New Roman"/>
          <w:sz w:val="28"/>
          <w:szCs w:val="28"/>
        </w:rPr>
        <w:br/>
        <w:t xml:space="preserve">         Организацию выполнения мероприятий программы осуществляет муниципальный заказчик программы администрация ГП «Могойтуй» в лице, отдела по социально-экономическим вопросам, который ежегодно в установленном порядке вносит предложения по уточнению перечня мероприятий программы на очередной финансовый год, сроков их реализации, корректирует программные показатели и объемы финансирования мероприятий программы, а также механизм реализации программы.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Исполнители программных мероприятий отбираются в установленном законодательством порядке.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Муниципальный заказчик программы обеспечивает своевременное направление поступающих из бюджета ГП «Могойтуй» средств на реализацию программных мероприятий.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Отдел по социально-экономическим вопросам администрации ГП «Могойтуй» ежегодно до 20 января года, следующего за отчетным, представляет главе  ГП «Могойтуй»  доклад о ходе выполнения мероприятий программы и эффективности использования финансовых средств.</w:t>
      </w:r>
    </w:p>
    <w:p w:rsidR="00AF78F0" w:rsidRPr="00225163" w:rsidRDefault="00AF78F0" w:rsidP="00AF7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 программы осуществляет  заместитель </w:t>
      </w:r>
      <w:proofErr w:type="spellStart"/>
      <w:proofErr w:type="gramStart"/>
      <w:r w:rsidRPr="00225163"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spellEnd"/>
      <w:proofErr w:type="gramEnd"/>
      <w:r w:rsidRPr="00225163">
        <w:rPr>
          <w:rFonts w:ascii="Times New Roman" w:hAnsi="Times New Roman" w:cs="Times New Roman"/>
          <w:sz w:val="28"/>
          <w:szCs w:val="28"/>
        </w:rPr>
        <w:t xml:space="preserve"> отдела по социально-экономическим вопросам.</w:t>
      </w:r>
    </w:p>
    <w:p w:rsidR="00AF78F0" w:rsidRPr="00225163" w:rsidRDefault="00AF78F0" w:rsidP="00AF78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AF78F0" w:rsidRPr="00225163" w:rsidRDefault="00AF78F0" w:rsidP="00AF78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AF78F0" w:rsidRPr="00225163" w:rsidRDefault="00AF78F0" w:rsidP="00AF78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№46.</w:t>
      </w:r>
    </w:p>
    <w:p w:rsidR="00AF78F0" w:rsidRPr="00547926" w:rsidRDefault="00AF78F0" w:rsidP="00AF78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6600"/>
          <w:sz w:val="28"/>
          <w:szCs w:val="28"/>
        </w:rPr>
      </w:pPr>
    </w:p>
    <w:p w:rsidR="00773CD8" w:rsidRDefault="00773CD8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CD8" w:rsidRDefault="00773CD8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8F0" w:rsidRPr="00225163" w:rsidRDefault="00AF78F0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lastRenderedPageBreak/>
        <w:t>Приложение к МЦП</w:t>
      </w:r>
    </w:p>
    <w:p w:rsidR="00AF78F0" w:rsidRPr="00225163" w:rsidRDefault="00AF78F0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</w:t>
      </w:r>
    </w:p>
    <w:p w:rsidR="00AF78F0" w:rsidRPr="00225163" w:rsidRDefault="00AF78F0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</w:t>
      </w:r>
    </w:p>
    <w:p w:rsidR="00AF78F0" w:rsidRPr="00225163" w:rsidRDefault="00AF78F0" w:rsidP="00AF78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>«Могойтуй»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516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516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целевой программы </w:t>
      </w:r>
    </w:p>
    <w:p w:rsidR="00AF78F0" w:rsidRPr="00225163" w:rsidRDefault="00AF78F0" w:rsidP="00AF78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 городского поселения «Могойтуй»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516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516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1"/>
        <w:gridCol w:w="1276"/>
        <w:gridCol w:w="1050"/>
        <w:gridCol w:w="910"/>
        <w:gridCol w:w="910"/>
        <w:gridCol w:w="957"/>
      </w:tblGrid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ресурсах 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5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5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8F0" w:rsidRPr="00225163" w:rsidRDefault="00AF78F0" w:rsidP="0037282B"/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механизмов совершенствования кадрового потенциала</w:t>
            </w:r>
          </w:p>
        </w:tc>
      </w:tr>
      <w:tr w:rsidR="00AF78F0" w:rsidRPr="00225163" w:rsidTr="0037282B">
        <w:trPr>
          <w:cantSplit/>
          <w:trHeight w:val="20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E7082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на замещение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аттестация муниципальных        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служащих; деятельность комиссий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по         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конфликта интересов; 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комиссий (рабочих групп,      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советов) по противодействию коррупции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F78F0" w:rsidRPr="00225163" w:rsidTr="0037282B">
        <w:trPr>
          <w:cantSplit/>
          <w:trHeight w:val="4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кадрового резерва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F78F0" w:rsidRPr="00225163" w:rsidTr="0037282B">
        <w:trPr>
          <w:cantSplit/>
          <w:trHeight w:val="107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потребности в подготовке, переподготовке  и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повышении квалификации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обучения муниципальных служащих</w:t>
            </w:r>
          </w:p>
        </w:tc>
      </w:tr>
      <w:tr w:rsidR="00AF78F0" w:rsidRPr="00225163" w:rsidTr="0037282B">
        <w:trPr>
          <w:cantSplit/>
          <w:trHeight w:val="13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Планирование тематики обучения и содержания образовательных п</w:t>
            </w:r>
            <w:r w:rsidR="00773CD8">
              <w:rPr>
                <w:rFonts w:ascii="Times New Roman" w:hAnsi="Times New Roman" w:cs="Times New Roman"/>
                <w:sz w:val="24"/>
                <w:szCs w:val="24"/>
              </w:rPr>
              <w:t xml:space="preserve">рограмм, исходя из потребности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подготовке, переподготовке и повышении квалификации муниципальных служащих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F78F0" w:rsidRPr="00225163" w:rsidTr="0037282B">
        <w:trPr>
          <w:cantSplit/>
          <w:trHeight w:val="8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Участие в обеспече</w:t>
            </w:r>
            <w:r w:rsidR="00773CD8">
              <w:rPr>
                <w:rFonts w:ascii="Times New Roman" w:hAnsi="Times New Roman" w:cs="Times New Roman"/>
                <w:sz w:val="24"/>
                <w:szCs w:val="24"/>
              </w:rPr>
              <w:t xml:space="preserve">нии подготовки, переподготовки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78F0" w:rsidRPr="00225163" w:rsidTr="0037282B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773C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 w:rsidR="00773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круглых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столов по профильным направлениям деятельности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F78F0" w:rsidRPr="00225163" w:rsidTr="0037282B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773CD8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неисключительных прав пользования программами (Консультант, Регистр МО и </w:t>
            </w:r>
            <w:proofErr w:type="spellStart"/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AF78F0" w:rsidRPr="00225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Подписка на профильные периодические издания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10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773C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оргтехники, компьютеров и прочих мат</w:t>
            </w:r>
            <w:proofErr w:type="gram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50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jc w:val="center"/>
              <w:rPr>
                <w:b/>
              </w:rPr>
            </w:pPr>
            <w:r w:rsidRPr="00225163">
              <w:rPr>
                <w:b/>
              </w:rPr>
              <w:t>3. Предоставление социальных гарантий муниципальным служащим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1075,5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358,5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358,5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r w:rsidRPr="00225163">
              <w:t>358,5</w:t>
            </w:r>
          </w:p>
        </w:tc>
      </w:tr>
      <w:tr w:rsidR="00AF78F0" w:rsidRPr="00225163" w:rsidTr="0037282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rPr>
                <w:b/>
              </w:rPr>
            </w:pPr>
            <w:r w:rsidRPr="00225163">
              <w:rPr>
                <w:b/>
              </w:rPr>
              <w:t>1600,5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0" w:rsidRPr="00225163" w:rsidRDefault="00AF78F0" w:rsidP="0037282B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</w:tr>
    </w:tbl>
    <w:p w:rsidR="00AF78F0" w:rsidRDefault="00AF78F0" w:rsidP="00AF78F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F0"/>
    <w:rsid w:val="00773CD8"/>
    <w:rsid w:val="00777560"/>
    <w:rsid w:val="00786A1F"/>
    <w:rsid w:val="008650F4"/>
    <w:rsid w:val="00920CFA"/>
    <w:rsid w:val="00AE7082"/>
    <w:rsid w:val="00AF78F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78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78F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AF7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2023-12-20T00:45:00Z</dcterms:created>
  <dcterms:modified xsi:type="dcterms:W3CDTF">2023-12-20T02:53:00Z</dcterms:modified>
</cp:coreProperties>
</file>